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81" w:rsidRDefault="003A4C81" w:rsidP="003A4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C81">
        <w:rPr>
          <w:rFonts w:ascii="Times New Roman" w:hAnsi="Times New Roman" w:cs="Times New Roman"/>
          <w:sz w:val="28"/>
          <w:szCs w:val="28"/>
        </w:rPr>
        <w:t>Задание по дисциплине «Психологическая травма личности»</w:t>
      </w:r>
    </w:p>
    <w:p w:rsidR="003A4C81" w:rsidRPr="003A4C81" w:rsidRDefault="003A4C81" w:rsidP="003A4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контроля 14 апреля 2020)</w:t>
      </w:r>
    </w:p>
    <w:p w:rsidR="003A4C81" w:rsidRDefault="003A4C81" w:rsidP="003A4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видео лекцию по теме «Психическая травма и жизненный путь человека» </w:t>
      </w:r>
      <w:hyperlink r:id="rId6" w:history="1">
        <w:r w:rsidRPr="00955C2F">
          <w:rPr>
            <w:rStyle w:val="a4"/>
            <w:rFonts w:ascii="Times New Roman" w:hAnsi="Times New Roman" w:cs="Times New Roman"/>
            <w:sz w:val="28"/>
            <w:szCs w:val="28"/>
          </w:rPr>
          <w:t>https://youtu.be/hxfrcT2NdFE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(начиная с 9 минуты). Сделайте конспект лекции.</w:t>
      </w:r>
    </w:p>
    <w:p w:rsidR="003A4C81" w:rsidRPr="003A4C81" w:rsidRDefault="003A4C81" w:rsidP="003A4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4C81">
        <w:rPr>
          <w:rFonts w:ascii="Times New Roman" w:hAnsi="Times New Roman" w:cs="Times New Roman"/>
          <w:sz w:val="28"/>
          <w:szCs w:val="28"/>
        </w:rPr>
        <w:t xml:space="preserve">Прочитайте книгу </w:t>
      </w:r>
      <w:r w:rsidRPr="003A4C8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Решетников М. М.</w:t>
      </w:r>
      <w:r w:rsidRPr="003A4C8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3A4C8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Психическая травма</w:t>
      </w:r>
      <w:r w:rsidRPr="003A4C8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. - </w:t>
      </w:r>
      <w:r w:rsidRPr="003A4C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СПб.: Восточно-Европей</w:t>
      </w:r>
      <w:r w:rsidRPr="003A4C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ский Институт Психоанализа, 2006. — 322 с.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Режим доступа: </w:t>
      </w:r>
      <w:r w:rsidRPr="003A4C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https://docviewer.yandex.ru/view/16386796/?page=1&amp;*=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&amp;lang=ru</w:t>
      </w:r>
    </w:p>
    <w:p w:rsidR="003A4C81" w:rsidRDefault="00B961ED" w:rsidP="003A4C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 опишите, как развивалась теория психической травмы в разных странах у разных авторов.</w:t>
      </w:r>
      <w:bookmarkStart w:id="0" w:name="_GoBack"/>
      <w:bookmarkEnd w:id="0"/>
    </w:p>
    <w:p w:rsidR="00B961ED" w:rsidRDefault="00B961ED" w:rsidP="003A4C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1ED" w:rsidRPr="003A4C81" w:rsidRDefault="00B961ED" w:rsidP="003A4C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961ED" w:rsidRPr="003A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7F10"/>
    <w:multiLevelType w:val="hybridMultilevel"/>
    <w:tmpl w:val="91C0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E3"/>
    <w:rsid w:val="003A4C81"/>
    <w:rsid w:val="00700FE3"/>
    <w:rsid w:val="00B961ED"/>
    <w:rsid w:val="00D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4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C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4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xfrcT2Nd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1-й</dc:creator>
  <cp:keywords/>
  <dc:description/>
  <cp:lastModifiedBy>Дмитрий 1-й</cp:lastModifiedBy>
  <cp:revision>2</cp:revision>
  <dcterms:created xsi:type="dcterms:W3CDTF">2020-04-07T02:18:00Z</dcterms:created>
  <dcterms:modified xsi:type="dcterms:W3CDTF">2020-04-07T02:31:00Z</dcterms:modified>
</cp:coreProperties>
</file>