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F07" w:rsidRDefault="00BA5F07" w:rsidP="00BA5F07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A5F07">
        <w:rPr>
          <w:rFonts w:ascii="Times New Roman" w:hAnsi="Times New Roman" w:cs="Times New Roman"/>
          <w:b/>
          <w:sz w:val="32"/>
          <w:szCs w:val="32"/>
        </w:rPr>
        <w:t xml:space="preserve">Практическое задание по дисциплине </w:t>
      </w:r>
    </w:p>
    <w:p w:rsidR="00E767AB" w:rsidRDefault="00BA5F07" w:rsidP="00BA5F07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A5F07">
        <w:rPr>
          <w:rFonts w:ascii="Times New Roman" w:hAnsi="Times New Roman" w:cs="Times New Roman"/>
          <w:b/>
          <w:sz w:val="32"/>
          <w:szCs w:val="32"/>
        </w:rPr>
        <w:t>История психологии</w:t>
      </w:r>
    </w:p>
    <w:p w:rsidR="00A2692E" w:rsidRDefault="00A2692E" w:rsidP="00BA5F07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23.03.2020</w:t>
      </w:r>
      <w:bookmarkStart w:id="0" w:name="_GoBack"/>
      <w:bookmarkEnd w:id="0"/>
    </w:p>
    <w:p w:rsidR="00BA5F07" w:rsidRPr="00BA5F07" w:rsidRDefault="00BA5F07" w:rsidP="00BA5F07">
      <w:pPr>
        <w:pStyle w:val="a3"/>
        <w:numPr>
          <w:ilvl w:val="0"/>
          <w:numId w:val="2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A5F0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Провести </w:t>
      </w:r>
      <w:r w:rsidRPr="00BA5F0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терминологическую работу</w:t>
      </w:r>
      <w:r w:rsidRPr="00BA5F0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BA5F0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 тем</w:t>
      </w:r>
      <w:r w:rsidRPr="00BA5F0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 «Основные научные  достижения в развитии психологических знаний в период античности. Проблемы психологии в Средние века» (Оформить в виде словаря)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BA5F07" w:rsidRPr="00BA5F07" w:rsidRDefault="00BA5F07" w:rsidP="00BA5F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5F07" w:rsidRDefault="00BA5F07" w:rsidP="00BA5F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A5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Натурфилософия, панпсихизм, </w:t>
      </w:r>
      <w:proofErr w:type="spellStart"/>
      <w:r w:rsidRPr="00BA5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архе</w:t>
      </w:r>
      <w:proofErr w:type="spellEnd"/>
      <w:r w:rsidRPr="00BA5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стихийный материализм, логос, </w:t>
      </w:r>
      <w:proofErr w:type="spellStart"/>
      <w:r w:rsidRPr="00BA5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эйдолы</w:t>
      </w:r>
      <w:proofErr w:type="spellEnd"/>
      <w:r w:rsidRPr="00BA5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теория истечений, гедонизм, диалектика, </w:t>
      </w:r>
      <w:proofErr w:type="spellStart"/>
      <w:r w:rsidRPr="00BA5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майевтика</w:t>
      </w:r>
      <w:proofErr w:type="spellEnd"/>
      <w:r w:rsidRPr="00BA5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BA5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инсайт</w:t>
      </w:r>
      <w:proofErr w:type="spellEnd"/>
      <w:r w:rsidRPr="00BA5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интуиция, генезис, </w:t>
      </w:r>
      <w:proofErr w:type="spellStart"/>
      <w:r w:rsidRPr="00BA5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нус</w:t>
      </w:r>
      <w:proofErr w:type="spellEnd"/>
      <w:r w:rsidRPr="00BA5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общее чувствилище, дедукция, катарсис, аффекты, атараксия, стоицизм, киники, киренаики, </w:t>
      </w:r>
      <w:proofErr w:type="spellStart"/>
      <w:r w:rsidRPr="00BA5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пневма</w:t>
      </w:r>
      <w:proofErr w:type="spellEnd"/>
      <w:r w:rsidRPr="00BA5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неоплатонизм, холизм, эманации, интроспекция, универсалии, концептуализм, номинализм, волюнтаризм, разум, рассудок, внутреннее чувство, концепт </w:t>
      </w:r>
      <w:r w:rsidR="00862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слова, деизм</w:t>
      </w:r>
      <w:r w:rsidRPr="00BA5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End"/>
    </w:p>
    <w:p w:rsidR="005F71FD" w:rsidRDefault="005F71FD" w:rsidP="00BA5F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F71FD" w:rsidRPr="005F71FD" w:rsidRDefault="005F71FD" w:rsidP="005F71F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5F71FD" w:rsidRPr="005F71FD" w:rsidRDefault="005F71FD" w:rsidP="005F71FD">
      <w:pPr>
        <w:pStyle w:val="a3"/>
        <w:numPr>
          <w:ilvl w:val="0"/>
          <w:numId w:val="2"/>
        </w:numPr>
        <w:ind w:left="142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F71F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Заполните следующую таблицу, используя написанные ниже имена философов и названия философских направлений: </w:t>
      </w:r>
      <w:proofErr w:type="gramStart"/>
      <w:r w:rsidRPr="005F71F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Аристотель, Анаксагор, Эпикур, Гиппократ, стоики, </w:t>
      </w:r>
      <w:proofErr w:type="spellStart"/>
      <w:r w:rsidRPr="005F71F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Демокрит</w:t>
      </w:r>
      <w:proofErr w:type="spellEnd"/>
      <w:r w:rsidRPr="005F71F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 Сократ, скептики, Платон, Гераклит, софисты.</w:t>
      </w:r>
      <w:proofErr w:type="gramEnd"/>
    </w:p>
    <w:p w:rsidR="005F71FD" w:rsidRPr="005F71FD" w:rsidRDefault="005F71FD" w:rsidP="005F71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1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Этапы развития античной философии</w:t>
      </w:r>
      <w:r w:rsidRPr="005F71F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20"/>
        <w:gridCol w:w="3741"/>
        <w:gridCol w:w="3814"/>
      </w:tblGrid>
      <w:tr w:rsidR="005F71FD" w:rsidRPr="005F71FD" w:rsidTr="005B594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71FD" w:rsidRPr="005F71FD" w:rsidRDefault="005F71FD" w:rsidP="005F7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7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Этапы развития</w:t>
            </w:r>
          </w:p>
          <w:p w:rsidR="005F71FD" w:rsidRPr="005F71FD" w:rsidRDefault="005F71FD" w:rsidP="005F7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71FD" w:rsidRPr="005F71FD" w:rsidRDefault="005F71FD" w:rsidP="005F7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7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Исследователь или направление</w:t>
            </w:r>
          </w:p>
          <w:p w:rsidR="005F71FD" w:rsidRPr="005F71FD" w:rsidRDefault="005F71FD" w:rsidP="005F7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71FD" w:rsidRPr="005F71FD" w:rsidRDefault="005F71FD" w:rsidP="005F7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7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Область философских воззрений</w:t>
            </w:r>
          </w:p>
          <w:p w:rsidR="005F71FD" w:rsidRPr="005F71FD" w:rsidRDefault="005F71FD" w:rsidP="005F7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F71FD" w:rsidRPr="005F71FD" w:rsidRDefault="005F71FD" w:rsidP="005F71FD">
      <w:pPr>
        <w:pStyle w:val="a3"/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BA5F07" w:rsidRPr="00723D8F" w:rsidRDefault="00723D8F" w:rsidP="00723D8F">
      <w:pPr>
        <w:pStyle w:val="a3"/>
        <w:numPr>
          <w:ilvl w:val="0"/>
          <w:numId w:val="2"/>
        </w:numPr>
        <w:spacing w:after="0" w:line="240" w:lineRule="auto"/>
        <w:ind w:left="-142" w:firstLine="71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23D8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Изучите биографию того или другого конкретного учёного, проанализируйте особенности его личности, докажите взаимосвязь личностных факторов и научного творчества, появления той или иной психологической теории.  </w:t>
      </w:r>
    </w:p>
    <w:p w:rsidR="00BA5F07" w:rsidRPr="00BA5F07" w:rsidRDefault="00BA5F07" w:rsidP="00BA5F07">
      <w:pPr>
        <w:pStyle w:val="a3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BA5F07" w:rsidRPr="00BA5F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15F6B"/>
    <w:multiLevelType w:val="hybridMultilevel"/>
    <w:tmpl w:val="F3BC1F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6F56B3"/>
    <w:multiLevelType w:val="hybridMultilevel"/>
    <w:tmpl w:val="1948452E"/>
    <w:lvl w:ilvl="0" w:tplc="51D01E9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E77"/>
    <w:rsid w:val="00143358"/>
    <w:rsid w:val="001E18B5"/>
    <w:rsid w:val="00484A9D"/>
    <w:rsid w:val="005646A9"/>
    <w:rsid w:val="005F71FD"/>
    <w:rsid w:val="00723D8F"/>
    <w:rsid w:val="00862E97"/>
    <w:rsid w:val="00A2692E"/>
    <w:rsid w:val="00BA5F07"/>
    <w:rsid w:val="00D63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5F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5F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180</Words>
  <Characters>1028</Characters>
  <Application>Microsoft Office Word</Application>
  <DocSecurity>0</DocSecurity>
  <Lines>8</Lines>
  <Paragraphs>2</Paragraphs>
  <ScaleCrop>false</ScaleCrop>
  <Company/>
  <LinksUpToDate>false</LinksUpToDate>
  <CharactersWithSpaces>1206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506</dc:creator>
  <cp:keywords/>
  <dc:description/>
  <cp:lastModifiedBy>506</cp:lastModifiedBy>
  <cp:revision>9</cp:revision>
  <dcterms:created xsi:type="dcterms:W3CDTF">2020-03-23T00:13:00Z</dcterms:created>
  <dcterms:modified xsi:type="dcterms:W3CDTF">2020-03-23T00:36:00Z</dcterms:modified>
</cp:coreProperties>
</file>