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>История психологии</w:t>
      </w:r>
    </w:p>
    <w:p w:rsidR="00A2692E" w:rsidRDefault="009B79E2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20.04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  <w:bookmarkStart w:id="0" w:name="_GoBack"/>
      <w:bookmarkEnd w:id="0"/>
    </w:p>
    <w:p w:rsidR="00BA5F07" w:rsidRPr="00BA5F07" w:rsidRDefault="00BA5F07" w:rsidP="00BA5F07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5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Провести терминологическую работу</w:t>
      </w:r>
      <w:r w:rsidR="000E3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5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теме </w:t>
      </w:r>
      <w:r w:rsidRPr="009F00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9F0001" w:rsidRPr="009F0001">
        <w:rPr>
          <w:rFonts w:ascii="Times New Roman" w:hAnsi="Times New Roman" w:cs="Times New Roman"/>
          <w:i/>
          <w:sz w:val="28"/>
          <w:szCs w:val="28"/>
        </w:rPr>
        <w:t xml:space="preserve">Новое время» и его отражение в </w:t>
      </w:r>
      <w:proofErr w:type="spellStart"/>
      <w:r w:rsidR="009F0001" w:rsidRPr="009F0001">
        <w:rPr>
          <w:rFonts w:ascii="Times New Roman" w:hAnsi="Times New Roman" w:cs="Times New Roman"/>
          <w:i/>
          <w:sz w:val="28"/>
          <w:szCs w:val="28"/>
        </w:rPr>
        <w:t>философско</w:t>
      </w:r>
      <w:proofErr w:type="spellEnd"/>
      <w:r w:rsidR="009F0001" w:rsidRPr="009F0001">
        <w:rPr>
          <w:rFonts w:ascii="Times New Roman" w:hAnsi="Times New Roman" w:cs="Times New Roman"/>
          <w:i/>
          <w:sz w:val="28"/>
          <w:szCs w:val="28"/>
        </w:rPr>
        <w:t>–психологической мысли 17 века</w:t>
      </w:r>
      <w:r w:rsidRPr="009F00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(Оформ</w:t>
      </w:r>
      <w:r w:rsidRPr="00BA5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ить в виде словаря)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A5F07" w:rsidRPr="00BA5F07" w:rsidRDefault="00BA5F07" w:rsidP="00BA5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FD" w:rsidRPr="009F0001" w:rsidRDefault="009F0001" w:rsidP="00BA5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0001">
        <w:rPr>
          <w:rFonts w:ascii="Times New Roman" w:hAnsi="Times New Roman" w:cs="Times New Roman"/>
          <w:sz w:val="28"/>
          <w:szCs w:val="28"/>
        </w:rPr>
        <w:t xml:space="preserve">Механистический детерминизм, сенсуализм, рационализм, ассоциации, теория рефлекса, эмпиризм, идолы, органон, картезианство, дуализм, шишковидная железа, рациональная интуиция, дедукция, индукция, интеллигибельный интеллект, психофизический монизм, психофизический параллелизм, </w:t>
      </w:r>
      <w:proofErr w:type="spellStart"/>
      <w:r w:rsidRPr="009F0001">
        <w:rPr>
          <w:rFonts w:ascii="Times New Roman" w:hAnsi="Times New Roman" w:cs="Times New Roman"/>
          <w:sz w:val="28"/>
          <w:szCs w:val="28"/>
        </w:rPr>
        <w:t>рацио</w:t>
      </w:r>
      <w:proofErr w:type="spellEnd"/>
      <w:r w:rsidRPr="009F0001">
        <w:rPr>
          <w:rFonts w:ascii="Times New Roman" w:hAnsi="Times New Roman" w:cs="Times New Roman"/>
          <w:sz w:val="28"/>
          <w:szCs w:val="28"/>
        </w:rPr>
        <w:t>, монада, малые перцепции, апперцепция, сознание.</w:t>
      </w:r>
      <w:proofErr w:type="gramEnd"/>
    </w:p>
    <w:p w:rsidR="005F71FD" w:rsidRPr="005F71FD" w:rsidRDefault="005F71FD" w:rsidP="005F71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F71FD" w:rsidRPr="005F71FD" w:rsidRDefault="005F71FD" w:rsidP="005F71FD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A5F07" w:rsidRPr="009F0001" w:rsidRDefault="009F0001" w:rsidP="009F00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9F0001">
        <w:rPr>
          <w:rFonts w:ascii="Times New Roman" w:hAnsi="Times New Roman" w:cs="Times New Roman"/>
          <w:i/>
          <w:sz w:val="28"/>
          <w:szCs w:val="28"/>
        </w:rPr>
        <w:t>Покажите влияние детерминизма на развитие психологии. Приведите примеры целевого детерминизма, механистического детерминизма, биологического детерминизма, психологического детерминизма на развитие психологии.</w:t>
      </w:r>
    </w:p>
    <w:sectPr w:rsidR="00BA5F07" w:rsidRPr="009F0001" w:rsidSect="00DB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E3218"/>
    <w:rsid w:val="00143358"/>
    <w:rsid w:val="001E18B5"/>
    <w:rsid w:val="003632C3"/>
    <w:rsid w:val="00484A9D"/>
    <w:rsid w:val="005646A9"/>
    <w:rsid w:val="005F71FD"/>
    <w:rsid w:val="00723D8F"/>
    <w:rsid w:val="00862E97"/>
    <w:rsid w:val="009B79E2"/>
    <w:rsid w:val="009F0001"/>
    <w:rsid w:val="00A2692E"/>
    <w:rsid w:val="00BA5F07"/>
    <w:rsid w:val="00D63E77"/>
    <w:rsid w:val="00DB7B2A"/>
    <w:rsid w:val="00DC0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5</cp:revision>
  <dcterms:created xsi:type="dcterms:W3CDTF">2020-04-19T07:48:00Z</dcterms:created>
  <dcterms:modified xsi:type="dcterms:W3CDTF">2020-04-19T08:03:00Z</dcterms:modified>
</cp:coreProperties>
</file>