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1C5FCD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Лекция </w:t>
      </w:r>
      <w:r w:rsidR="00BA5F07" w:rsidRPr="00BA5F07">
        <w:rPr>
          <w:rFonts w:ascii="Times New Roman" w:hAnsi="Times New Roman" w:cs="Times New Roman"/>
          <w:b/>
          <w:sz w:val="32"/>
          <w:szCs w:val="32"/>
        </w:rPr>
        <w:t xml:space="preserve"> по дисциплине </w:t>
      </w:r>
    </w:p>
    <w:p w:rsidR="00E767AB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>История психологии</w:t>
      </w:r>
    </w:p>
    <w:p w:rsidR="00A2692E" w:rsidRDefault="007825EC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="009B79E2">
        <w:rPr>
          <w:rFonts w:ascii="Times New Roman" w:hAnsi="Times New Roman" w:cs="Times New Roman"/>
          <w:b/>
          <w:sz w:val="32"/>
          <w:szCs w:val="32"/>
        </w:rPr>
        <w:t>.04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  <w:bookmarkStart w:id="0" w:name="_GoBack"/>
      <w:bookmarkEnd w:id="0"/>
    </w:p>
    <w:p w:rsidR="0089211A" w:rsidRDefault="0089211A" w:rsidP="009F0001">
      <w:pPr>
        <w:spacing w:after="0" w:line="240" w:lineRule="auto"/>
        <w:jc w:val="both"/>
      </w:pPr>
    </w:p>
    <w:p w:rsidR="00BA5F07" w:rsidRDefault="0089211A" w:rsidP="008921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1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Ознакомиться с материалами лекции, пройдя по ссылке </w:t>
      </w:r>
      <w:hyperlink r:id="rId5" w:history="1">
        <w:r w:rsidRPr="0089211A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https://www.youtube.com/watch?v=NI-qXI32Js8</w:t>
        </w:r>
      </w:hyperlink>
    </w:p>
    <w:p w:rsidR="0089211A" w:rsidRDefault="0089211A" w:rsidP="008921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211A" w:rsidRPr="0089211A" w:rsidRDefault="0089211A" w:rsidP="0089211A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89211A">
        <w:rPr>
          <w:rFonts w:ascii="Times New Roman" w:hAnsi="Times New Roman" w:cs="Times New Roman"/>
          <w:b w:val="0"/>
          <w:bCs w:val="0"/>
          <w:color w:val="auto"/>
        </w:rPr>
        <w:t>- Карл Густав Юнг</w:t>
      </w:r>
      <w:r>
        <w:rPr>
          <w:rFonts w:ascii="Times New Roman" w:hAnsi="Times New Roman" w:cs="Times New Roman"/>
          <w:b w:val="0"/>
          <w:bCs w:val="0"/>
          <w:color w:val="auto"/>
        </w:rPr>
        <w:t>:</w:t>
      </w:r>
      <w:r w:rsidRPr="0089211A">
        <w:rPr>
          <w:rFonts w:ascii="Times New Roman" w:hAnsi="Times New Roman" w:cs="Times New Roman"/>
          <w:b w:val="0"/>
          <w:bCs w:val="0"/>
          <w:color w:val="auto"/>
        </w:rPr>
        <w:t xml:space="preserve"> Аналитическая психология. </w:t>
      </w:r>
    </w:p>
    <w:p w:rsidR="0089211A" w:rsidRPr="0089211A" w:rsidRDefault="0089211A" w:rsidP="008921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9211A" w:rsidRPr="0089211A" w:rsidSect="00D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E3218"/>
    <w:rsid w:val="00143358"/>
    <w:rsid w:val="001C5FCD"/>
    <w:rsid w:val="001E18B5"/>
    <w:rsid w:val="003632C3"/>
    <w:rsid w:val="00484A9D"/>
    <w:rsid w:val="005646A9"/>
    <w:rsid w:val="005F71FD"/>
    <w:rsid w:val="00664313"/>
    <w:rsid w:val="00723D8F"/>
    <w:rsid w:val="007825EC"/>
    <w:rsid w:val="00862E97"/>
    <w:rsid w:val="0089211A"/>
    <w:rsid w:val="009B79E2"/>
    <w:rsid w:val="009F0001"/>
    <w:rsid w:val="00A2692E"/>
    <w:rsid w:val="00BA5F07"/>
    <w:rsid w:val="00D63E77"/>
    <w:rsid w:val="00DB7B2A"/>
    <w:rsid w:val="00DC0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2A"/>
  </w:style>
  <w:style w:type="paragraph" w:styleId="1">
    <w:name w:val="heading 1"/>
    <w:basedOn w:val="a"/>
    <w:next w:val="a"/>
    <w:link w:val="10"/>
    <w:uiPriority w:val="9"/>
    <w:qFormat/>
    <w:rsid w:val="0089211A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21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2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I-qXI32J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8</cp:revision>
  <dcterms:created xsi:type="dcterms:W3CDTF">2020-04-19T07:48:00Z</dcterms:created>
  <dcterms:modified xsi:type="dcterms:W3CDTF">2020-04-25T07:46:00Z</dcterms:modified>
</cp:coreProperties>
</file>