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71" w:rsidRDefault="00E53C4E" w:rsidP="00E53C4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</w:t>
      </w:r>
      <w:r w:rsidR="009D3BC0">
        <w:rPr>
          <w:rFonts w:ascii="Times New Roman" w:eastAsia="Times New Roman" w:hAnsi="Times New Roman" w:cs="Times New Roman"/>
          <w:sz w:val="28"/>
          <w:szCs w:val="28"/>
        </w:rPr>
        <w:t xml:space="preserve">Основы </w:t>
      </w:r>
      <w:proofErr w:type="spellStart"/>
      <w:r w:rsidR="009D3BC0"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 w:rsidR="009D3BC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41871">
        <w:rPr>
          <w:rFonts w:ascii="Times New Roman" w:eastAsia="Times New Roman" w:hAnsi="Times New Roman" w:cs="Times New Roman"/>
          <w:sz w:val="28"/>
          <w:szCs w:val="28"/>
        </w:rPr>
        <w:t>курс по выбору)</w:t>
      </w:r>
    </w:p>
    <w:p w:rsidR="00E53C4E" w:rsidRDefault="00B41871" w:rsidP="00E53C4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</w:t>
      </w:r>
      <w:r w:rsidR="00E53C4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53C4E" w:rsidRDefault="00E53C4E" w:rsidP="00E53C4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E53C4E" w:rsidRDefault="00B41871" w:rsidP="00A80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53C4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 w:rsidR="00A802E9">
        <w:rPr>
          <w:rFonts w:ascii="Times New Roman" w:eastAsia="Times New Roman" w:hAnsi="Times New Roman" w:cs="Times New Roman"/>
          <w:sz w:val="28"/>
          <w:szCs w:val="28"/>
        </w:rPr>
        <w:t>.2020.</w:t>
      </w:r>
      <w:r w:rsidR="00A802E9"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  <w:r w:rsidR="00E53C4E" w:rsidRPr="004240BF">
        <w:rPr>
          <w:rFonts w:ascii="Times New Roman" w:hAnsi="Times New Roman" w:cs="Times New Roman"/>
          <w:b/>
          <w:sz w:val="28"/>
          <w:szCs w:val="28"/>
        </w:rPr>
        <w:t>.</w:t>
      </w:r>
    </w:p>
    <w:p w:rsidR="009D3BC0" w:rsidRPr="009F5259" w:rsidRDefault="009D3BC0" w:rsidP="009D3BC0">
      <w:pPr>
        <w:spacing w:line="240" w:lineRule="auto"/>
        <w:rPr>
          <w:i/>
        </w:rPr>
      </w:pPr>
    </w:p>
    <w:p w:rsidR="009D3BC0" w:rsidRDefault="009D3BC0" w:rsidP="009D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в личном кабинете студента семе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стрового задания по теме: «Характеристика основных направлений профориентации</w:t>
      </w: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» (по графику)</w:t>
      </w:r>
    </w:p>
    <w:p w:rsidR="009D3BC0" w:rsidRPr="009F5259" w:rsidRDefault="009D3BC0" w:rsidP="009D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Тема: Характеристика профессионального просвещения</w:t>
      </w:r>
    </w:p>
    <w:p w:rsidR="009D3BC0" w:rsidRPr="009D3BC0" w:rsidRDefault="009D3BC0" w:rsidP="009D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Задание представляют: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Карасева Полина,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Былкова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Ирина</w:t>
      </w:r>
      <w:r w:rsidRPr="009D3B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BC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9D3BC0" w:rsidRPr="009D3BC0" w:rsidRDefault="009D3BC0" w:rsidP="009D3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8011D" w:rsidRDefault="009D3BC0" w:rsidP="00780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</w:t>
      </w:r>
      <w:r w:rsidR="00A94EEE">
        <w:rPr>
          <w:rFonts w:ascii="Times New Roman" w:eastAsia="Times New Roman" w:hAnsi="Times New Roman" w:cs="Times New Roman"/>
          <w:b/>
          <w:sz w:val="28"/>
          <w:szCs w:val="24"/>
        </w:rPr>
        <w:t>Задание должно быть оформлено в виде реферата и размещено</w:t>
      </w:r>
      <w:r w:rsidR="0078011D">
        <w:rPr>
          <w:rFonts w:ascii="Times New Roman" w:eastAsia="Times New Roman" w:hAnsi="Times New Roman" w:cs="Times New Roman"/>
          <w:b/>
          <w:sz w:val="28"/>
          <w:szCs w:val="24"/>
        </w:rPr>
        <w:t xml:space="preserve"> в личном кабинете до 13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.00. часов дня проведения занятий. Задание в обязательном порядке рассылается всем студентам группы! У всех должны быть соответствующие темы к экзамену. </w:t>
      </w:r>
    </w:p>
    <w:p w:rsidR="0078011D" w:rsidRDefault="0078011D" w:rsidP="00780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D3BC0" w:rsidRDefault="0078011D" w:rsidP="00780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</w:t>
      </w:r>
      <w:r w:rsidR="009D3BC0">
        <w:rPr>
          <w:rFonts w:ascii="Times New Roman" w:eastAsia="Times New Roman" w:hAnsi="Times New Roman" w:cs="Times New Roman"/>
          <w:b/>
          <w:sz w:val="28"/>
          <w:szCs w:val="24"/>
        </w:rPr>
        <w:t>Студенты знакомятся с представленной информацией, в случаях возникновения вопросов – задают их авторам проекта.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Каждый студент размещает в личном кабинете анализ представленного задания в свободной форме, но с обязательным выделением сильных и слабых мест проекта. Наличие данного анализа будет засчитываться как присутствие на занятии с соответствующим рейтинговым оцениванием. Отсутствие анализа в личном кабинете студента будет расцениваться как пропуск соответствующего занятия. Размещение анализа возможно до 16.00 часов дня проведения занятий (позже анализ рассматриваться не будет: работаем по расписанию). </w:t>
      </w:r>
    </w:p>
    <w:p w:rsidR="009D3BC0" w:rsidRDefault="009D3BC0" w:rsidP="009D3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9D3BC0" w:rsidRDefault="009D3BC0" w:rsidP="009D3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7B7" w:rsidRDefault="009D3BC0" w:rsidP="00DC20D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 Обратить внимание на необходимость соблюдения требований к структуре реферата (семестровое задание) (титульный лист, оглавление, основная часть (включает соответствующие главы и параграфы или просто разделы), заключение, литература (соответственно оформленная!)) и технич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ескому оформлению работ. Сведения по оформлению письменных работ студентов – на сайте!</w:t>
      </w:r>
    </w:p>
    <w:p w:rsidR="00DC20D9" w:rsidRDefault="00DC20D9" w:rsidP="00DC20D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0D9" w:rsidRPr="00DC20D9" w:rsidRDefault="00DC20D9" w:rsidP="00DC20D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 Не повторяйте ошибок прошлого семестра: в данном случае Вы уже знаете слабые места своих работ. Помните: контрольная точка – экзамен (будет выставлен по результатам модульно-рейтингового оценивания).</w:t>
      </w:r>
    </w:p>
    <w:sectPr w:rsidR="00DC20D9" w:rsidRPr="00DC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571A"/>
    <w:multiLevelType w:val="hybridMultilevel"/>
    <w:tmpl w:val="2B60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6F13"/>
    <w:multiLevelType w:val="hybridMultilevel"/>
    <w:tmpl w:val="55AE6AF6"/>
    <w:lvl w:ilvl="0" w:tplc="8DEE88A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61"/>
    <w:rsid w:val="006F71C6"/>
    <w:rsid w:val="0078011D"/>
    <w:rsid w:val="00831D39"/>
    <w:rsid w:val="00942D8D"/>
    <w:rsid w:val="00992672"/>
    <w:rsid w:val="009D3BC0"/>
    <w:rsid w:val="00A802E9"/>
    <w:rsid w:val="00A94EEE"/>
    <w:rsid w:val="00B41871"/>
    <w:rsid w:val="00C74BF3"/>
    <w:rsid w:val="00D277B7"/>
    <w:rsid w:val="00DC20D9"/>
    <w:rsid w:val="00E53C4E"/>
    <w:rsid w:val="00EC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4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4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2020-04-14T00:13:00Z</dcterms:created>
  <dcterms:modified xsi:type="dcterms:W3CDTF">2020-10-06T21:38:00Z</dcterms:modified>
</cp:coreProperties>
</file>