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9F" w:rsidRDefault="00517C9F" w:rsidP="00517C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517C9F" w:rsidRDefault="00517C9F" w:rsidP="00517C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517C9F" w:rsidRDefault="00517C9F" w:rsidP="00517C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</w:t>
      </w:r>
      <w:proofErr w:type="gramEnd"/>
    </w:p>
    <w:p w:rsidR="00FB3F50" w:rsidRDefault="00FB3F50" w:rsidP="00517C9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17C9F" w:rsidRDefault="00E920D7" w:rsidP="00E920D7">
      <w:pPr>
        <w:tabs>
          <w:tab w:val="center" w:pos="4677"/>
          <w:tab w:val="left" w:pos="80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F5CF8">
        <w:rPr>
          <w:rFonts w:ascii="Times New Roman" w:eastAsia="Times New Roman" w:hAnsi="Times New Roman" w:cs="Times New Roman"/>
          <w:sz w:val="28"/>
          <w:szCs w:val="28"/>
        </w:rPr>
        <w:t>26</w:t>
      </w:r>
      <w:r w:rsidR="00517C9F">
        <w:rPr>
          <w:rFonts w:ascii="Times New Roman" w:eastAsia="Times New Roman" w:hAnsi="Times New Roman" w:cs="Times New Roman"/>
          <w:sz w:val="28"/>
          <w:szCs w:val="28"/>
        </w:rPr>
        <w:t>.10.2020.</w:t>
      </w:r>
      <w:r w:rsidR="00517C9F"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 w:rsidR="00517C9F"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17C9F" w:rsidRPr="009F5259" w:rsidRDefault="00517C9F" w:rsidP="00517C9F">
      <w:pPr>
        <w:spacing w:line="240" w:lineRule="auto"/>
        <w:rPr>
          <w:i/>
        </w:rPr>
      </w:pPr>
    </w:p>
    <w:p w:rsidR="00517C9F" w:rsidRDefault="00517C9F" w:rsidP="0051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Представление в личном кабинете студента семе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стрового задания по теме: «Характеристика основных направлений профориентации</w:t>
      </w:r>
      <w:r w:rsidRPr="009F5259">
        <w:rPr>
          <w:rFonts w:ascii="Times New Roman" w:eastAsia="Times New Roman" w:hAnsi="Times New Roman" w:cs="Times New Roman"/>
          <w:i/>
          <w:sz w:val="28"/>
          <w:szCs w:val="28"/>
        </w:rPr>
        <w:t>» (по графику)</w:t>
      </w:r>
    </w:p>
    <w:p w:rsidR="00517C9F" w:rsidRPr="009F5259" w:rsidRDefault="00517C9F" w:rsidP="0051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Тема: Характеристи</w:t>
      </w:r>
      <w:r w:rsidR="006F5CF8">
        <w:rPr>
          <w:rFonts w:ascii="Times New Roman" w:eastAsia="Times New Roman" w:hAnsi="Times New Roman" w:cs="Times New Roman"/>
          <w:i/>
          <w:sz w:val="28"/>
          <w:szCs w:val="28"/>
        </w:rPr>
        <w:t>ка профессионального отбора</w:t>
      </w:r>
    </w:p>
    <w:p w:rsidR="00517C9F" w:rsidRPr="009D3BC0" w:rsidRDefault="00517C9F" w:rsidP="0051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Задание представляют: </w:t>
      </w:r>
      <w:proofErr w:type="spellStart"/>
      <w:r w:rsidR="006F5CF8">
        <w:rPr>
          <w:rFonts w:ascii="Times New Roman" w:eastAsia="Times New Roman" w:hAnsi="Times New Roman" w:cs="Times New Roman"/>
          <w:sz w:val="28"/>
          <w:szCs w:val="28"/>
        </w:rPr>
        <w:t>Белоголовкин</w:t>
      </w:r>
      <w:proofErr w:type="spellEnd"/>
      <w:r w:rsidR="006F5CF8">
        <w:rPr>
          <w:rFonts w:ascii="Times New Roman" w:eastAsia="Times New Roman" w:hAnsi="Times New Roman" w:cs="Times New Roman"/>
          <w:sz w:val="28"/>
          <w:szCs w:val="28"/>
        </w:rPr>
        <w:t xml:space="preserve"> Евгений, </w:t>
      </w:r>
      <w:proofErr w:type="spellStart"/>
      <w:r w:rsidR="006F5CF8">
        <w:rPr>
          <w:rFonts w:ascii="Times New Roman" w:eastAsia="Times New Roman" w:hAnsi="Times New Roman" w:cs="Times New Roman"/>
          <w:sz w:val="28"/>
          <w:szCs w:val="28"/>
        </w:rPr>
        <w:t>Ильдинова</w:t>
      </w:r>
      <w:proofErr w:type="spellEnd"/>
      <w:r w:rsidR="006F5CF8">
        <w:rPr>
          <w:rFonts w:ascii="Times New Roman" w:eastAsia="Times New Roman" w:hAnsi="Times New Roman" w:cs="Times New Roman"/>
          <w:sz w:val="28"/>
          <w:szCs w:val="28"/>
        </w:rPr>
        <w:t xml:space="preserve"> Лилия</w:t>
      </w:r>
      <w:r w:rsidRPr="009D3BC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3BC0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517C9F" w:rsidRPr="009D3BC0" w:rsidRDefault="00517C9F" w:rsidP="00517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17C9F" w:rsidRDefault="00517C9F" w:rsidP="0051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Задание должно быть оформлено в виде реферата и размещено в личном кабинете до 13.00. часов дня проведения занятий. Задание в обязательном порядке рассылается всем студентам группы! У всех должны быть соответствующие темы к экзамену. </w:t>
      </w:r>
    </w:p>
    <w:p w:rsidR="00517C9F" w:rsidRDefault="00517C9F" w:rsidP="0051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17C9F" w:rsidRDefault="00517C9F" w:rsidP="00517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!!! Студенты знакомятся с представленной информацией, в случаях возникновения вопросов – задают их авторам проекта. Каждый студент размещает в личном кабинете анализ представленного задания в свободной форме, но с обязательным выделением сильных и слабых мест проекта. Наличие данного анализа будет засчитываться как присутствие на занятии с соответствующим рейтинговым оцениванием. Отсутствие анализа в личном кабинете студента будет расцениваться как пропуск соответствующего занятия. Размещение анализа возможно до 16.00 часов дня проведения занятий (позже анализ рассматриваться не будет: работаем по расписанию). </w:t>
      </w:r>
    </w:p>
    <w:p w:rsidR="00517C9F" w:rsidRDefault="00517C9F" w:rsidP="00517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517C9F" w:rsidRDefault="00517C9F" w:rsidP="00517C9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C9F" w:rsidRDefault="00517C9F" w:rsidP="00517C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 Обратить внимание на необходимость соблюдения требований к структуре реферата (семестровое задание) (титульный лист, оглавление, основная часть (включает соответствующие главы и параграфы или просто разделы), заключение, литература (соответственно оформленная!)) и техническому оформлению работ. Сведения по оформлению письменных работ студентов – на сайте!</w:t>
      </w:r>
    </w:p>
    <w:p w:rsidR="00517C9F" w:rsidRDefault="00517C9F" w:rsidP="00517C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C9F" w:rsidRPr="00DC20D9" w:rsidRDefault="00517C9F" w:rsidP="00517C9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!!! Не повторяйте ошибок прошлого семестра: в данном случае Вы уже знаете слабые места своих работ. Помните: контрольная точка – экзамен (будет выставлен по результатам модульно-рейтингового оценивания).</w:t>
      </w: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C2D"/>
    <w:rsid w:val="003B1C2D"/>
    <w:rsid w:val="00517C9F"/>
    <w:rsid w:val="006F5CF8"/>
    <w:rsid w:val="00D277B7"/>
    <w:rsid w:val="00E920D7"/>
    <w:rsid w:val="00FB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9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9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2020-10-12T00:20:00Z</dcterms:created>
  <dcterms:modified xsi:type="dcterms:W3CDTF">2020-10-15T07:17:00Z</dcterms:modified>
</cp:coreProperties>
</file>