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1A" w:rsidRDefault="0071541A" w:rsidP="007154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71541A" w:rsidRDefault="0071541A" w:rsidP="007154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71541A" w:rsidRDefault="0071541A" w:rsidP="007154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A84AB2" w:rsidRDefault="00A84AB2" w:rsidP="007154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541A" w:rsidRDefault="0071541A" w:rsidP="00715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26.10.2020.</w:t>
      </w:r>
      <w:r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</w:p>
    <w:p w:rsidR="0071541A" w:rsidRPr="009F5259" w:rsidRDefault="0071541A" w:rsidP="0071541A">
      <w:pPr>
        <w:spacing w:line="240" w:lineRule="auto"/>
        <w:rPr>
          <w:i/>
        </w:rPr>
      </w:pPr>
    </w:p>
    <w:p w:rsidR="0071541A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71541A" w:rsidRPr="009F5259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Характеристи</w:t>
      </w:r>
      <w:r w:rsidR="006D4A8E">
        <w:rPr>
          <w:rFonts w:ascii="Times New Roman" w:eastAsia="Times New Roman" w:hAnsi="Times New Roman" w:cs="Times New Roman"/>
          <w:i/>
          <w:sz w:val="28"/>
          <w:szCs w:val="28"/>
        </w:rPr>
        <w:t>ка профессиональной адаптации</w:t>
      </w:r>
    </w:p>
    <w:p w:rsidR="0071541A" w:rsidRPr="009D3BC0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r w:rsidR="005E3393">
        <w:rPr>
          <w:rFonts w:ascii="Times New Roman" w:eastAsia="Times New Roman" w:hAnsi="Times New Roman" w:cs="Times New Roman"/>
          <w:sz w:val="28"/>
          <w:szCs w:val="28"/>
        </w:rPr>
        <w:t xml:space="preserve">Ерохина Анастасия, </w:t>
      </w:r>
      <w:proofErr w:type="spellStart"/>
      <w:r w:rsidR="005E3393">
        <w:rPr>
          <w:rFonts w:ascii="Times New Roman" w:eastAsia="Times New Roman" w:hAnsi="Times New Roman" w:cs="Times New Roman"/>
          <w:sz w:val="28"/>
          <w:szCs w:val="28"/>
        </w:rPr>
        <w:t>Буликян</w:t>
      </w:r>
      <w:proofErr w:type="spellEnd"/>
      <w:r w:rsidR="005E3393">
        <w:rPr>
          <w:rFonts w:ascii="Times New Roman" w:eastAsia="Times New Roman" w:hAnsi="Times New Roman" w:cs="Times New Roman"/>
          <w:sz w:val="28"/>
          <w:szCs w:val="28"/>
        </w:rPr>
        <w:t xml:space="preserve"> Алла, Иванова Елизавета</w:t>
      </w:r>
      <w:bookmarkStart w:id="0" w:name="_GoBack"/>
      <w:bookmarkEnd w:id="0"/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1541A" w:rsidRPr="009D3BC0" w:rsidRDefault="0071541A" w:rsidP="00715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1541A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Задание должно быть оформлено в виде реферата и размещено в личном кабинете до 13.00. часов дня проведения занятий. Задание в обязательном порядке рассылается всем студентам группы! У всех должны быть соответствующие темы к экзамену. </w:t>
      </w:r>
    </w:p>
    <w:p w:rsidR="0071541A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1541A" w:rsidRDefault="0071541A" w:rsidP="00715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Студенты знакомятся с представленной информацией, в случаях возникновения вопросов – задают их авторам проекта.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71541A" w:rsidRDefault="0071541A" w:rsidP="00715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1541A" w:rsidRDefault="0071541A" w:rsidP="00715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41A" w:rsidRDefault="0071541A" w:rsidP="007154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техническому оформлению работ. Сведения по оформлению письменных работ студентов – на сайте!</w:t>
      </w:r>
    </w:p>
    <w:p w:rsidR="0071541A" w:rsidRDefault="0071541A" w:rsidP="007154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41A" w:rsidRPr="00DC20D9" w:rsidRDefault="0071541A" w:rsidP="007154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D"/>
    <w:rsid w:val="000C767D"/>
    <w:rsid w:val="005E3393"/>
    <w:rsid w:val="006D4A8E"/>
    <w:rsid w:val="0071541A"/>
    <w:rsid w:val="00A84AB2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1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1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2020-10-12T00:23:00Z</dcterms:created>
  <dcterms:modified xsi:type="dcterms:W3CDTF">2020-10-15T07:19:00Z</dcterms:modified>
</cp:coreProperties>
</file>