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C6E">
        <w:rPr>
          <w:rFonts w:ascii="Times New Roman" w:hAnsi="Times New Roman" w:cs="Times New Roman"/>
          <w:b/>
          <w:sz w:val="28"/>
          <w:szCs w:val="28"/>
        </w:rPr>
        <w:t>Педагогическая психология</w:t>
      </w:r>
    </w:p>
    <w:p w:rsidR="005900A4" w:rsidRPr="005F3AE3" w:rsidRDefault="00573E1F" w:rsidP="005900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5"/>
          <w:sz w:val="28"/>
          <w:szCs w:val="28"/>
        </w:rPr>
      </w:pPr>
      <w:r w:rsidRPr="009A1C6E">
        <w:rPr>
          <w:b/>
          <w:sz w:val="28"/>
          <w:szCs w:val="28"/>
        </w:rPr>
        <w:t>Лекция от 08 декабря 2020г.</w:t>
      </w:r>
      <w:r w:rsidR="005900A4" w:rsidRPr="005900A4">
        <w:rPr>
          <w:b/>
          <w:color w:val="00B050"/>
          <w:sz w:val="28"/>
          <w:szCs w:val="28"/>
        </w:rPr>
        <w:t xml:space="preserve"> </w:t>
      </w:r>
      <w:r w:rsidR="005900A4" w:rsidRPr="00FA54C1">
        <w:rPr>
          <w:b/>
          <w:color w:val="00B050"/>
          <w:sz w:val="28"/>
          <w:szCs w:val="28"/>
        </w:rPr>
        <w:t>Начало в 10ч. Вход по ссылке</w:t>
      </w:r>
      <w:r w:rsidR="005900A4">
        <w:t xml:space="preserve"> </w:t>
      </w:r>
      <w:hyperlink r:id="rId5" w:tgtFrame="_blank" w:history="1">
        <w:r w:rsidR="005900A4">
          <w:rPr>
            <w:rStyle w:val="a7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http://disrm3.zabgu.ru/b/gfx-dtd-79w</w:t>
        </w:r>
      </w:hyperlink>
      <w:r w:rsidR="005900A4">
        <w:t xml:space="preserve">    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C6E">
        <w:rPr>
          <w:rFonts w:ascii="Times New Roman" w:hAnsi="Times New Roman" w:cs="Times New Roman"/>
          <w:b/>
          <w:sz w:val="28"/>
          <w:szCs w:val="28"/>
        </w:rPr>
        <w:t>Тема: Психология воспитания</w:t>
      </w:r>
      <w:r w:rsidR="00B00C5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00C59">
        <w:rPr>
          <w:rFonts w:ascii="Times New Roman" w:hAnsi="Times New Roman" w:cs="Times New Roman"/>
          <w:b/>
          <w:sz w:val="28"/>
          <w:szCs w:val="28"/>
        </w:rPr>
        <w:t>текстово-графический</w:t>
      </w:r>
      <w:proofErr w:type="spellEnd"/>
      <w:r w:rsidR="00B00C59">
        <w:rPr>
          <w:rFonts w:ascii="Times New Roman" w:hAnsi="Times New Roman" w:cs="Times New Roman"/>
          <w:b/>
          <w:sz w:val="28"/>
          <w:szCs w:val="28"/>
        </w:rPr>
        <w:t xml:space="preserve"> конспект темы обязателен)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C6E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573E1F" w:rsidRPr="009A1C6E" w:rsidRDefault="00573E1F" w:rsidP="009A1C6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6E">
        <w:rPr>
          <w:rFonts w:ascii="Times New Roman" w:hAnsi="Times New Roman" w:cs="Times New Roman"/>
          <w:sz w:val="28"/>
          <w:szCs w:val="28"/>
        </w:rPr>
        <w:t>Воспитание как психолого-педагогический феномен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6E">
        <w:rPr>
          <w:rFonts w:ascii="Times New Roman" w:hAnsi="Times New Roman" w:cs="Times New Roman"/>
          <w:sz w:val="28"/>
          <w:szCs w:val="28"/>
        </w:rPr>
        <w:t>1. Современные концепции воспитания.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1.1 Системное построение процесса воспитания.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1.2 Системно-ролевая теория формирования личности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 xml:space="preserve">1.3 Воспитание как педагогический компонент социализации ребенка.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1.4 Формирование образа жизни, достойной Человека.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1.5 Воспитание ребенка как человека культур.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1.6 Педагогическая поддержка ребенка и процесса его развития.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1.7 Самовоспитание школьников.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C6E">
        <w:rPr>
          <w:rFonts w:ascii="Times New Roman" w:hAnsi="Times New Roman" w:cs="Times New Roman"/>
          <w:sz w:val="24"/>
          <w:szCs w:val="24"/>
        </w:rPr>
        <w:t>1.8 Воспитание на основе потребностей человека.</w:t>
      </w:r>
    </w:p>
    <w:p w:rsidR="0024188A" w:rsidRPr="009A1C6E" w:rsidRDefault="0024188A" w:rsidP="009A1C6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C6E">
        <w:rPr>
          <w:rFonts w:ascii="Times New Roman" w:hAnsi="Times New Roman" w:cs="Times New Roman"/>
          <w:b/>
          <w:sz w:val="28"/>
          <w:szCs w:val="28"/>
        </w:rPr>
        <w:t>1. Воспитание как психолого-педагогический феномен</w:t>
      </w:r>
    </w:p>
    <w:p w:rsidR="0024188A" w:rsidRPr="009A1C6E" w:rsidRDefault="0024188A" w:rsidP="009A1C6E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1C6E">
        <w:rPr>
          <w:sz w:val="28"/>
          <w:szCs w:val="28"/>
        </w:rPr>
        <w:t>Понятие воспитания рассматривается многими науками (</w:t>
      </w:r>
      <w:hyperlink r:id="rId6" w:history="1">
        <w:r w:rsidRPr="009A1C6E">
          <w:rPr>
            <w:sz w:val="28"/>
            <w:szCs w:val="28"/>
          </w:rPr>
          <w:t>философия</w:t>
        </w:r>
      </w:hyperlink>
      <w:r w:rsidRPr="009A1C6E">
        <w:rPr>
          <w:sz w:val="28"/>
          <w:szCs w:val="28"/>
        </w:rPr>
        <w:t>, </w:t>
      </w:r>
      <w:hyperlink r:id="rId7" w:history="1">
        <w:r w:rsidRPr="009A1C6E">
          <w:rPr>
            <w:sz w:val="28"/>
            <w:szCs w:val="28"/>
          </w:rPr>
          <w:t>социология</w:t>
        </w:r>
      </w:hyperlink>
      <w:r w:rsidRPr="009A1C6E">
        <w:rPr>
          <w:sz w:val="28"/>
          <w:szCs w:val="28"/>
        </w:rPr>
        <w:t>, </w:t>
      </w:r>
      <w:hyperlink r:id="rId8" w:history="1">
        <w:r w:rsidRPr="009A1C6E">
          <w:rPr>
            <w:sz w:val="28"/>
            <w:szCs w:val="28"/>
          </w:rPr>
          <w:t>педагогика</w:t>
        </w:r>
      </w:hyperlink>
      <w:r w:rsidRPr="009A1C6E">
        <w:rPr>
          <w:sz w:val="28"/>
          <w:szCs w:val="28"/>
        </w:rPr>
        <w:t>, </w:t>
      </w:r>
      <w:hyperlink r:id="rId9" w:history="1">
        <w:r w:rsidRPr="009A1C6E">
          <w:rPr>
            <w:sz w:val="28"/>
            <w:szCs w:val="28"/>
          </w:rPr>
          <w:t>психология</w:t>
        </w:r>
      </w:hyperlink>
      <w:r w:rsidRPr="009A1C6E">
        <w:rPr>
          <w:sz w:val="28"/>
          <w:szCs w:val="28"/>
        </w:rPr>
        <w:t xml:space="preserve"> и др.). Но даже в рамках одной науки нет единого подхода к его определению, так как оно объемно, </w:t>
      </w:r>
      <w:proofErr w:type="spellStart"/>
      <w:r w:rsidRPr="009A1C6E">
        <w:rPr>
          <w:sz w:val="28"/>
          <w:szCs w:val="28"/>
        </w:rPr>
        <w:t>многоаспектно</w:t>
      </w:r>
      <w:proofErr w:type="spellEnd"/>
      <w:r w:rsidRPr="009A1C6E">
        <w:rPr>
          <w:sz w:val="28"/>
          <w:szCs w:val="28"/>
        </w:rPr>
        <w:t xml:space="preserve"> и многозначно.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Приведем несколько определений понятия воспитания, имеющихся в педагогической литературе.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 - процесс целенаправленного формирования личности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в целом или отдельных ее качеств (80-е гг.).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 - целенаправленное управление процессом социального развития личности через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включение ребенка в различные виды социальных отношений в учебе, общении, игре, практической деятельности</w:t>
      </w: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это </w:t>
      </w: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целенаправленная, содержательная профессиональная деятельность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педагога, содействующая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максимальному развитию личности ребенка, вхождению ребенка в контекст современной культуры, становлению его как субъекта и стратега собственной жизни, достойной человека</w:t>
      </w: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 - процесс целенаправленного формирования личности в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условиях специально организованной системы, обеспечивающей взаимодействие воспитателей и воспитуемых</w:t>
      </w: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это </w:t>
      </w: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целенаправленное формирование отношений к системе наивысших ценностей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достойной жизни достойного человека и формирование у ребенка способности выстраивать индивидуальный вариант собственной жизни в границах достойной жизни</w:t>
      </w: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определения имеют существенные различия в содержании и отражают наметившуюся тенденцию к </w:t>
      </w:r>
      <w:proofErr w:type="spellStart"/>
      <w:r w:rsidRPr="0024188A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 процесса воспитания, к усилению роли личности воспитанника в этом процессе.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Понятие воспитания неразрывно связано с понятиями «социализация», «обучение», «образование», «развитие». Взаимосвязи между этими понятиями также истолковываются по-разному. Например, И.П. </w:t>
      </w:r>
      <w:proofErr w:type="spellStart"/>
      <w:r w:rsidRPr="0024188A">
        <w:rPr>
          <w:rFonts w:ascii="Times New Roman" w:eastAsia="Times New Roman" w:hAnsi="Times New Roman" w:cs="Times New Roman"/>
          <w:sz w:val="28"/>
          <w:szCs w:val="28"/>
        </w:rPr>
        <w:t>Подласый</w:t>
      </w:r>
      <w:proofErr w:type="spellEnd"/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 предлагает следующую условную схему Соотношения между ними и определения этих понятий.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Формирование.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Процесс становления человека как социального существа под воздействием всех, без исключения, факторов.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Развитие.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Процесс и результат количественных и качественных изменений в организме человека.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Воспитание.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Направленное воздействие на человека со стороны общественных институтов с целью формирования у него знаний, взглядов, убеждений, нравственных ценностей, политических ориентации, подготовки к жизни.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Образование.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Результат обучения, объем систематизированных знаний, умений, навыков, способов мышления, которыми овладел обучаемый.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Обучение.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Специально организованный, целенаправленный и управляемый процесс взаимодействия учителей и учеников, направленный 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lastRenderedPageBreak/>
        <w:t>на усвоение знаний, умений, навыков, формирование мировоззрения, развитие умственных сил и потенциальных возможностей обучаемых.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Каждому понятию соответствует самостоятельный процесс, который может изучаться как отдельный (процесс обучения, процесс воспитания и т.п.), а также выступать как средство эффективного функционирования следующего за ним в иерархическом ряду процесса (хотя в реальной педагогической практике эти взаимосвязи переплетены).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Следуя указанной схеме, обучение - средство получения образования; обучение и образование - средства воспитания и обучения, образование и воспитание - средства развития личности; обучение, образование, воспитание и развитие - средства формирования человека.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В литературе представлен и другой вариант соотношения между рассматриваемыми понятиями. На вершине иерархического ряда стоит понятие образования, которое определяется как «процесс педагогически организованной социализации».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Остальные понятия Российская педагогическая энциклопедия истолковывает следующим образом: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- Социализация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развитие и самореализация человека на протяжении всей жизни в процессе усвоения и воспроизводства культуры общества.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- Воспитание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proofErr w:type="spellStart"/>
      <w:r w:rsidRPr="0024188A">
        <w:rPr>
          <w:rFonts w:ascii="Times New Roman" w:eastAsia="Times New Roman" w:hAnsi="Times New Roman" w:cs="Times New Roman"/>
          <w:sz w:val="28"/>
          <w:szCs w:val="28"/>
        </w:rPr>
        <w:t>потребностно-ценностной</w:t>
      </w:r>
      <w:proofErr w:type="spellEnd"/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 сферы личности.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- Обучение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изменение норм деятельности.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i/>
          <w:iCs/>
          <w:sz w:val="28"/>
          <w:szCs w:val="28"/>
        </w:rPr>
        <w:t>- Развитие - </w:t>
      </w:r>
      <w:r w:rsidRPr="0024188A">
        <w:rPr>
          <w:rFonts w:ascii="Times New Roman" w:eastAsia="Times New Roman" w:hAnsi="Times New Roman" w:cs="Times New Roman"/>
          <w:sz w:val="28"/>
          <w:szCs w:val="28"/>
        </w:rPr>
        <w:t>изменение способностей (в узком смысле).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В такой интерпретации воспитание, обучение и развитие выступают средствами образования человека.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C6E">
        <w:rPr>
          <w:rFonts w:ascii="Times New Roman" w:eastAsia="Times New Roman" w:hAnsi="Times New Roman" w:cs="Times New Roman"/>
          <w:bCs/>
          <w:sz w:val="28"/>
          <w:szCs w:val="28"/>
        </w:rPr>
        <w:t>Несмотря на различие в подходах к определению воспитания и его взаимосвязи со смежными понятиями, в них зафиксировано как общее, что их объединяет, так и новые тенденции, характерные для современного этапа развития педагогической науки: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lastRenderedPageBreak/>
        <w:t>- направленность на развитие личности каждого воспитанника, опора на его индивидуальные особенности, а не на заданный образец (ориентация на индивидуальность);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- ориентация на взаимодействие с личностью воспитанника, а не на прямое </w:t>
      </w:r>
      <w:proofErr w:type="gramStart"/>
      <w:r w:rsidRPr="0024188A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proofErr w:type="gramEnd"/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 на него (идея диалога);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 xml:space="preserve">- активизация внутренних ресурсов самого воспитанника (идея </w:t>
      </w:r>
      <w:proofErr w:type="spellStart"/>
      <w:r w:rsidRPr="0024188A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24188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- усиление внимания к созданию необходимых условий для осуществления этих процессов (идея научно обоснованного психологического обеспечения педагогической деятельности).</w:t>
      </w:r>
    </w:p>
    <w:p w:rsidR="0024188A" w:rsidRPr="0024188A" w:rsidRDefault="0024188A" w:rsidP="009A1C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88A">
        <w:rPr>
          <w:rFonts w:ascii="Times New Roman" w:eastAsia="Times New Roman" w:hAnsi="Times New Roman" w:cs="Times New Roman"/>
          <w:sz w:val="28"/>
          <w:szCs w:val="28"/>
        </w:rPr>
        <w:t>В перечень основных понятий психологии воспитания необходимо включить компоненты процесса воспитания: цели - противоречия - закономерности - принципы - методы - формы - контроль - оценка результата.</w:t>
      </w:r>
    </w:p>
    <w:p w:rsidR="00573E1F" w:rsidRPr="009A1C6E" w:rsidRDefault="0024188A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C6E">
        <w:rPr>
          <w:rFonts w:ascii="Times New Roman" w:hAnsi="Times New Roman" w:cs="Times New Roman"/>
          <w:sz w:val="28"/>
          <w:szCs w:val="28"/>
        </w:rPr>
        <w:t>2.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A1C6E">
        <w:rPr>
          <w:rFonts w:ascii="Times New Roman" w:hAnsi="Times New Roman" w:cs="Times New Roman"/>
          <w:b/>
          <w:bCs/>
          <w:iCs/>
          <w:sz w:val="28"/>
          <w:szCs w:val="28"/>
        </w:rPr>
        <w:t>Современные теории и концепции воспитания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Системное построение процесса воспитания</w:t>
      </w:r>
      <w:r w:rsidR="009A1C6E"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В.А. </w:t>
      </w:r>
      <w:proofErr w:type="spellStart"/>
      <w:r w:rsidR="009A1C6E"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Караковскому</w:t>
      </w:r>
      <w:proofErr w:type="spell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Воспитательные задачи</w:t>
      </w:r>
      <w:r w:rsidRPr="009A1C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1) формирование у детей целостной и научно обоснованной картины мира;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формирование гражданс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кого самосознания, самосознания гражданина, ответствен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ного за судьбу своей Родины;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3) приобщение детей к общечеловеческим ценностям, формирование у них адекватного этим ценностям поведения;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4) разви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тие у подрастающего человека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творческости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» как черты личности;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5)формирование самосознания, осознания собственного «Я», помощь ребенку в самореализа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ции.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Принципы воспитатель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softHyphen/>
        <w:t>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 xml:space="preserve">а) личностный подход в воспитании: уважение уникальности и своеобразия каждого ребенка;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гуманистический подход к построению отношений в воспитательном процессе, уважительные отно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шения между педагогами и детьми,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средовой подход в воспитательной деятельности, т.е. использование возможностей внутренней и внешней среды школы в развитии личности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дифференцированный подход к воспитанию детей: отбор содержания, форм и методов воспитательной работы;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воспитания: учет половозрастных особенностей уча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щихся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культуросообразностъ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воспитания, т.е. опора в воспи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тательном процессе на национальные традиции народа, его культуру, национально-этническую обрядность, привычки;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ж)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эстетизация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среды жизнедеятельности и развития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ния воспитания </w:t>
      </w:r>
      <w:r w:rsidRPr="009A1C6E">
        <w:rPr>
          <w:rFonts w:ascii="Times New Roman" w:hAnsi="Times New Roman" w:cs="Times New Roman"/>
          <w:sz w:val="28"/>
          <w:szCs w:val="28"/>
        </w:rPr>
        <w:t xml:space="preserve">составляют общечеловеческие ценности. Один из авторов концепции В.А.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полагает, что в процессе воспитательной деятельности необходимо обратиться к ценностям фундаментальным, ориентация на которые и должна рождать в человеке добрые черты, высоконравственные потребности и поступки.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Из всего спектра общечелове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ческих ценностей он выделяет восемь, таких, как Человек, Семья, Труд, Знания, Культура, Отечество, Земля, Мир, и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показывает их значение для содержания и организации воспитательного. 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Чтобы перечисленные ценности стали основой содержа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и процесса воспитания школьников в целом, педагогам и руководителям образовательных учреждений предлагается несколько путей приобщения детей к общечеловеческим ценностям: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первый путь — создание комплексной программы воспи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тания в учебном заведении, построенной на этих ценностях;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второй путь — формирование отдельных целевых про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грамм, например «Духовная история России», «Наша малая Родина», «Интеллектуальная культура личности», «Семья — нравственная ценность человека», «Молодые граждане Рос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сии» и др.;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третий путь — разработка совместно с детьми своеоб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разных общественных договоров, фиксирующих принятые в конкретном коллективе нормы общения и отношений, основой которых являются общечеловеческие ценности.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Главный механизм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— это функционирование воспитательной системы учебного заведения, в рамках которой проектируются и создаются наиболее благоприятные условия для всестороннего разви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тия учащихся.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Под воспитательной системой авторы концепции, одно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временно являющиеся разработчиками теоретических и ме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тодических основ использования системного подхода в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питании, понимают «целостный социальный организм, воз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никающий в процессе взаимодействия основных компонентов воспитания (целей, субъектов, их деятельности, общения, отношений, материальной базы) и обладающий такими интегративными характеристиками, как образ жизни коллек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тива, его психологический климат». Разумеется, что систе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ма воспитания должна быть гуманистической и обладать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свойственными для нее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признаками: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наличие разделяемого и принимаемого как взрослы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ми, так и детьми целостного образа собственной школы, представление о ее прошлом, настоящем и будущем, ее ме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сте в окружающем мире, ее специфических особенностях;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событийный характер в организации жизнедеятельно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сти людей, интеграция воспитательных воздействий через включение их в коллективные творческие дела;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здорового образа жизни учебного заве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дения, в котором преобладают порядок, позитивные цен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ности, мажорный тон, динамизм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чередования различных жизненных фаз (событийность и повседневность, праздни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 и будни);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педагогически целесообразная организация внутрен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ней среды учебного заведения - предметно-эстетической, пространственной, духовной, использование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возможностей внешней (природной, социальной, ар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хитектурной) среды и участие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педагогизации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реализация защитной функции школы по отношению к личности каждого школьника и педагога, превращение школы в своеобразную общину, жизнедеятельность кото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рой строится на основе гуманистических ценностей.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Требования к осуществлению воспитательной деятельности: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этот вид деятельности не формально, а реально соот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ветствует целям воспитательной системы;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он выражает доминирующую коллективную потребность и является престижным и значимым для большинства учащихся;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педагогический коллектив высокопрофессионально вла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деет методикой его использования в воспитательном процессе;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г) формируются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связи с другими видами совместной деятельности детей и взрослых;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существуют финансовые, материально-технические и другие предпосылки для его развития.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 образовательном учрежде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нии воспитательная система выполняет следующие функции: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развивающую, направленную на стимулирование и поддержку положительных изменений в личности ребенка, педагога, родителя, на обеспечение развития коллектива и всего организма образовательного учреждения;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интегрирующую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, содействующую соединению в одно целое ранее разрозненных и несогласованных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воздействий;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3) регулирующую, связанную с упорядочением педагоги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ческих процессов и их влияния на формирование личности ребенка, ученического и педагогического коллективов;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4) защитную, направленную на повышение уровня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циальной защищенности учащихся и педагогов, нейтрали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зацию влияния негативных факторов окружающей среды на личность ребенка и процесс его развития;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5) компенсирующую, предполагающую создание условий в образовательном учреждении для компенсации недоста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точного участия семьи и социума в обеспечении жизнедея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 ребенка, раскрытии и развитии его склонностей и способностей;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6) корректирующую, заключающуюся в осуществлении педагогически целесообразной коррекции поведения и 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щения школьника с целью уменьшения силы негативного влияния на формирование его личности.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 и показатели эффективности воспитательного процесса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Выделяются две группы критериев с условными названиями: «критерии факта» и «критерии качества». Первая группа позволяет ответить на вопрос, есть ли в данной школе воспитательная система или ее нет; а вторая помогает сформировать представления на уровне раз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вития воспитательной системы и ее эффективности.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— критерии факта.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Упорядоченность жизнедеятельности школы: соответ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ствие содержания, объема и характера воспитательной 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боты возможностям и условиям данной школы; разумное размещение во времени и пространстве всех целенаправлен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ных воспитательных воздействий;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всех школьных воспитательных мероприятий, их педагогическая целесообразность, необходимость и достаточность; согласо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ванность планов и действий всех коллективов, организаций и объединений, работающих в школе; связь учебной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вне-учебной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деятельности школьников и учителей;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четкий ритм и разумная организация школьной жизни.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2. Наличие сложившегося единого школьного коллекти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ва, сплоченность школы «по вертикали», устойчивые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меж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возрастные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связи и общение. Педагогическая часть коллек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тива представляет союз единомышленников, воспитателей-профессионалов, способных к реальному самоанализу и постоянному творчеству. В ученической среде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высоко разви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то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коллективное самосознание, «чувство школы». Школь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ный коллектив живет по выработанным им самим законам, правилам, привычкам, традициям.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Интегрированность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воспитательных воздействий в ком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плексы, концентрация педагогических усилий в крупные «дозы воспитания», в крупные организационные формы (центры, клубы, ключевые дела, тематические программы). Дискретность воспитательного процесса, чередование пери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одов относительного покоя, повседневной черновой работы с периодами повышенного коллективного напряжения, яр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кими, праздничными событиями, фокусирующими глав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ные черты системы.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— критерии качества.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1. Степень приближенности системы к поставленным це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лям, реализация педагогической концепции, лежащей в 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нове воспитательной системы.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2. Общий психологический климат школы, стиль отно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шений в ней, самочувствие ребенка, его социальная защи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щенность, комфорт.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3. Уровень воспитанности выпускников школы. Перечисленные критерии и подобранные в соответствии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с ними диагностические методики, безусловно, позволяют оценить уровень развития и эффективности созданной в образовательном учреждении воспитательной системы.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Системно-ролевая теория формирования личности ребенка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Создателем системно-ролевой теории воспитания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ребенка является казанский профессор, доктор пе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дагогических наук Николай Михайлович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Таланчук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Понятие «воспитание»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это формирование личности происходит благодаря социальному механизму наследования и приумноже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ния социальных ценностей. «Социальные ценности, — по мнению Н.М.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Таланчука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— это истины жизни, добытые опытом пре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дыдущих поколений. Такие ценности существуют в виде зна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ний, идеалов, норм поведения и отношений между людь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ми, жизнедеятельности человека и т.д.» (таблица 3).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Таблица 3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Социальные ценности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573E1F" w:rsidRPr="009A1C6E" w:rsidTr="00573E1F">
        <w:tc>
          <w:tcPr>
            <w:tcW w:w="4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Социум (сфера жизнедеятельности)</w:t>
            </w:r>
          </w:p>
        </w:tc>
        <w:tc>
          <w:tcPr>
            <w:tcW w:w="4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Социальные роли</w:t>
            </w:r>
          </w:p>
        </w:tc>
      </w:tr>
      <w:tr w:rsidR="00573E1F" w:rsidRPr="009A1C6E" w:rsidTr="00573E1F"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Семья (семейная сфера жизнедеятельности)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Супружеская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Отцовско-материнская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Сыновне-дочерняя</w:t>
            </w:r>
          </w:p>
        </w:tc>
      </w:tr>
      <w:tr w:rsidR="00573E1F" w:rsidRPr="009A1C6E" w:rsidTr="00573E1F"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Трудовой коллектив (профессионально-трудовая сфера жизнедеятельности)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Профессионально-трудовая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Экономическая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Организаторская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Коммуникативная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Педагогическая </w:t>
            </w:r>
          </w:p>
        </w:tc>
      </w:tr>
      <w:tr w:rsidR="00573E1F" w:rsidRPr="009A1C6E" w:rsidTr="00573E1F"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Общество (общественная сфера деятельности)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Патриотическая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Национально-интернациональная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Политическая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Правовая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Нравственная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Экологическая </w:t>
            </w:r>
          </w:p>
        </w:tc>
      </w:tr>
      <w:tr w:rsidR="00573E1F" w:rsidRPr="009A1C6E" w:rsidTr="00573E1F"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Мир (</w:t>
            </w:r>
            <w:proofErr w:type="spellStart"/>
            <w:r w:rsidRPr="009A1C6E">
              <w:rPr>
                <w:rFonts w:ascii="Times New Roman" w:hAnsi="Times New Roman" w:cs="Times New Roman"/>
              </w:rPr>
              <w:t>геосоциальная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сфера жизнедеятельности)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Геосоциальная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Интерсоциальная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3E1F" w:rsidRPr="009A1C6E" w:rsidTr="00573E1F"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Я - сфера (</w:t>
            </w:r>
            <w:proofErr w:type="spellStart"/>
            <w:r w:rsidRPr="009A1C6E">
              <w:rPr>
                <w:rFonts w:ascii="Times New Roman" w:hAnsi="Times New Roman" w:cs="Times New Roman"/>
              </w:rPr>
              <w:t>эгосфера</w:t>
            </w:r>
            <w:proofErr w:type="spellEnd"/>
            <w:r w:rsidRPr="009A1C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Материально-потребительская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Духовно-потребительская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Субъект учения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Самовоспитательская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Субъект творчества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Психосаморегулятивная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Целеутверждающая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A1C6E">
        <w:rPr>
          <w:rFonts w:ascii="Times New Roman" w:hAnsi="Times New Roman" w:cs="Times New Roman"/>
          <w:sz w:val="28"/>
          <w:szCs w:val="28"/>
        </w:rPr>
        <w:t xml:space="preserve"> рассматривается как процесс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человековедения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человековедение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— значит вес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 к человеческому идеалу), протекающий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как целенаправ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ленное регулирование освоения личностью системы социальных ролей. Такой подход к определению понятий «личность» и «воспитание» и соответствующее им понимание процесса ста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новления и дальнейшего развития человека обусловили на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звание концепции воспитания «Системно-ролевая теория фор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мирования личности».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Цель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заключается в формировании гармонически развитой личности, готовой и способной пол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ноценно выполнять систему социальных ролей.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Содержание воспитательного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>. Его основу состав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ляет совокупность социальных ролей и соответствующих им социальных ценностей, которые необходимо освоить ребен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ку в том или ином возрасте.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Профессор Н.М.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Таланчук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убежден, что составной 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стью воспитательного процесса в учреждениях образования должно стать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интерсоциальное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воспитание, т.е. формирование личности в духе общечеловеческих ценностей и интере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сов. Это он объясняет следующими причинами: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во-первых, формирование личности в духе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интерсо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циальных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ценностей — это необходимость, имеющая зако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номерный характер: если человечество хочет выжить, то оно должно прийти к единению на основе общечеловеческих (интернациональных) ценностей, интересов, целей;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во-вторых, дополнение задач общественного воспита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ния задачами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интерсоциального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воспитания - это условие его гармонизации и дальнейшего развития, ибо и без вся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ких доказательств понятно, что воспитательная система, выстроенная только на узко социальных ценностях и интересах (именно такой она и была в прошлом), страдает односто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ронностью, однобокостью, поскольку оторвана от общече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ловеческого опыта и прогресса;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в-третьих, личность, воспитанная на гармонии обще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человеческих и конкретно социальных ценностей, сама 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ладает гармонией, и наоборот, лишенная общечеловеческих начал, дисгармонична по своей сути.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Механизм воспитания:</w:t>
      </w:r>
      <w:r w:rsidRPr="009A1C6E">
        <w:rPr>
          <w:rFonts w:ascii="Times New Roman" w:hAnsi="Times New Roman" w:cs="Times New Roman"/>
          <w:sz w:val="28"/>
          <w:szCs w:val="28"/>
        </w:rPr>
        <w:t xml:space="preserve"> заключается в целенаправленном использовании форм и способов социального наследования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средством оказания педагогической помощи учащимся в освоении и выполнении социальных ролей. Осваивая и выполняя эти роли, ребенок сначала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интериоризирует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(переводит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внешнее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в с ной внутренний мир) существующие в обществе социальные ценности, т.е. как бы их «присваивает» себе, а затем в процессе собственной созидательной деятельности их приумножает.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Воспитательные функции</w:t>
      </w:r>
      <w:r w:rsidRPr="009A1C6E">
        <w:rPr>
          <w:rFonts w:ascii="Times New Roman" w:hAnsi="Times New Roman" w:cs="Times New Roman"/>
          <w:sz w:val="28"/>
          <w:szCs w:val="28"/>
        </w:rPr>
        <w:t xml:space="preserve">: а) диагностическую (изучение учащихся, уровня их воспитанности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воспитуемости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условий и среды воспи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тания); б) целевой ориентации (выбор воспитательных целей и задач); в) планирования (определение содержания и спосо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бов организации воспитательного процесса, организаторов и участников намечаемых дел, сроков их проведения); г) организаторскую (организационное обеспечение процесса воспитания);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мобилизационно-побудительную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(формирование го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товности учащихся к решению поставленных задач);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е) ком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муникативную (обеспечение психологического контакта и сотрудничества педагога и учащихся); ж) формирующую (пере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вод целей воспитания в цели деятельности учащихся);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кон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трольно-аналитическую и оценочную (контроль, анализ и оценка эффективности воспитательных усилий, хода фор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мирования личности); и) координации и коррекции (согласование воспитательных усилий всех участников процесса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питания и их коррекция); к) совершенствования (творчес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кий поиск новых форм и методов воспитания).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Методы воспитательной деятельности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 xml:space="preserve">- диагностические (наблюдение, анкетирование, интервью, беседа, тестирование, социометрия, испытательные ситуации, факторное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лонгитюдное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изучение);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целеориентационные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(отбор, ранжирование, диффе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ренциация воспитательных задач);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планирования (структурирование, персонификация, нормирование, моделирование деятельности, отбор форм воспитательного взаимодействия);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организаторские (организация коллектива и органов его самоуправления, коллективной деятельности, распределение ролей, делегирование ответственности учащимся и ее регулирование);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мобилизационно-побудительные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(актуализация значи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мых целей, социального субъектного опыта, психических состояний, мотивация деятельности и поведения, психоло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гическое подкрепление, внушение);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коммуникативные (выбор опорных позиций,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адапти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рование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отношений и выработка их норм, поэтапное услож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нение взаимной ответственности, ориентация на доверие и сотрудничество);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формирующие (формирование сознания и опыта жиз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недеятельности, методы стимулирования);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контрольно-аналитические и оценочные (проверка хода воспитательного процесса, сбор и учет данных о качестве воспитания, систематизация, классификация, типизация, сравнительный анализ, обобщение, экспертная оценка, груп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повая и индивидуальная самооценка);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координационно-коррекционные (выбор и выработка единых и персонифицированных требований к учащимся, к организации воспитательной работы, корректирование дей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ствий и усилий).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softHyphen/>
        <w:t>риями эффективности</w:t>
      </w:r>
      <w:r w:rsidRPr="009A1C6E">
        <w:rPr>
          <w:rFonts w:ascii="Times New Roman" w:hAnsi="Times New Roman" w:cs="Times New Roman"/>
          <w:sz w:val="28"/>
          <w:szCs w:val="28"/>
        </w:rPr>
        <w:t xml:space="preserve"> воспитательного процесса выступа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ют показатели готовности и способности личности выпол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нять объективно существующую систему социальных ролей (таблица 4).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 Таблица 4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Воспитательный процесс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8"/>
        <w:gridCol w:w="3684"/>
        <w:gridCol w:w="4219"/>
      </w:tblGrid>
      <w:tr w:rsidR="00573E1F" w:rsidRPr="009A1C6E" w:rsidTr="00573E1F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Социум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Социальные роли</w:t>
            </w:r>
          </w:p>
        </w:tc>
        <w:tc>
          <w:tcPr>
            <w:tcW w:w="4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Критерии эффективности воспитательного процесса</w:t>
            </w:r>
          </w:p>
        </w:tc>
      </w:tr>
      <w:tr w:rsidR="00573E1F" w:rsidRPr="009A1C6E" w:rsidTr="00573E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Супружеская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Отцовско-материнская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Сыновне-дочерняя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Супружеская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Педагогическая родительская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Выполнение сыновне-дочернего </w:t>
            </w:r>
            <w:r w:rsidRPr="009A1C6E">
              <w:rPr>
                <w:rFonts w:ascii="Times New Roman" w:hAnsi="Times New Roman" w:cs="Times New Roman"/>
              </w:rPr>
              <w:lastRenderedPageBreak/>
              <w:t>долга</w:t>
            </w:r>
          </w:p>
        </w:tc>
      </w:tr>
      <w:tr w:rsidR="00573E1F" w:rsidRPr="009A1C6E" w:rsidTr="00573E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lastRenderedPageBreak/>
              <w:t xml:space="preserve">Трудовой коллектив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Профессионально-трудовая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Экономическая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Организаторская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Коммуникативная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Педагогическая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Профессиональное мастерство и компетентность, трудолюбие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Экономическая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Организаторские способности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Коммуникативная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Педагогическая культура в коллективе</w:t>
            </w:r>
          </w:p>
        </w:tc>
      </w:tr>
      <w:tr w:rsidR="00573E1F" w:rsidRPr="009A1C6E" w:rsidTr="00573E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Патриотическая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Национально-интернациональная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Политическая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Правовая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Нравственная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Экологическая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Патриотизм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Национально-интернациональная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Политическая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Правовая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Этическая культура и нравственный образ жизни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Экологическая культура</w:t>
            </w:r>
          </w:p>
        </w:tc>
      </w:tr>
      <w:tr w:rsidR="00573E1F" w:rsidRPr="009A1C6E" w:rsidTr="00573E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Мир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Геосоциальная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Интерсоциальная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Геосоциальная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Интерсоциальная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культура </w:t>
            </w:r>
          </w:p>
        </w:tc>
      </w:tr>
      <w:tr w:rsidR="00573E1F" w:rsidRPr="009A1C6E" w:rsidTr="00573E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Я – сфера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Материально-потребительская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Духовно-потребительская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Субъект учения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Самовоспитательская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Субъект творчества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Психосаморегулятивная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Целеутверждающая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Здоровые материальные потребности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 xml:space="preserve">Развитие духовных </w:t>
            </w:r>
            <w:proofErr w:type="spellStart"/>
            <w:r w:rsidRPr="009A1C6E">
              <w:rPr>
                <w:rFonts w:ascii="Times New Roman" w:hAnsi="Times New Roman" w:cs="Times New Roman"/>
              </w:rPr>
              <w:t>портебностей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Активность и успешность самообразования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 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Активность и успешность самовоспитания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Психосаморегулятивная</w:t>
            </w:r>
            <w:proofErr w:type="spellEnd"/>
            <w:r w:rsidRPr="009A1C6E">
              <w:rPr>
                <w:rFonts w:ascii="Times New Roman" w:hAnsi="Times New Roman" w:cs="Times New Roman"/>
              </w:rPr>
              <w:t xml:space="preserve"> культура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Деловитость </w:t>
            </w:r>
          </w:p>
        </w:tc>
      </w:tr>
    </w:tbl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как педагогический компонент социализации ребенка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Данная концепция разработана коллективом ярославских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калининградских ученых (М.И. Рожков — научный руководитель, Л.В.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lastRenderedPageBreak/>
        <w:t>Байбородова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, О.С. Гребенюк, М.А. Ковальчук, С.Л.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Паладьев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, В.Б. Успенский и др.).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A1C6E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ставлено как педагогический компонент процесса социализации, который предполагает целенаправленные действия по созданию условий для развития человека. Создание таких ус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ловий осуществляется через включение ребенка в различ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ные виды социальных отношений в учебе, общении, игре, практической деятельности.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Цели воспитания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идеальные (долгое время в качестве такого рода цели выступал идеал гармонично развитого человека, сочетаю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щего в себе духовное богатство, моральную чистоту и фи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зическое совершенство);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реальные, которые конкретизируются в соответствии с особенностями воспитанников и спецификой условий их развития.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Авторами концепции сформулированы пять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принципов воспитания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1. Принцип гуманистической ориентации воспитания требует рассмотрения ребенка как главной ценности в системе человеческих отношений, главной нормой которых являет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ся гуманность.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Условиями реализации данного принципа являются: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добровольность включения ребенка в ту или иную деятельность;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доверие к ребенку в выборе средств достижения постав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ленной цели, основанное на вере в возможность каждого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бенка и его собственной вере в достижение поставленных задач;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оптимистическая стратегия в определении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задач;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предупреждение негативных последствий в процессе педагогического воздействия;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учет интересов учащихся, их индивидуальных вкусов, предпочтений, побуждение и развитие новых интересов;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у детей готовности к социальной самозащите своих интересов при осознании своей социальной защищенности.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В практической педагогической деятельности этот принцип отражается в следующих правилах: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необходимо опираться на активную позицию ребенка, его самостоятельность и инициативу;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 общении с ребенком должно доминировать уважительное отношение к нему;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 должен не только призывать ребенка к добру, но и быть добрым;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 должен защищать интересы ребенка и помогать ему в решении его актуальных проблем;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поэтапно решая воспитательные задачи, педагог дол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жен постоянно искать варианты их реализации, которые в большей степени принесут пользу каждому ребенку;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защита ребенка должна быть приоритетной задачей педагогической деятельности;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 классе, школе, группе и других объединениях уча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щихся педагоги должны формировать гуманистические отно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шения, которые не допускают унижения достоинства детей.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2. Принцип социальной адекватности воспитания требует соответствия содержания и средств воспитания социальной ситуации, в которой организуется воспитательный процесс.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Условиями реализации данного принципа являются: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взаимосвязь воспитательных задач и задач социального развития демократического общества;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координация взаимодействия социальных институтов, оказывающих влияние на личность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обеспечение комплекса социально-педагогической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мощи детям;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ориентация педагогического процесса на реальные воз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можности социума;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учет разнообразных факторов окружающей социаль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ной среды (национальных, региональных, типа поселения, особенностей учебного заведения и т.д.);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коррекция воспринимаемой учащимися разнообразной информации, в том числе и информации от средств массо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вых коммуникаций.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 практической деятельности педагога этот принцип от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ражается в следующих правилах: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воспитательный проце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оится с учетом реалий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циальных отношений, особенностей экономики, политики, духовности общества;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школа не должна замыкать воспитание ребенка сво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ими стенами, необходимо широко учитывать и использо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вать реальные факторы социума;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 должен корректировать негативное влияние окружающей среды на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необходимо обеспечить взаимодействие всех участни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ков воспитательного процесса.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3. Принцип индивидуализации воспитания учащихся.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Условиями реализации принципа индивидуализации являются: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мониторинг изменений индивидуальных качеств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определение эффективности влияния фронтальных под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ходов на индивидуальность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выбор специальных средств педагогического влияния на каждого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учет индивидуальных качеств ребенка, его сущност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сфер при выборе воспитательных средств, направлен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на его развитие;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предоставление возможности учащимся самостоятельного выбора способов участия во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деятельности, а также выбора сферы дополнительного образования.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 практической педагогической деятельности этот прин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цип реализуется в следующих правилах: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работа, проводимая с группой учеников, должна ори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ентироваться на развитие каждого из них;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успех воспитательного воздействия при работе с одним учащимся не должен негативно влиять на воспитание других;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осуществляя выбор воспитательного средства, необхо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димо пользоваться информацией только об индивидуаль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качествах;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на основе взаимодействия с учеником педагог должен вести поиск способов коррекции его поведения;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совокупность воспитательных средств, используемых педагогами, должна определяться с учетом постоянного от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слеживания эффективности воспитательного воздействия на каждого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4. Принцип социального закаливания детей предполагает включение воспитанников в ситуации, которые требуют во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левого усилия для преодоления негативного воздействия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циума, выработки определенных способов этого преодоления, адекватных индивидуальным особенностям человека, выработки социального иммунитета,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рефлексивной позиции.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Условиями реализации принципа социального закалива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являются: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включение детей в решение различных проблем соци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альных отношений в реальных и имитируемых ситуациях (социальные пробы);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диагностирование волевой готовности к системе соци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альных отношений;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стимулирование самопознания детей, определения сво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ей позиции и способа адекватного поведения в различных ситуациях;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оказание помощи детям в анализе проблем социальных отношений и вариативном проектировании своего поведе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в сложных жизненных ситуациях.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 практической педагогической деятельности этот прин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цип реализуется в следующих правилах: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проблемы отношений детей надо решать с детьми, а не за них;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ребенок не всегда должен легко добиваться успеха в своих отношениях с людьми: трудный путь к успеху – за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лог успешной жизни в дальнейшем;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 только радость, но и страдания, переживания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питывают человека;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волевых усилий для преодоления трудностей у челове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ка не будет завтра, если их нет сегодня;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нельзя предусмотреть все трудности жизни, но чело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веку надо быть готовым к их преодолению.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5. Принцип создания воспитывающей среды требует созда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в учебном заведении таких отношений, которые бы фор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мировали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социальность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Реализация этого принципа возможна при следующих условиях: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выделение доминирующей цели коллектива, объединяющей педагогов и учащихся;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определение ведущей деятельности, являющейся значимой для всех членов коллектива;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развитие детского самоуправления, инициативы и самостоятельности детей и взрослых, создание разнообразных детских объединений;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позитивного отношения к творчеству (воспитывающая среда должна быть эвристической);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неповторимость учебного заведения (каждая школа должна иметь свое лицо);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наличие отношений «ответственной зависимости» (А.С. Макаренко) в среде педагогов и учащихся.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Этот принцип отражается в ряде правил организации пе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дагогической деятельности: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школа для ребенка должна быть родной, и он должен ощущать сопричастность к успехам и неудачам коллектива;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педагоги и учащиеся, члены одного коллектива,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могают друг другу;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общая цель школы – цель каждого педагога и ученика;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необходимо реально доверять детям, а не играть с ними в доверие;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каждый в коллективе должен быть творцом отноше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ний и новых дел;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равнодушный педагог рождает равнодушных учащихся.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Содержание воспитательного процесса.</w:t>
      </w:r>
      <w:r w:rsidRPr="009A1C6E">
        <w:rPr>
          <w:rFonts w:ascii="Times New Roman" w:hAnsi="Times New Roman" w:cs="Times New Roman"/>
          <w:sz w:val="28"/>
          <w:szCs w:val="28"/>
        </w:rPr>
        <w:t xml:space="preserve"> Становление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человека предполагает усвоение системы гуманисти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ческих ценностей, составляющих основу его гуманитарной культуры. Перенос общественных представлений в сознание отдельного человека ведет к превращению общечеловечес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ких ценностей в высшие психические функции индивида. Поэтому наиболее перспективной моделью воспитания, по мнению авторов концепции, является та, которая, вычленяя его социальные аспекты, и интегрирует их со сферами индивидуальности. В соответствии с этим можно определить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держание воспитания, обеспечивающего развитие всех сущностных сфер человека: интеллектуальной, мотивационной, эмоциональной, волевой,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предметно-прак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тической, экзистенциальной.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Механизм воспитания</w:t>
      </w:r>
      <w:r w:rsidRPr="009A1C6E">
        <w:rPr>
          <w:rFonts w:ascii="Times New Roman" w:hAnsi="Times New Roman" w:cs="Times New Roman"/>
          <w:sz w:val="28"/>
          <w:szCs w:val="28"/>
        </w:rPr>
        <w:t>. Главными «деталями» механизма воспитания являются формы, методы и приемы воспита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тельного взаимодействия педагогов и учащихся (таблица 5). От их пра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вильного выбора во многом зависит успешность педагоги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ческого влияния на процесс социального становления школьника, на формирование всех сущностных сфер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Таблица 5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Классификация методов воспитания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573E1F" w:rsidRPr="009A1C6E" w:rsidTr="00573E1F"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Сущностная сфера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Доминирующий метод воспитания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Метод самовоспитания</w:t>
            </w:r>
          </w:p>
        </w:tc>
      </w:tr>
      <w:tr w:rsidR="00573E1F" w:rsidRPr="009A1C6E" w:rsidTr="00573E1F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Интеллектуальная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Мотивационная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Эмоциональная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Волевая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lastRenderedPageBreak/>
              <w:t>Предметно-практическая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Экзистенциальная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lastRenderedPageBreak/>
              <w:t>Убеждение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Стимулирование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Внушение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Требование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Коррекция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lastRenderedPageBreak/>
              <w:t>Воспитывающие ситуации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>Метод дилемм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lastRenderedPageBreak/>
              <w:t>Самоубеждение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Мотивация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Самовнушение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t>Упражнение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C6E">
              <w:rPr>
                <w:rFonts w:ascii="Times New Roman" w:hAnsi="Times New Roman" w:cs="Times New Roman"/>
              </w:rPr>
              <w:t>Самокоррекция</w:t>
            </w:r>
            <w:proofErr w:type="spellEnd"/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A1C6E">
              <w:rPr>
                <w:rFonts w:ascii="Times New Roman" w:hAnsi="Times New Roman" w:cs="Times New Roman"/>
              </w:rPr>
              <w:lastRenderedPageBreak/>
              <w:t>Социальные пробы</w:t>
            </w:r>
          </w:p>
          <w:p w:rsidR="00573E1F" w:rsidRPr="009A1C6E" w:rsidRDefault="00573E1F" w:rsidP="009A1C6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C6E">
              <w:rPr>
                <w:rFonts w:ascii="Times New Roman" w:hAnsi="Times New Roman" w:cs="Times New Roman"/>
              </w:rPr>
              <w:t xml:space="preserve">Рефлексия </w:t>
            </w:r>
          </w:p>
        </w:tc>
      </w:tr>
    </w:tbl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</w:t>
      </w:r>
      <w:r w:rsidRPr="009A1C6E">
        <w:rPr>
          <w:rFonts w:ascii="Times New Roman" w:hAnsi="Times New Roman" w:cs="Times New Roman"/>
          <w:sz w:val="28"/>
          <w:szCs w:val="28"/>
        </w:rPr>
        <w:t xml:space="preserve"> служат, прежде всего, инструментом для самоанализа и самооценки педагогов, учащихся и их родителей. Они долж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 быть достаточно конкретными, доступными для измере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ния, понятными для детей и взрослых.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Наиболее важными компонентами диагностики воспита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тельного процесса, как полагают авторы концепции, явля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ются: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изучение воспитанности школьников, интегративным показателем которой выступает направленность личности, выражающаяся во взглядах, убеждениях, ценностных ориентациях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диагностика уровня развития коллектива и сложив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шихся в нем эмоционально-психологических и деловых от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ношений;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исследование организационных аспектов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ной деятельности, направленное на определение наиболее эффективных педагогических средств и установление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мало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результативных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и отрицательных воздействий, на выявле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ние причин, снижающих эффективность воспитательного взаимодействия, и путей, способствующих развитию про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цесса воспитания.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1.4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образа жизни, достойной Человека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Эта концепция вошла в педагогическую теорию и прак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тику вместе с именем ее создателя - Надежды Егоровны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Профессор Н.Е.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A1C6E">
        <w:rPr>
          <w:rFonts w:ascii="Times New Roman" w:hAnsi="Times New Roman" w:cs="Times New Roman"/>
          <w:sz w:val="28"/>
          <w:szCs w:val="28"/>
        </w:rPr>
        <w:t xml:space="preserve"> как целе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направленное, организованное профессионалом-педагогом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хождение ребенка к культуре современного общества, как раз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витие способности жить в нем и сознательно строить свою жизнь, достойную Человека.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Цель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это личность, способная строить свою жизнь, достойную Человека.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Основополагающие принципы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принцип ориентации на социально-ценностные отноше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ния, предписывающий педагогу вскрывать предметную повседневную ситуацию, обнаруживая за событиями, действиями, сло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вами, поступками, а также предметами и вещами человеческие отношения и ценности на уровне современной культуры;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2) принцип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предполагающий неуклонное содействие педагога развитию у ребенка способности быть субъектом собственного поведения, деятельности и в итоге своей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3) принцип принятия ребенка как данности, означаю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щий признание права ученика на уважение его личности, истории жизни, признание особенностей и уровня развития на данном этапе его индивидуальной жизни, а, следователь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но, и признание права ребенка на данное поведение и производимый им выбор.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Содержание воспитательного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>. Его основу состав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ляют такие направления, как философическое, диалогичес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кое и этическое воспитание.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Философическое воспитание - это воспитание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надситуативного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мышления, способности к обобщениям, чтобы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бенок мог за фактом видеть явления жизни, за явлением - закономерности, а за закономерностями «распознавать 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новы человеческой жизни».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называет пять методических направлений, обеспечивающих реализацию идей философического воспитания.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Первое - обнаружение ценности (значимого для себя) за предметами, вещами, действиями, событиями, фактами и явлениями.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Второе - предъявление социально-культурной ценности детям так, чтобы она была воспринята ими «в своем плени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тельном и глубоком значении».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Третье направление - находить такие формы взаимодей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ствия с детьми, которые активизируют духовную деятель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ность по ценностному осмыслению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 xml:space="preserve">жизни, учат искусству поиска смысла жизни, когда юные граждане задумываются о своем предназначении.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Четвертое методическое направление - упражнение детей в общепринятых формах ценностных отношений к истине, добру и красоте. Это необходимый шаг от «знаю» к «умею».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И пятое направление - это постоянное осмысление детьми своих связей с миром, своего «Я» и объектов взаимодействия.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Диалогическое воспитание - это стиль педагогического взаимодействия, если хотите, стиль жизни. Диалогическое воспитание - это организация такой жизни воспитанника, когда он находится в постоянном диалоге с самим собой, с картиной, книгой, музыкой, другим человеком и т.д. и т.п.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При осу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ществлении этического воспитания педагог «возвышается до ученика», до той высокой этики, когда восприятие ребенка, взаимодей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ствие с ним выстраиваются в широком русле «человек - человек» и ученик принимается учителем «равным себе»: не равным по опыту жизни, уровню образования и т.п., а равным потому, что ученик - Человек и с ним возможно ценностно-смысловое единство.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Основные направления мысли и педагогических действий в этическом воспитании школьников: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1. Уважение личности учащегося вне зависимости от его положения, успехов, внешнего портрета, статуса в коллек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тиве, семейной принадлежности, физических и психичес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ких особенностей.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2. Опора на наличные достоинства личности. Всегда исхо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дить из того, что в малом или большом эти достоинства есть у всех.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3. Общее принятие индивидуальности, человеческой не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похожести, ведь не такой, как я, — не означает плохой.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 xml:space="preserve">В Программе определены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педагогические за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softHyphen/>
        <w:t>дачи-доминанты</w:t>
      </w:r>
      <w:r w:rsidRPr="009A1C6E">
        <w:rPr>
          <w:rFonts w:ascii="Times New Roman" w:hAnsi="Times New Roman" w:cs="Times New Roman"/>
          <w:sz w:val="28"/>
          <w:szCs w:val="28"/>
        </w:rPr>
        <w:t xml:space="preserve"> в работе с учащимися в соответствии с их возрастом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, а также содержание, формы и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методы взаимо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действия, способствующие их решению. Такими задачами являются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ценностного отношения к Природе как общему дому человечества;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ценностных отношений к нормам куль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турной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представлений о человеке как субъекте жизни и наивысшей ценности на Земле;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социальному устройству человеческой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образа жизни, достойной Человека;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жизненной позиции, развитие способ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к индивидуальному выбору жизненного пути.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Механизм формирования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образа жизни, достойной Чело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века - это постепенное, пошаговое движение (способность осознания, оценочной рефлексии, определение и принятие образа жизни требуют оп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ределенной интеллектуальной, духовной и душевной зре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лости, того, что выливается в жизненный опыт).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Первый шаг, который делают учитель начальных классов и его воспитанники-первоклассники, - это формирование отношения к природе как общему дому человечества. Учащиеся 2-4-х классов в сопровождении учителя и с его помощью поднимаются на вторую ступеньку, чтобы понять и принять нормы культурной жизни. Третья ступень та, на которую поднимаются учащиеся 5-6-х классов. Чтобы поднять детей на эту ступень, учителю, видимо, необходимо уметь стимулиро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вать школьников к ценностному осмыслению жизни чело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века, его предназначения.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Поднимаясь вместе со своим воспитателем на четвертую ступеньку, учащиеся 7-8-х классов обретают ценностное отношение к социальному устройству человеческой жизни. Решая возникающие жизненные проблемы, реализуя, осваивая ценности социальной жизни в опыте реального взаимодействия со сверстниками, учителями, родителями, другими людьми,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происходит действительное формирова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ние ценностного отношения к социальному устройству 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ловеческой жизни, и подростки готовы подняться на пя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тую ступень (9-10-е классы) и синтезировать все в образе жизни, достойной Человека. Шестая ступень - это 10-11-е классы. Идет формирование жизненной позиции, развитие способности к индивидуальному выбору жизненного пути.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Индивидуальное восхождение ребенка к культуре про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исходит, по утверждению Н.Е.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благодаря ус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пешному протеканию трех взаимосвязанных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процессов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освоения как накопления знаний о человеке и окру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жающем его мире;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усвоений как овладения ребенком набором культур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умений и навыков, необходимых для жизни в совре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менном обществе;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3) присвоения как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ценностей челове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ческой культуры.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Результат формирующего влияния этих процессов налич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ность ребенка автор концепции обозначает триадой: знаю - умею - люблю. Для становления образа жизни, достойной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На практике это означает, по мнению Н.Е.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успешную реализацию классным руководителем трех основных функций. Они следующие: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обустройство жизни ребенка в школе;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организация предметной деятельности ребенка и уче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нического коллектива в целом;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3) организация духовной деятельности по осмыслению жизни.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 и показатели эффективности воспитательного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необходимо сопоставить достигнутые результаты с поставленной целью. В качестве главного критерия оценки результативности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ного процесса может выступить воспитанность учащихся, ее изменения из года в год.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Показатели определения целостного и детального анализа и оценки результативности: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внешний облик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физическое и психическое развитие детей;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их поведение;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качественность разнообразной деятельности;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способности и самочувствие детей;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ценностные предпочтения;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отношение ребенка к своему 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1.5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ребенка как человека культур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Данная концепция разработана известным ростовским ученым академиком Евгенией Васильевной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.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 xml:space="preserve">Воспитание </w:t>
      </w:r>
      <w:r w:rsidRPr="009A1C6E">
        <w:rPr>
          <w:rFonts w:ascii="Times New Roman" w:hAnsi="Times New Roman" w:cs="Times New Roman"/>
          <w:sz w:val="28"/>
          <w:szCs w:val="28"/>
        </w:rPr>
        <w:t>в этой концепции опре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деляется как процесс педагогической помощи ребенку в ста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новлении его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культурной идентификации,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циализации, жизненном самоопределении.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К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базовым воспитательным процессам</w:t>
      </w:r>
      <w:r w:rsidRPr="009A1C6E">
        <w:rPr>
          <w:rFonts w:ascii="Times New Roman" w:hAnsi="Times New Roman" w:cs="Times New Roman"/>
          <w:sz w:val="28"/>
          <w:szCs w:val="28"/>
        </w:rPr>
        <w:t>, способствующим становлению ребенка как субъекта жизни, истории, куль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туры, относятся: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жизнетворчество - включение детей в решение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альных проблем собственной жизни, обучение технологиям изменения собственной жизни, создание среды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социализация - вхождение ребенка в жизнь общества, его взросление, освоение различных способов жизнедеятель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ности, развитие его духовных и практических потребнос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тей, осуществление жизненного самоопределения;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культурная идентификация 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куль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турных способностей и свойств личности, актуализация чув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ства принадлежности ребенка к определенной культуре и оказание ему помощи в обретении черт человека культуры;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духовно-нравственное развитие личности - овладение общечеловеческими нормами нравственности, формирова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ние внутренней системы моральных регуляторов поведения (совести, чести, собственного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достоинства, долга и др.), способности делать выбор между добром и злом, измерять гуманистическими критериями свои поступки и поведение;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индивидуализация - поддержка индивидуальности, са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мобытности личности, развитие ее творческого потенциала, становление личностного образа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Цель воспитания</w:t>
      </w:r>
      <w:r w:rsidRPr="009A1C6E">
        <w:rPr>
          <w:rFonts w:ascii="Times New Roman" w:hAnsi="Times New Roman" w:cs="Times New Roman"/>
          <w:sz w:val="28"/>
          <w:szCs w:val="28"/>
        </w:rPr>
        <w:t>, как утверж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дает Е.В.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, - это целостный человек культуры.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Принципы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природосообратости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означающий отношение к ребенку как к части природы, что предполагает его воспитание с учетом закономерностей природного развития, половозрастных особенностей, особенностей психофизической организации и задатков; принцип сосредоточивает внимание воспитателей на экологической проблематике, включающей как экологически чистую окружающую природную среду, так и бережное отношение к природе ребенка, его индивидуальности;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ориентирующий воспитателей и всю систему образования на отношение: к детству - как культурному феномену; к ребенку - как к субъекту жиз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ни, способному к культурному саморазвитию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; к педагогу - как к посреднику между ребенком и культурой, способному ввести его в мир культуры; к образованию - как к культурному процессу;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к школе - как к целостному культурно-образовательному пространству, где воссоздаются культурные образы жизни детей и взрослых, происходят культурные события, осуществляются творение культуры и воспитание человека культуры;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индивидуально-личностного подхода, предполагающий отношение к ребенку как к личности, индивидуальности, нуждающейся в педагогической поддержке; принцип ори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ентирует на учет незавершенности, открытости личности к постоянным изменениям, неисчерпаемости ее сущностных характеристик; принцип означает непременную направлен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ность воспитания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на выявление, сохранение и развитие ин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дивидуальности, самобытности ребенка, на поддержку про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цессов саморазвития, самовоспитания;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ценностно-смыслового подхода, направленного на создание условий для обретения ребенком смысла своего уче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ния, жизни, на воспитание личностных смыслов всего проис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ходящего в его общении с природой, социумом, культурой;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сотрудничества, предусматривающего объединение це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пей детей и взрослых, организацию совместной жизнедея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тельности, общение, взаимопонимание и взаимопомощь, и взаимную поддержку и общую устремленность в будущее.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содержания процесса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ребенка составляет субъективный опыт личности с его ценностями и мыслями, умениями и способностями, социальными навыка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 и способами поведения. Автор концепции выделяет следующие компоненты личностного опыта, овладение которыми ука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зывает на становление личности как человека культуры: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аксиологический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(ценностно-смысловой), включающего универсальные общечеловеческие ценности, которые «при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сваиваются» сознанием и становятся личностными смысла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 отношений человека к миру, людям, самому себе;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культурологический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- различные «культурные зада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ния» и культурные среды, в которых разворачивается жиз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недеятельность личности (академическая, оздоровительная, семейная,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и др.); общекультурные способности, произведения культурного творчества, включенные в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держание духовной жизни личности; ценности и традиции национальной культуры и деятельности по их сохранению, возрождению, воспроизведению и др.;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жизнетворческий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событийный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) - события жизни, способы их организации и проживания (например, коллек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тивные творческие дела), технологии жизни, способы изме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нения своего бытия, преобразования жизненной среды и др.;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lastRenderedPageBreak/>
        <w:t>г) морально-этический - накопление опыта пережива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и проживания эмоционально насыщенных ситуаций гуманного, нравственного поведения: организация детьми актов милосердия, проявления заботы о близких и дальних, терпимости, уважения к другим людям, переживание чувства совести, стыда, собственного достоинства и др.;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гражданский - участие в общественно полезных де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лах, проявление гражданских чувств, отстаивание прав 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ловека и другие ситуации, развивающие опыт гражданско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го поведения;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личностный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- насыщенность жизнедеятельности де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тей ситуациями реальной ответственности, свободного вы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бора, принятия решений, рефлексии своих поступков,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ведения, способов самооценки,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и самовос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питания, проектирования своего поведения, личностного развития и др.;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индивидуально-творческий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- средства развития способ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ностей, формирование различных стилей жизнедеятельности, уверенности в себе, самостоятельности,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Содержание воспитания по мере развития детей насыщает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ся их опытом, жизненными и воспитательными ситуациями.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Механизм воспитания</w:t>
      </w:r>
      <w:r w:rsidRPr="009A1C6E">
        <w:rPr>
          <w:rFonts w:ascii="Times New Roman" w:hAnsi="Times New Roman" w:cs="Times New Roman"/>
          <w:sz w:val="28"/>
          <w:szCs w:val="28"/>
        </w:rPr>
        <w:t>. Автор концепции обозначает лишь некоторые компонен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ты технологии личностно-ориентированного воспитания: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изучение узловых событий жизни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педагогическая интерпретация его индивидуальных осо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бенностей;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эмпатическое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принятие ученика таким, какой он есть;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совместное с учеником проектирование этапов его даль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нейшего развития;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адаптация воспитательных сре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дств к х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арактеру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вовлечение его в педагогические и жизненные события;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раскрепощение для диалога, творчества, саморазвития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самостроительства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 воспитанности</w:t>
      </w:r>
      <w:r w:rsidRPr="009A1C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1) уровень цен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ностно-смыслового развития и самоорганизации личности,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2) способность к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нравственной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поведения,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3) мера педагогической помощи, которая необходима уча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щемуся в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самостроительстве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собственной личности.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1.6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Педагогическая поддержка ребенка и процесса его развития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Основные концептуальные положения о педагогической поддержке были разработаны членом-корреспондентом Рос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сийской академии образования Олегом Семеновичем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Газманом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это специально организованный процесс предъявления социально одобряемых ценностей, норматив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качеств личности и образцов поведения, а обучение - как передачу и усвоение системы знаний о природе, обще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стве, человеке и способах человеческой деятельности. Он называет воспитание и обучение процессами приобщения человека к общему и должному,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следовательно, в системе образования, по мнению О.С.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Газманова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не существует процесса, на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правленного на развитие индивидуальности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ребенка. Вот таким процессом и должна стать педагогичес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кая поддержка.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Под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педагогической поддержкой</w:t>
      </w:r>
      <w:r w:rsidRPr="009A1C6E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понимал пре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вентивную и оперативную помощь детям в решении их инди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видуальных проблем, связанных с физическим и психичес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ким здоровьем, социальным и экономическим положением, успешным продвижением в обучении, в принятии школьных правил; с эффективной деловой и межличностной коммуни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кацией; с жизненным, профессиональным, этическим выбо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ром (самоопределением).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считал, что в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воспитании</w:t>
      </w:r>
      <w:r w:rsidRPr="009A1C6E">
        <w:rPr>
          <w:rFonts w:ascii="Times New Roman" w:hAnsi="Times New Roman" w:cs="Times New Roman"/>
          <w:sz w:val="28"/>
          <w:szCs w:val="28"/>
        </w:rPr>
        <w:t xml:space="preserve"> должны быть два вида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цель как идеал и реальная цель. Целевую установку на формирование гармоничной, всесторонне развитой личности он рассматривал в качестве идеальной цели. А реальную цель воспитания он сформулировал следующим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образом: дать каждому школьнику базовое образование и культуру и на их основе предоставить условия для развития тех сторон личности, для которых есть наиболее благоприятные субъек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тивные условия (желание индивида) и объективные воз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можности семьи, школы, общественности, государствен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ной власти на местах.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Воспитателям  необходимо соблюдать в педагогической деятельности следующие правила: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1. Ребенок не может быть средством в достижении педа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гогических целей.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2. Самореализация педагога - в творческой самореализа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ции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3. Всегда принимай ребенка таким, какой он есть, в его постоянном изменении.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4. Все трудности неприятия преодолевай нравственными средствами.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5. Не унижай достоинства своей личности и личности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6. Дети - носители грядущей культуры. Соизмеряй свою культуру с культурой растущего поколения. Воспитание - диалог культур.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7. Не сравнивай никого ни с кем, сравнивать можно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зультаты действий.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8. Доверяя -  проверяй!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9. Признавай право на ошибку и не суди за нее.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10. Умей признать свою ошибку.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11. Защищая ребенка, учи его защищаться.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Нормы поддержки, которые должны быть заложены в профессиональной позиции учителя (воспитателя):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любовь к ребенку, безусловное принятие его как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ности, душевная теплота, отзывчивость, умение видеть и слышать, сопереживать, милосердие, терпимость и терпе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ние, умение прощать;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приверженность к диалоговым формам общения с деть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ми, умение говорить по-товарищески (без сюсюканья и без панибратства), умение слушать, слышать и услышать;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в) уважение достоинства и доверие, вера в миссию каждого ребенка, понимание его интересов, ожиданий и устремлений;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ожидание успеха в решении проблемы, готовность оказать содействие и прямую помощь при решении пробле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мы, отказ от субъективных оценок и выводов;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признание права ребенка на свободу поступка, выбо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ра, самовыражения; признание воли ребенка и его права на собственное волеизъявление (право «хочу» и «не хочу»);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е) поощрение и одобрение самостоятельности, независи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мости и уверенности в его сильных сторонах, стимулирова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ние самоанализа; признание равноправия ребенка в диалоге и решении собственной проблемы;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ж) умение быть товарищем для ребенка, готовность и способность быть на стороне ребенка (выступая в качестве символического защитника и адвоката), готовность ничего не требовать взамен;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собственный самоанализ, постоянный самоконтроль и способность изменить позицию и оценку/самооценку.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Основу содержа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softHyphen/>
        <w:t>ния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может составить базовая культура личности как «некоторая целостность, включающая в себя минимальное, а точнее, оптимальное наличие свойств, качеств, ориентации личности, позволяю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щих индивиду развиваться в гармонии с общественной куль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турой (т.е. не только не вступать в конфликт с ней, но и вносить в ее развитие посильный вклад)».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Приоритетными направлениями базовой культуры являются следующие: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культура жизненного самоопределения;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культура семейных отношений;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экономическая культура и культура труда;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политическая, демократическая и правовая культура;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интеллектуальная, нравственная и коммуникативная культура;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экологическая культура;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художественная культура;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физическая культура.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Центральное звено базовой культуры - культура жиз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ненного самоопределения личности учащегося в четырех важ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нейших сферах: человек, общество, природа, ноосфера (интегративные продукты человеческой деятельности).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Механизм воспитания основывается на педагогической поддержке ребенка и складывается из взаимосвязанных действий школьника и педагога, вы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полняемых ими на следующих пяти этапах: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этап (диагностический) - фиксация факта, сигнала проблемное, диагностика предполагаемой проблемы, уста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новление контакта с ребенком, вербализация постановки про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блемы (проговаривание ее самим школьником), совместная оценка проблемы с точки зрения значимости ее для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этап (поисковый) - организация совместно с ребен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ком поиска причин возникновения проблемы (трудности), взгляд на ситуацию со стороны (прием «глазами ребенка»);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этап (договорный) - проектирование действий педагога и ребенка (разделение функций и ответственности по решению проблемы), налаживание договорных отноше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ний и заключение договора в любой форме;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A1C6E">
        <w:rPr>
          <w:rFonts w:ascii="Times New Roman" w:hAnsi="Times New Roman" w:cs="Times New Roman"/>
          <w:sz w:val="28"/>
          <w:szCs w:val="28"/>
        </w:rPr>
        <w:t xml:space="preserve"> этап (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- действует сам ребенок и действует педагог (одобрение действий ребенка, стимули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рование его инициативы и действий, координация деятель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специалистов в школе и за ее пределами, безотлага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тельная помощь школьнику);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1C6E">
        <w:rPr>
          <w:rFonts w:ascii="Times New Roman" w:hAnsi="Times New Roman" w:cs="Times New Roman"/>
          <w:sz w:val="28"/>
          <w:szCs w:val="28"/>
        </w:rPr>
        <w:t xml:space="preserve"> этап (рефлексивный) - совместное с ребенком 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суждение успехов и неудач предыдущих этапов деятельнос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ти, констатация факта разрешимости проблемы или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пере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формулирование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затруднения, осмысление ребенком и педагогом нового опыта жизнедеятельности.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К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основным критериям</w:t>
      </w:r>
      <w:r w:rsidRPr="009A1C6E">
        <w:rPr>
          <w:rFonts w:ascii="Times New Roman" w:hAnsi="Times New Roman" w:cs="Times New Roman"/>
          <w:sz w:val="28"/>
          <w:szCs w:val="28"/>
        </w:rPr>
        <w:t xml:space="preserve"> результативности воспитатель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ного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возможно отнести такие, как: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готовность ребенка к самоопределению, самореализа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ции, самоорганизации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самореабилитации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развитость индивидуальных способностей ученика;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нравственная направленность личности;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физическое и психическое здоровье школьника;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базовой культуры учащегося;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защищенность и комфортность ребенка в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классной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сообщности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1.7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Самовоспитание школьников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Эту концепцию разработал ярославский профессор Гер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ман Константинович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. Под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 xml:space="preserve">самовоспитанием </w:t>
      </w:r>
      <w:r w:rsidRPr="009A1C6E">
        <w:rPr>
          <w:rFonts w:ascii="Times New Roman" w:hAnsi="Times New Roman" w:cs="Times New Roman"/>
          <w:sz w:val="28"/>
          <w:szCs w:val="28"/>
        </w:rPr>
        <w:t>понимается «процесс осоз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нанного, управляемого самой личностью развития, в котором в субъективных целях и интересах самой личности целенаправлен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 формируются и развиваются ее качества и способности».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Цель воспитания</w:t>
      </w:r>
      <w:r w:rsidRPr="009A1C6E">
        <w:rPr>
          <w:rFonts w:ascii="Times New Roman" w:hAnsi="Times New Roman" w:cs="Times New Roman"/>
          <w:sz w:val="28"/>
          <w:szCs w:val="28"/>
        </w:rPr>
        <w:t>: воспитать активного, инициатив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ного, самостоятельного гражданина, просвещенного, куль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турного человека, заботливого семьянина и мастера в своем профессиональном деле, способного к постоянному жизнен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ному самосовершенствованию. Главным целевым ориенти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ром в воспитательной деятельности является формирование человека самосовершенствующегося, обладающего следую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щими характеристиками: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одухотворенность, идейная направленность, связь моти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вов (целей) работы над собой с духовным ядром личности;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устойчивость целей и задач самосовершенствования, превращение их в доминанту жизнедеятельности;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владение, оснащенность совокупностью умений само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совершенствования;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высокий уровень самостоятельности личности, готов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ность к включению в любую деятельность;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творческий характер деятельности человека;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осознанное поведение, направленное на улучшение себя, своей личности;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эффективность работы по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самоформированию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Чтобы обеспечить формирование такого человека, необ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ходимо решить в практической деятельности четыре груп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пы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задач</w:t>
      </w:r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 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- задачи в области обучения: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формировать устойчивую мотивацию к учению как к жизненно важному процессу;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обеспечивать освоение учащимися стандартов образо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вания по ступеням обучения;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в) формировать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умения и навыки;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способствовать формированию творческих качеств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ности, развивать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мышления, поддерживать и развивать творчество учащихся в разнообразных его прояв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лениях.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 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- задачи в области воспитания: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осуществлять личностный подход в учебно-воспита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тельном процессе;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превратить процесс школьного воспитания в само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воспитание;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развивать нравственную, волевую и эстетическую сферы личности;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формировать умения самовоспитания и самообразования;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обеспечить ребенку условия для максимальной само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реализации;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е) формировать веру в себя;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ж) создать воспитательно-образовательную среду, форми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рующую у учащихся потребность в самосовершенствовании.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 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- задачи в области психического развития: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развивать индивидуальные способности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б) формировать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положительную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Я-концепцию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личности ребенка;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формировать доминанту самосовершенствования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г) способствовать формированию умений управления собой,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составлять программы самосовершенствования по раз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делам и периодам развития школьников.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 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A1C6E">
        <w:rPr>
          <w:rFonts w:ascii="Times New Roman" w:hAnsi="Times New Roman" w:cs="Times New Roman"/>
          <w:sz w:val="28"/>
          <w:szCs w:val="28"/>
        </w:rPr>
        <w:t xml:space="preserve"> группа - задачи в области социализации: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а) формировать высоконравственное отношение личнос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 к себе (адекватная самооценка, самоуважение, достоин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ство, честь, совесть) и к миру (гуманистическое, демокра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тическое, диалектическое, экологическое мышление);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б) осуществлять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подход в организации жизнедеятельности ребенка, формировать его социальную активность;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содействовать формированию интегративного каче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ства самостоятельности личности - подготовить ребенка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 xml:space="preserve"> социальной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автономизации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обучать умениям самоутверждения и самореализации в коллективе;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 готовить учащихся к профессиональному и жизнен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ному самоопределению.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принципов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выступают следующие концептуальные положения.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1. Все высшие духовные потребности человека в позна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нии, самоутверждении, самовыражении, самоопределении,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обусловливают стремление ребенка к осу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ществлению деятельности по самовоспитанию, самосовер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шенствованию, саморазвитию.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2. Доминанта на самовоспитание и самосовершенствова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ние как установка на осознанное и целенаправленное улуч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шение личностью самой себя может быть сформирована на основе потребностей саморазвития.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3. На внутренние мотивы и процессы самовоспитания, самосовершенствования и саморазвития можно и нужно вли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ять с помощью организации внешней части педагогическо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го процесса, включая в него специальные цели, содержание методы и средства.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4. Важнейшей предпосылкой реализации технологии са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мовоспитания личности в практике воспитательной деятель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ности является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образования, ведь только на ее основе и возможно воспитать личность, стремящуюся к са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мовоспитанию, умеющую использовать и ценить духовные и материальные богатства общества и способствующую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становлению и обогащению его духовности.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5. Демократизация учебно-воспитательного процесса вы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ступает необходимым условием саморазвития личности учащихся. Она воплощается в свободе выбора, самостоя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тельности, удовлетворении интересов и потребностей уча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щихся. Для этого во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образовательном пространстве организуется широкая дифференциация обучения и воспитания школьников, обеспечивается развитие учени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ческого самоуправления, поддержка детских инициатив и других условий для самоутверждения и самореализации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ребенка.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6. Необходимо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двуединство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синтез процессов воспита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и самовоспитания, равноценность воспитательной и образовательной сфер в развитии личности при ведущей роли воспитания.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7. Личностный подход в воспитании является решающим условием саморазвития учащегося и формирования его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ложительной </w:t>
      </w:r>
      <w:proofErr w:type="spellStart"/>
      <w:proofErr w:type="gramStart"/>
      <w:r w:rsidRPr="009A1C6E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8. Внеурочная сфера жизнедеятельности школьника должна рассматриваться как пространство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формиро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вания у ребенка умений и навыков самосовершенствования.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9. Ведущий вектор развития личности учащегося при ис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пользовании технологии самовоспитания направлен на под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готовку выпускников школы к жизни, на обеспечение их всем необходимым для последующей самостоятельной жиз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недеятельности в открытой социальной среде.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Главной составляю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щей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содержания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являются знания, умения и навыки, позволяющие ребенку целенаправленно и резуль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тативно вести работу по самопознанию,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самостроительству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самоутверждению и самореализации своей личности. Они приобретаются школьниками в учебной и внеклассной дея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тельности, в процессе которой создаются социальные ситуа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ции-пробы, представляющие собой упражнения по </w:t>
      </w:r>
      <w:r w:rsidRPr="009A1C6E">
        <w:rPr>
          <w:rFonts w:ascii="Times New Roman" w:hAnsi="Times New Roman" w:cs="Times New Roman"/>
          <w:sz w:val="28"/>
          <w:szCs w:val="28"/>
        </w:rPr>
        <w:lastRenderedPageBreak/>
        <w:t>самооценке учащимися своих возможностей и выбору адекват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ных способов поведения. Благодаря этому у ребенка формируются потребность и способность осуществлять 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боту по самосовершенствованию, развиваются творческие начала, обогащается интеллектуальный, нравственный, эстетический и физический потенциал его личности.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механизма воспитания</w:t>
      </w:r>
      <w:r w:rsidRPr="009A1C6E">
        <w:rPr>
          <w:rFonts w:ascii="Times New Roman" w:hAnsi="Times New Roman" w:cs="Times New Roman"/>
          <w:sz w:val="28"/>
          <w:szCs w:val="28"/>
        </w:rPr>
        <w:t xml:space="preserve">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ставляет технология самовоспитания (саморазвития) лич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ности. Профессор Г. К.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изобразил структуру разра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ботанной технологии в виде схемы (схема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На схеме видно, что данная технология состоит из трех подсистем: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«Теория»,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«Практика»,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1C6E">
        <w:rPr>
          <w:rFonts w:ascii="Times New Roman" w:hAnsi="Times New Roman" w:cs="Times New Roman"/>
          <w:sz w:val="28"/>
          <w:szCs w:val="28"/>
        </w:rPr>
        <w:t xml:space="preserve"> - «Методика».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Первая подсистема «Теория» представляет собой целе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направленное и системное обучение детей основам самосо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вершенствования личности. Теоретическая подготовка уча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щихся ведется в этом направлении с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по </w:t>
      </w:r>
      <w:r w:rsidRPr="009A1C6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9A1C6E">
        <w:rPr>
          <w:rFonts w:ascii="Times New Roman" w:hAnsi="Times New Roman" w:cs="Times New Roman"/>
          <w:sz w:val="28"/>
          <w:szCs w:val="28"/>
        </w:rPr>
        <w:t xml:space="preserve"> класс и вклю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чает следующие дисциплины, курсы и разделы: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«Самосовершенствование личности»;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«История науки и культуры в личностях»;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«Организация учебного труда»;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«Проблемы нравственности» (в гуманитарных дисцип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линах);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«Основы менеджмента и маркетинга» (в курсе эконо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мики);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«Основы художественного творчества»;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«Развитие творческих способностей»;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«Теория решения изобретательских задач»;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«Логика»;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«Физиология высшей нервной деятельности»;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«Выбор профессии»;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«Этика и психология семейной жизни»;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«Основы безопасности жизнедеятельности».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Личность саморазвивающаяся и самосовершенствующаяся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u w:val="single"/>
        </w:rPr>
        <w:t>Старшая ступень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9A1C6E">
        <w:rPr>
          <w:rFonts w:ascii="Times New Roman" w:hAnsi="Times New Roman" w:cs="Times New Roman"/>
          <w:sz w:val="20"/>
          <w:szCs w:val="20"/>
        </w:rPr>
        <w:t xml:space="preserve"> – актуализация, готовность к самостоятельной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lang w:val="en-US"/>
        </w:rPr>
        <w:lastRenderedPageBreak/>
        <w:t>X</w:t>
      </w:r>
      <w:r w:rsidRPr="009A1C6E">
        <w:rPr>
          <w:rFonts w:ascii="Times New Roman" w:hAnsi="Times New Roman" w:cs="Times New Roman"/>
          <w:sz w:val="20"/>
          <w:szCs w:val="20"/>
        </w:rPr>
        <w:t xml:space="preserve"> – школа </w:t>
      </w:r>
      <w:proofErr w:type="spellStart"/>
      <w:r w:rsidRPr="009A1C6E">
        <w:rPr>
          <w:rFonts w:ascii="Times New Roman" w:hAnsi="Times New Roman" w:cs="Times New Roman"/>
          <w:sz w:val="20"/>
          <w:szCs w:val="20"/>
        </w:rPr>
        <w:t>саморегуляции</w:t>
      </w:r>
      <w:proofErr w:type="spell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 xml:space="preserve">Профессиональные пробы. </w:t>
      </w:r>
      <w:proofErr w:type="spellStart"/>
      <w:r w:rsidRPr="009A1C6E">
        <w:rPr>
          <w:rFonts w:ascii="Times New Roman" w:hAnsi="Times New Roman" w:cs="Times New Roman"/>
          <w:sz w:val="20"/>
          <w:szCs w:val="20"/>
        </w:rPr>
        <w:t>Психотренинги</w:t>
      </w:r>
      <w:proofErr w:type="spellEnd"/>
      <w:r w:rsidRPr="009A1C6E">
        <w:rPr>
          <w:rFonts w:ascii="Times New Roman" w:hAnsi="Times New Roman" w:cs="Times New Roman"/>
          <w:sz w:val="20"/>
          <w:szCs w:val="20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 xml:space="preserve">Профильные занятия: </w:t>
      </w:r>
      <w:proofErr w:type="spellStart"/>
      <w:r w:rsidRPr="009A1C6E">
        <w:rPr>
          <w:rFonts w:ascii="Times New Roman" w:hAnsi="Times New Roman" w:cs="Times New Roman"/>
          <w:sz w:val="20"/>
          <w:szCs w:val="20"/>
        </w:rPr>
        <w:t>педкласс</w:t>
      </w:r>
      <w:proofErr w:type="spellEnd"/>
      <w:r w:rsidRPr="009A1C6E">
        <w:rPr>
          <w:rFonts w:ascii="Times New Roman" w:hAnsi="Times New Roman" w:cs="Times New Roman"/>
          <w:sz w:val="20"/>
          <w:szCs w:val="20"/>
        </w:rPr>
        <w:t>, менеджмент и др.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 xml:space="preserve"> Научная деятельность.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Здоровый образ жизни.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Зачетная система. Экстернат.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Бригадно-лабораторный метод.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Проекты.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0"/>
          <w:szCs w:val="20"/>
        </w:rPr>
        <w:t>Интенсивы</w:t>
      </w:r>
      <w:proofErr w:type="spellEnd"/>
      <w:r w:rsidRPr="009A1C6E">
        <w:rPr>
          <w:rFonts w:ascii="Times New Roman" w:hAnsi="Times New Roman" w:cs="Times New Roman"/>
          <w:sz w:val="20"/>
          <w:szCs w:val="20"/>
        </w:rPr>
        <w:t>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 xml:space="preserve">Индивидуальные программы.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u w:val="single"/>
        </w:rPr>
        <w:t>Основная школа: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Pr="009A1C6E">
        <w:rPr>
          <w:rFonts w:ascii="Times New Roman" w:hAnsi="Times New Roman" w:cs="Times New Roman"/>
          <w:sz w:val="20"/>
          <w:szCs w:val="20"/>
        </w:rPr>
        <w:t xml:space="preserve"> – школа самоопределения.</w:t>
      </w:r>
      <w:proofErr w:type="gramEnd"/>
      <w:r w:rsidRPr="009A1C6E">
        <w:rPr>
          <w:rFonts w:ascii="Times New Roman" w:hAnsi="Times New Roman" w:cs="Times New Roman"/>
          <w:sz w:val="20"/>
          <w:szCs w:val="20"/>
        </w:rPr>
        <w:t xml:space="preserve"> Выбор профессии.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9A1C6E">
        <w:rPr>
          <w:rFonts w:ascii="Times New Roman" w:hAnsi="Times New Roman" w:cs="Times New Roman"/>
          <w:sz w:val="20"/>
          <w:szCs w:val="20"/>
        </w:rPr>
        <w:t xml:space="preserve"> – школа самоутверждения, общения.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Pr="009A1C6E">
        <w:rPr>
          <w:rFonts w:ascii="Times New Roman" w:hAnsi="Times New Roman" w:cs="Times New Roman"/>
          <w:sz w:val="20"/>
          <w:szCs w:val="20"/>
        </w:rPr>
        <w:t xml:space="preserve"> – учимся учиться и учить.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9A1C6E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9A1C6E">
        <w:rPr>
          <w:rFonts w:ascii="Times New Roman" w:hAnsi="Times New Roman" w:cs="Times New Roman"/>
          <w:sz w:val="20"/>
          <w:szCs w:val="20"/>
        </w:rPr>
        <w:t>познай</w:t>
      </w:r>
      <w:proofErr w:type="gramEnd"/>
      <w:r w:rsidRPr="009A1C6E">
        <w:rPr>
          <w:rFonts w:ascii="Times New Roman" w:hAnsi="Times New Roman" w:cs="Times New Roman"/>
          <w:sz w:val="20"/>
          <w:szCs w:val="20"/>
        </w:rPr>
        <w:t xml:space="preserve"> себя.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Объединения по интересам.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Продуктивная деятельность.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Внеурочная творческая деятельность.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Художественная.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Техническая.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Общественная.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Самоуправление.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Дифференциация по интересам.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Проблемное обучение.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Исследовательские методы.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Модули.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Диалогические методики.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 xml:space="preserve">Самостоятельная работа.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  <w:u w:val="single"/>
        </w:rPr>
        <w:t>Начальная ступень: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Этика поведения. Азбука вежливости.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Самоорганизация.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A1C6E">
        <w:rPr>
          <w:rFonts w:ascii="Times New Roman" w:hAnsi="Times New Roman" w:cs="Times New Roman"/>
          <w:sz w:val="20"/>
          <w:szCs w:val="20"/>
        </w:rPr>
        <w:t>Общеучебные</w:t>
      </w:r>
      <w:proofErr w:type="spellEnd"/>
      <w:r w:rsidRPr="009A1C6E">
        <w:rPr>
          <w:rFonts w:ascii="Times New Roman" w:hAnsi="Times New Roman" w:cs="Times New Roman"/>
          <w:sz w:val="20"/>
          <w:szCs w:val="20"/>
        </w:rPr>
        <w:t xml:space="preserve"> умения.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Система творческой деятельности по И.П. Волкову: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- выход на конкретный продукт;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- творческие комнаты;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- творческие книжки.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Педагогика сотрудничества.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Личностный подход.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Свобода выбора.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lastRenderedPageBreak/>
        <w:t>Игровые методики.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0"/>
          <w:szCs w:val="20"/>
        </w:rPr>
        <w:t>Развивающие технологии.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8658225"/>
            <wp:effectExtent l="0" t="0" r="0" b="0"/>
            <wp:docPr id="1" name="Рисунок 1" descr="http://any-book.org/download/12461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y-book.org/download/12461.files/image004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Схема 7. Технология саморазвития личности.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Вторая подсистема технологии самосовершенствования ребенка, названная «Практикой», направлена на формиро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вание опыта деятельности учащихся по самовоспитанию. Решение задачи возмож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но, если учебно-воспитательный проце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9A1C6E">
        <w:rPr>
          <w:rFonts w:ascii="Times New Roman" w:hAnsi="Times New Roman" w:cs="Times New Roman"/>
          <w:sz w:val="28"/>
          <w:szCs w:val="28"/>
        </w:rPr>
        <w:t>ючает: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а) развитое клубное пространство образовательного уч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реждения, где могут проявляться творческие способности учащихся;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использование методики коллективного творческого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питания (по И.П. Иванову) с акцентом на самовоспитание;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проведение занятий по развитию творческих способ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ностей учащихся с выходом на конечный продукт;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г) организацию самостоятельной и творческой работы учащихся на уроках трудового и эстетического цикла, на учебных занятиях любых других предметов.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Третья подсистема «Методика» - это совокупность пе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дагогических технологий и методик, способствующих ус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пешному протеканию процессов саморазвития детей в пред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метном обучении. Организация учебного труда в технологии саморазвития имеет следующие характерные черты: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педагогическое руководство самовоспитанием и само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образованием личности становится приоритетным в органи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зации учебно-воспитательного процесса;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акцент переносится с преподавания на учение;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используется не только познавательная, но и нрав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ственно-волевая мотивация деятельности учащихся;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ставка делается на самостоятельную творческую рабо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ту учащихся;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активизируется и стимулируется процесс осмыслива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ния учения, субъект занимает рефлексивную позицию;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центр тяжести педагогического процесса переносится в сторону формирования способов умственных действий;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 xml:space="preserve">- систематически и последовательно формируются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щеучебные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умения и навыки.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 и показатели эффективности самовоспитания</w:t>
      </w:r>
      <w:r w:rsidRPr="009A1C6E">
        <w:rPr>
          <w:rFonts w:ascii="Times New Roman" w:hAnsi="Times New Roman" w:cs="Times New Roman"/>
          <w:sz w:val="28"/>
          <w:szCs w:val="28"/>
        </w:rPr>
        <w:t>. Возможность измерения эффективности процессов самовос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питания и саморазвития обусловлена наличием канала об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ратной связи в самоуправляющейся системе личности. С це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лью изучения результативности этих процессов предусмот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рен в технологии Г.К.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постоянно действующий (мониторинговый) режим диагностики и самодиагностики учащихся. Для получения интегральной оценки достигну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тых результатов рекомендуется руководствоваться следую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щими критериями и показателями.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 xml:space="preserve">Критерии: факта (поступка); отношений (социометрический); метода (самостоятельный – конформист); времени (готовность к самостоятельной жизни);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доминантности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b/>
          <w:bCs/>
          <w:sz w:val="28"/>
          <w:szCs w:val="28"/>
        </w:rPr>
        <w:t xml:space="preserve">1.8 </w:t>
      </w:r>
      <w:r w:rsidRPr="009A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Воспитание на основе потребностей человека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Эту концепцию разработал ижевский ученый Валерий Петрович Сезонов. 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 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Воспитание</w:t>
      </w:r>
      <w:r w:rsidRPr="009A1C6E">
        <w:rPr>
          <w:rFonts w:ascii="Times New Roman" w:hAnsi="Times New Roman" w:cs="Times New Roman"/>
          <w:sz w:val="28"/>
          <w:szCs w:val="28"/>
        </w:rPr>
        <w:t xml:space="preserve"> – это деятельность педагога, направлен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ная на создание психолого-педагогических условий для удов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летворения базовых потребностей школьника: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1) в творческой деятельности;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быть здоровым;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3) в защищенности, безопасности;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4) в уважении, признании, необходимом социальном ста-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5) в смысле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6) в самореализации (самоосуществлении);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7) в удовольствии, наслаждении.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Цель воспитательной деятельности</w:t>
      </w:r>
      <w:r w:rsidRPr="009A1C6E">
        <w:rPr>
          <w:rFonts w:ascii="Times New Roman" w:hAnsi="Times New Roman" w:cs="Times New Roman"/>
          <w:sz w:val="28"/>
          <w:szCs w:val="28"/>
        </w:rPr>
        <w:t>: обеспечивать необходимые условия для удовлетворения базовых потреб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ностей личности учащегося.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Воспитание, в основе которого лежат потребности чело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века, может базироваться, по мнению В.П. Созонова, на таких </w:t>
      </w:r>
      <w:r w:rsidRPr="009A1C6E">
        <w:rPr>
          <w:rFonts w:ascii="Times New Roman" w:hAnsi="Times New Roman" w:cs="Times New Roman"/>
          <w:i/>
          <w:iCs/>
          <w:sz w:val="28"/>
          <w:szCs w:val="28"/>
        </w:rPr>
        <w:t>принципах</w:t>
      </w:r>
      <w:r w:rsidRPr="009A1C6E">
        <w:rPr>
          <w:rFonts w:ascii="Times New Roman" w:hAnsi="Times New Roman" w:cs="Times New Roman"/>
          <w:sz w:val="28"/>
          <w:szCs w:val="28"/>
        </w:rPr>
        <w:t>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1. Принцип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. Давайте откажемся от переделки ребенка. Пусть нашей исходной позицией станет доверие к нему, выращивание в нем личности с учетом имеющегося потенциала, на основе закономерностей внут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реннего развития; поиск, обнаружение и укрепление внут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ренних сил.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2. Принцип целостности в подходе к ребенку. Будем учить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ся понимать его как неразрывное единство биологического и психического, социального и духовного, сознания и са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мосознания, рационального и иррационального.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принцип. Постараемся осознать: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питывает не только педагог и не столько нравоучениями, сколько организацией живого опыта бытия, отношений чле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нов сообщества.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Эгоцентрированный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принцип: обращенность к внутрен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нему миру, развитие чувства «самости» и ответственности перед внутренним «Я». Критерии успешности воспитания — здоровая «</w:t>
      </w:r>
      <w:proofErr w:type="spellStart"/>
      <w:proofErr w:type="gramStart"/>
      <w:r w:rsidRPr="009A1C6E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  <w:r w:rsidRPr="009A1C6E">
        <w:rPr>
          <w:rFonts w:ascii="Times New Roman" w:hAnsi="Times New Roman" w:cs="Times New Roman"/>
          <w:sz w:val="28"/>
          <w:szCs w:val="28"/>
        </w:rPr>
        <w:t>», гармония внутреннего мира 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бенка, чувство собственного достоинства.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5. Возрастной принцип: подбор видов, содержания и форм деятельности в соответствии с ведущими потребностями детей разного возраста.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6. Принцип гуманизма: всестороннее взаимодействие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питателя и воспитанника на объективном единстве целей.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Содержание воспитательного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К числу основных направлений воспитательной дея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 Валерий Петрович относит следующие: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организация разнообразной, творческой, личностно и общественно значимой деятельности детей в классе как модели, образа будущей достойной жизни, в ходе которой осуще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ствляются развитие и благополучная социализация воспитан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ника (реализация потребности в творческой деятельности);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сохранения и укрепления здоро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вья воспитанников (реализация потребности быть здоровым);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формирование благоприятного нравственно-психоло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гического климата, здоровых межличностных отношений в коллективе, т.е. обеспечение условий защищенности каждо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го, даже самого слабого его члена (реализация потребности в защищенности, безопасности);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создание условий для успешного самоутверждения каж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дого воспитанника в формах общественно полезной дея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тельности и общественно приемлемого поведения, обрете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 каждым необходимого социального статуса в среде свер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стников (реализация потребности в уважении, признании);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обеспечение условий и оказание помощи ребенку (в том числе собственным примером и образом жизни) в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исках и обретении ценностей, смысла жизни, ясных целей пребывания в школе и после ее окончания (реализация 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требности в смысле жизни);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психолого-педагогическое просвещение воспитанни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ков, обучение их способам делать правильный выбор, при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нимать решения; обучение приемам самопознания,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саморе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гуляции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самоуправления и самовоспитания как основопо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лагающим умениям для благополучной социализации и самореализации человека в грядущей взрослой жизни (реа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лизация потребности в самореализации);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воспитание (развитие) чувств, привитие оптимисти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ческого мировосприятия,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(и собственным приме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ром) радостному проживанию жизни, каждой ее минуты (реализация потребности в удовольствии, наслаждении).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Механизм воспитания</w:t>
      </w:r>
      <w:r w:rsidRPr="009A1C6E">
        <w:rPr>
          <w:rFonts w:ascii="Times New Roman" w:hAnsi="Times New Roman" w:cs="Times New Roman"/>
          <w:sz w:val="28"/>
          <w:szCs w:val="28"/>
        </w:rPr>
        <w:t>. При осуществлении процесса воспи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тания педагогу необходимо знать и учитывать закономернос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ти, логику и стадии развития личности ребенка, осознавать, что каждому этапу личностного развития соответствуют: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>а) определенная общность людей, в которой ребенок пребывает и осваивает социальный опыт;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б) определенная ведущая деятельность, благодаря кото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рой происходит психическое и социальное развитие школь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ника;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в) определенные психические новообразования, кото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рые как краеугольные камни ложатся в основание личности растущего человека.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Имея отчетливые представления о половозрастных осо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бенностях становления личности ребенка, этапах развития его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мотивационно-потребностной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сферы, педагог должен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блюдать следующие требования: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1) учитывать, какие потребности для данного возраста воспитанников являются ведущими: младший школьник нуждается в психологическом комфорте, игре, участии в деле любимого учителя, который поможет, похвалит и т. д.; подросток жаждет самоутверждения, он хочет состязаться, испытывать себя в трудных, иногда экстремальных ситуа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циях; юноша занят поисками себя, он любит помечтать, пофилософствовать, «поиграть умом» и совершить нечто ро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мантическое и высокое;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2) готовя воспитанника к мероприятию, необходимо, что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бы ребенок знал его цели, ход и ожидаемые результаты с позиции значимости для себя, ибо ребенок всегда хочет быть субъектом деятельности, а не пешкой, не марионеткой;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3) опираться на прошлый жизненный опыт ребенка (как бы ни был он мал), не противоречить его установкам, уже имеющимся нравственным ценностям и эмоциональной памя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ти; если же дело новое, то следует вооружить его знанием того, что способно убедить в своей правоте, нарисовать новые пер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спективы, прорепетировать, потренироваться (выработать новые установки), исключить риск, замешательство, поражение;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4) мобилизовать, укрепить волю участников, веру в ус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пех, стремление довести дело до конца, несмотря на труд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ности, апеллируя к их самолюбию;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lastRenderedPageBreak/>
        <w:t xml:space="preserve">5) обеспечить успех, получение ожидаемого удовольствия, достижение общей «завтрашней радости» от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самопроявле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преодоления трудностей; все это развивает, повышает самооценку, увеличивает духовные силы.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i/>
          <w:iCs/>
          <w:sz w:val="28"/>
          <w:szCs w:val="28"/>
        </w:rPr>
        <w:t>Критерии и показатели эффективности воспитательного процесса</w:t>
      </w:r>
      <w:r w:rsidRPr="009A1C6E">
        <w:rPr>
          <w:rFonts w:ascii="Times New Roman" w:hAnsi="Times New Roman" w:cs="Times New Roman"/>
          <w:sz w:val="28"/>
          <w:szCs w:val="28"/>
        </w:rPr>
        <w:t>. Испытывая чувство неудовлетворения от существую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щих в педагогической науке и практике подходов и техно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логий определения эффективности процесса воспитания, В.П. Сезонов предлагает два пути оценивания результатов воспитательной деятельности.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Первый путь — это оценивание работы воспитателя по качеству созданных им условий для жизнедеятельности вос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питанников. </w:t>
      </w:r>
      <w:proofErr w:type="gramStart"/>
      <w:r w:rsidRPr="009A1C6E">
        <w:rPr>
          <w:rFonts w:ascii="Times New Roman" w:hAnsi="Times New Roman" w:cs="Times New Roman"/>
          <w:sz w:val="28"/>
          <w:szCs w:val="28"/>
        </w:rPr>
        <w:t>В роли критериев оценки результативности мо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гут выступить такие параметры, как психологический кли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мат коллектива, интеллектуальный и эмоциональный фон жизни, уровень психологической защищенности и свободы каждого ребенка, характер взаимоотношений ученика и учи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теля, детей между собой, степень доверия, взаимоуважения, взаимопомощи, сотрудничество всех членов школьного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общества; возможность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самопроявления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самоутверждения, самореализации каждого ребенка в формах жизнедеятельнос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ти данного коллектива.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Второй путь связан с поиском неких глубинных основа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ний и признаков для оценки личности воспитанника, ког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да характеризуются не поступки, не внешние формы пове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дения (их можно имитировать), а внутренний мир, отношения, установки. К числу свойств (качеств) внутренне свободного, здорового человека, способного к саморазви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 xml:space="preserve">тию и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целесообразно отнести: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(подтверждение перед собой ответствен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ности и законности собственного бытия), гармония и со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гласие внутренних «образов Я»;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t>- способность к рефлексии, умение оценивать и владеть своими чувствами, выбирать поведение, управлять собой;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1C6E">
        <w:rPr>
          <w:rFonts w:ascii="Times New Roman" w:hAnsi="Times New Roman" w:cs="Times New Roman"/>
          <w:sz w:val="28"/>
          <w:szCs w:val="28"/>
        </w:rPr>
        <w:lastRenderedPageBreak/>
        <w:t>- знание себя, своих психофизиологических особеннос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тей: реакций, функций, влечений, способностей, темпера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мента, а в итоге — особенностей характера, стиля и такти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ки собственной жизни;</w:t>
      </w:r>
      <w:proofErr w:type="gramEnd"/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признание и принятие окружающей среды, бытия дру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гих, внешнего «образа мира»; позитивное мироощущение (уверенность в том, что окружающий мир целесообразен, гармоничен, гуманен);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способность к пониманию, сочувствию, состраданию другому (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эмпатийность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чувство собственного достоинства, самоуважение (вы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сокая оценка себя вне зависимости от особых личных до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стижений и приобретений);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активность, поиск новых способов отношений с дру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гими, нацеленность на преодоление жизненных проблем,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оптимизм,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>, стремление к достижению поставленных целей;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 xml:space="preserve">- признание и готовность к постоянному поиску целей жизни, идеалов, высших </w:t>
      </w:r>
      <w:proofErr w:type="spellStart"/>
      <w:r w:rsidRPr="009A1C6E">
        <w:rPr>
          <w:rFonts w:ascii="Times New Roman" w:hAnsi="Times New Roman" w:cs="Times New Roman"/>
          <w:sz w:val="28"/>
          <w:szCs w:val="28"/>
        </w:rPr>
        <w:t>надличностных</w:t>
      </w:r>
      <w:proofErr w:type="spellEnd"/>
      <w:r w:rsidRPr="009A1C6E">
        <w:rPr>
          <w:rFonts w:ascii="Times New Roman" w:hAnsi="Times New Roman" w:cs="Times New Roman"/>
          <w:sz w:val="28"/>
          <w:szCs w:val="28"/>
        </w:rPr>
        <w:t xml:space="preserve"> ценностей и смыс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лов жизни;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эмоциональная и интеллектуальная независимость, го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товность к самостоятельному жизненному выбору;</w:t>
      </w:r>
    </w:p>
    <w:p w:rsidR="00573E1F" w:rsidRPr="009A1C6E" w:rsidRDefault="00573E1F" w:rsidP="009A1C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A1C6E">
        <w:rPr>
          <w:rFonts w:ascii="Times New Roman" w:hAnsi="Times New Roman" w:cs="Times New Roman"/>
          <w:sz w:val="28"/>
          <w:szCs w:val="28"/>
        </w:rPr>
        <w:t>- включенность в настоящее, способность получать удо</w:t>
      </w:r>
      <w:r w:rsidRPr="009A1C6E">
        <w:rPr>
          <w:rFonts w:ascii="Times New Roman" w:hAnsi="Times New Roman" w:cs="Times New Roman"/>
          <w:sz w:val="28"/>
          <w:szCs w:val="28"/>
        </w:rPr>
        <w:softHyphen/>
        <w:t>вольствие от жизни, радоваться, быть счастливым.</w:t>
      </w:r>
    </w:p>
    <w:sectPr w:rsidR="00573E1F" w:rsidRPr="009A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4486"/>
    <w:multiLevelType w:val="hybridMultilevel"/>
    <w:tmpl w:val="9EB8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E1F"/>
    <w:rsid w:val="0024188A"/>
    <w:rsid w:val="00573E1F"/>
    <w:rsid w:val="005900A4"/>
    <w:rsid w:val="007C016D"/>
    <w:rsid w:val="009A1C6E"/>
    <w:rsid w:val="00B0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188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4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4188A"/>
    <w:rPr>
      <w:color w:val="0000FF"/>
      <w:u w:val="single"/>
    </w:rPr>
  </w:style>
  <w:style w:type="character" w:styleId="a8">
    <w:name w:val="Emphasis"/>
    <w:basedOn w:val="a0"/>
    <w:uiPriority w:val="20"/>
    <w:qFormat/>
    <w:rsid w:val="0024188A"/>
    <w:rPr>
      <w:i/>
      <w:iCs/>
    </w:rPr>
  </w:style>
  <w:style w:type="character" w:styleId="a9">
    <w:name w:val="Strong"/>
    <w:basedOn w:val="a0"/>
    <w:uiPriority w:val="22"/>
    <w:qFormat/>
    <w:rsid w:val="00241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Pedagogi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opedia.ru/view_sociologiya.php?i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filosofiya.php" TargetMode="External"/><Relationship Id="rId11" Type="http://schemas.openxmlformats.org/officeDocument/2006/relationships/image" Target="http://any-book.org/download/12461.files/image004.gif" TargetMode="External"/><Relationship Id="rId5" Type="http://schemas.openxmlformats.org/officeDocument/2006/relationships/hyperlink" Target="http://disrm3.zabgu.ru/b/gfx-dtd-79w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studopedia.ru/psihilog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47</Pages>
  <Words>10829</Words>
  <Characters>61727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2020-12-06T11:44:00Z</dcterms:created>
  <dcterms:modified xsi:type="dcterms:W3CDTF">2020-12-06T12:56:00Z</dcterms:modified>
</cp:coreProperties>
</file>