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6E" w:rsidRPr="0030386E" w:rsidRDefault="0030386E" w:rsidP="003038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6E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30386E" w:rsidRPr="0030386E" w:rsidRDefault="0030386E" w:rsidP="003038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6E">
        <w:rPr>
          <w:rFonts w:ascii="Times New Roman" w:hAnsi="Times New Roman" w:cs="Times New Roman"/>
          <w:b/>
          <w:sz w:val="28"/>
          <w:szCs w:val="28"/>
        </w:rPr>
        <w:t>Практическое занятие от 27.10.2020</w:t>
      </w:r>
    </w:p>
    <w:p w:rsidR="0030386E" w:rsidRPr="0030386E" w:rsidRDefault="0030386E" w:rsidP="003038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6E">
        <w:rPr>
          <w:rFonts w:ascii="Times New Roman" w:hAnsi="Times New Roman" w:cs="Times New Roman"/>
          <w:b/>
          <w:sz w:val="28"/>
          <w:szCs w:val="28"/>
        </w:rPr>
        <w:t xml:space="preserve">Тема: Психология </w:t>
      </w:r>
      <w:proofErr w:type="spellStart"/>
      <w:r w:rsidRPr="0030386E">
        <w:rPr>
          <w:rFonts w:ascii="Times New Roman" w:hAnsi="Times New Roman" w:cs="Times New Roman"/>
          <w:b/>
          <w:sz w:val="28"/>
          <w:szCs w:val="28"/>
        </w:rPr>
        <w:t>обучаемости</w:t>
      </w:r>
      <w:proofErr w:type="spellEnd"/>
      <w:r w:rsidR="007E2163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E2163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</w:p>
    <w:p w:rsidR="0030386E" w:rsidRPr="0030386E" w:rsidRDefault="0030386E" w:rsidP="003038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6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30386E" w:rsidRPr="003E0BE0" w:rsidRDefault="0030386E" w:rsidP="00303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86E">
        <w:rPr>
          <w:rFonts w:ascii="Times New Roman" w:hAnsi="Times New Roman" w:cs="Times New Roman"/>
          <w:sz w:val="28"/>
          <w:szCs w:val="28"/>
        </w:rPr>
        <w:t xml:space="preserve">Изучите и законспектируйте содержание следующих схем из пособия Б.Б. </w:t>
      </w:r>
      <w:proofErr w:type="spellStart"/>
      <w:r w:rsidRPr="0030386E"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 w:rsidRPr="0030386E">
        <w:rPr>
          <w:rFonts w:ascii="Times New Roman" w:hAnsi="Times New Roman" w:cs="Times New Roman"/>
          <w:sz w:val="28"/>
          <w:szCs w:val="28"/>
        </w:rPr>
        <w:t>: схема №4 на с.47 «Основные направления разработки проблемы обучения и развития»; схема 8 на с.51 «Уровни психического развития»; схема №9 на с. 52 «Показатели уровня актуального развития», схема №10 на с. 53 «Показатели зоны ближайшего развития», схема 11 на с. 54 «</w:t>
      </w:r>
      <w:proofErr w:type="spellStart"/>
      <w:r w:rsidRPr="0030386E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30386E">
        <w:rPr>
          <w:rFonts w:ascii="Times New Roman" w:hAnsi="Times New Roman" w:cs="Times New Roman"/>
          <w:sz w:val="28"/>
          <w:szCs w:val="28"/>
        </w:rPr>
        <w:t xml:space="preserve">: виды, уровни, этапы проявления» и схема №12 «Общая и специальная </w:t>
      </w:r>
      <w:proofErr w:type="spellStart"/>
      <w:r w:rsidRPr="0030386E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Pr="0030386E">
        <w:rPr>
          <w:rFonts w:ascii="Times New Roman" w:hAnsi="Times New Roman" w:cs="Times New Roman"/>
          <w:sz w:val="28"/>
          <w:szCs w:val="28"/>
        </w:rPr>
        <w:t>».</w:t>
      </w:r>
      <w:r w:rsidR="003E0BE0">
        <w:rPr>
          <w:rFonts w:ascii="Times New Roman" w:hAnsi="Times New Roman" w:cs="Times New Roman"/>
          <w:sz w:val="28"/>
          <w:szCs w:val="28"/>
        </w:rPr>
        <w:t xml:space="preserve"> </w:t>
      </w:r>
      <w:r w:rsidR="003E0BE0">
        <w:rPr>
          <w:rFonts w:ascii="Times New Roman" w:hAnsi="Times New Roman" w:cs="Times New Roman"/>
          <w:i/>
          <w:sz w:val="28"/>
          <w:szCs w:val="28"/>
        </w:rPr>
        <w:t xml:space="preserve">При дефиците </w:t>
      </w:r>
      <w:proofErr w:type="gramStart"/>
      <w:r w:rsidR="003E0BE0">
        <w:rPr>
          <w:rFonts w:ascii="Times New Roman" w:hAnsi="Times New Roman" w:cs="Times New Roman"/>
          <w:i/>
          <w:sz w:val="28"/>
          <w:szCs w:val="28"/>
        </w:rPr>
        <w:t>времени</w:t>
      </w:r>
      <w:proofErr w:type="gramEnd"/>
      <w:r w:rsidR="003E0BE0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3E0BE0" w:rsidRPr="003E0BE0">
        <w:rPr>
          <w:rFonts w:ascii="Times New Roman" w:hAnsi="Times New Roman" w:cs="Times New Roman"/>
          <w:i/>
          <w:sz w:val="28"/>
          <w:szCs w:val="28"/>
        </w:rPr>
        <w:t>озможно использование графических схем в форме ксерокопий или рисунков.</w:t>
      </w:r>
      <w:r w:rsidR="001278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7893">
        <w:rPr>
          <w:rFonts w:ascii="Times New Roman" w:hAnsi="Times New Roman" w:cs="Times New Roman"/>
          <w:sz w:val="28"/>
          <w:szCs w:val="28"/>
        </w:rPr>
        <w:t>Понимание их смысла обязательно!</w:t>
      </w:r>
    </w:p>
    <w:p w:rsidR="00CA5B76" w:rsidRDefault="0030386E" w:rsidP="00303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Ознакомьтесь с содержанием презентации «Диагностика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см.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ат.№1. Напишите эссе по содержанию презентации на  тему: «Взаимодействие </w:t>
      </w:r>
      <w:r w:rsidR="00CA5B76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и психолога в </w:t>
      </w:r>
      <w:r w:rsidR="002F56D9">
        <w:rPr>
          <w:rFonts w:ascii="Times New Roman" w:hAnsi="Times New Roman" w:cs="Times New Roman"/>
          <w:sz w:val="28"/>
          <w:szCs w:val="28"/>
        </w:rPr>
        <w:t xml:space="preserve">диагностике и развитии </w:t>
      </w:r>
      <w:proofErr w:type="spellStart"/>
      <w:r w:rsidR="002F56D9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="002F56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школьника»</w:t>
      </w:r>
      <w:r w:rsidR="002F56D9">
        <w:rPr>
          <w:rFonts w:ascii="Times New Roman" w:hAnsi="Times New Roman" w:cs="Times New Roman"/>
          <w:sz w:val="28"/>
          <w:szCs w:val="28"/>
        </w:rPr>
        <w:t>.</w:t>
      </w:r>
      <w:r w:rsidR="00CA5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86E" w:rsidRDefault="00CA5B76" w:rsidP="00CA5B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образовательных тестов учителей-предметников можно посмотреть здесь: </w:t>
      </w:r>
      <w:hyperlink r:id="rId5" w:history="1">
        <w:r w:rsidRPr="00864864">
          <w:rPr>
            <w:rStyle w:val="a4"/>
            <w:rFonts w:ascii="Times New Roman" w:hAnsi="Times New Roman" w:cs="Times New Roman"/>
            <w:sz w:val="28"/>
            <w:szCs w:val="28"/>
          </w:rPr>
          <w:t>https://nsportal.ru/nachalnaya-shkola/raznoe/2016/09/13/uchet-poznavatelnyh-vozmozhnostey-i-individualnyh-osobennostey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6D9" w:rsidRDefault="002F56D9" w:rsidP="00303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обратите на слайды №12 и 13. Какие психические явления, не указанные в таблице</w:t>
      </w:r>
      <w:r w:rsidR="003E0B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быть предметом диагностики психолога?  Создайте полный электронный список методик (сам текст методик приводить не нужно) для изучения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школьника (возраст ребенка на Ваш выбор). </w:t>
      </w:r>
    </w:p>
    <w:p w:rsidR="003E0BE0" w:rsidRDefault="003E0BE0" w:rsidP="003E0BE0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E0BE0" w:rsidRPr="00BF499E" w:rsidRDefault="003E0BE0" w:rsidP="003E0BE0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Объедините выполненные задания в ОДИН файл с названием «</w:t>
      </w:r>
      <w:proofErr w:type="spellStart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т</w:t>
      </w:r>
      <w:proofErr w:type="spellEnd"/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ПП от 27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.10.2020». Убедитесь в его полноте и грамотности, корректности  оформления. Загрузите работу в ЛК в режи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ме ПДФ. Время проверки </w:t>
      </w:r>
      <w:r w:rsidR="00127893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работы 03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.11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.2020 </w:t>
      </w:r>
      <w:r w:rsidR="001278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(вторник) </w:t>
      </w:r>
      <w:r w:rsidRPr="00BF499E">
        <w:rPr>
          <w:rFonts w:ascii="Times New Roman" w:hAnsi="Times New Roman" w:cs="Times New Roman"/>
          <w:b/>
          <w:i/>
          <w:color w:val="FF0000"/>
          <w:sz w:val="28"/>
          <w:szCs w:val="28"/>
        </w:rPr>
        <w:t>с 18ч.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Удачи!</w:t>
      </w:r>
    </w:p>
    <w:p w:rsidR="003E0BE0" w:rsidRPr="006C519C" w:rsidRDefault="003E0BE0" w:rsidP="003E0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0BE0" w:rsidRPr="0030386E" w:rsidRDefault="003E0BE0" w:rsidP="003E0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5C0E" w:rsidRDefault="00525C0E"/>
    <w:sectPr w:rsidR="00525C0E" w:rsidSect="00B2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47C0"/>
    <w:multiLevelType w:val="hybridMultilevel"/>
    <w:tmpl w:val="F202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759EF"/>
    <w:multiLevelType w:val="hybridMultilevel"/>
    <w:tmpl w:val="3F16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30386E"/>
    <w:rsid w:val="00127893"/>
    <w:rsid w:val="002F56D9"/>
    <w:rsid w:val="0030386E"/>
    <w:rsid w:val="003E0BE0"/>
    <w:rsid w:val="00525C0E"/>
    <w:rsid w:val="007E2163"/>
    <w:rsid w:val="00B255F5"/>
    <w:rsid w:val="00CA5B76"/>
    <w:rsid w:val="00D6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5B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raznoe/2016/09/13/uchet-poznavatelnyh-vozmozhnostey-i-individualnyh-osobennos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2020-10-23T09:16:00Z</dcterms:created>
  <dcterms:modified xsi:type="dcterms:W3CDTF">2020-10-23T09:40:00Z</dcterms:modified>
</cp:coreProperties>
</file>