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34" w:rsidRDefault="009D6734" w:rsidP="009D673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Практическое задание по дисциплине </w:t>
      </w:r>
    </w:p>
    <w:p w:rsidR="009D6734" w:rsidRPr="009D6734" w:rsidRDefault="009D6734" w:rsidP="009D6734">
      <w:pPr>
        <w:tabs>
          <w:tab w:val="left" w:pos="243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D673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Профессиональная этика в психолого-педагогической деятельности</w:t>
      </w:r>
    </w:p>
    <w:p w:rsidR="009D6734" w:rsidRDefault="009D6734" w:rsidP="009D6734">
      <w:pPr>
        <w:tabs>
          <w:tab w:val="left" w:pos="243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D6734" w:rsidRDefault="009D6734" w:rsidP="009D6734">
      <w:pPr>
        <w:tabs>
          <w:tab w:val="left" w:pos="243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D673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02.11.2020</w:t>
      </w:r>
    </w:p>
    <w:p w:rsidR="009D6734" w:rsidRDefault="009D6734" w:rsidP="009D6734">
      <w:pPr>
        <w:tabs>
          <w:tab w:val="left" w:pos="243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D6734" w:rsidRPr="009D6734" w:rsidRDefault="009D6734" w:rsidP="004C0568">
      <w:pPr>
        <w:tabs>
          <w:tab w:val="left" w:pos="243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D673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 Посмотреть видеоматериалы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Сделать конспект</w:t>
      </w:r>
      <w:r w:rsidR="004C056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понятий</w:t>
      </w:r>
      <w:r w:rsidR="004C056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затронутых в видеоматериалах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Какие основные идеи вы выделили? (Фотоотчёт конспекта).</w:t>
      </w:r>
    </w:p>
    <w:p w:rsidR="009D6734" w:rsidRDefault="009D6734" w:rsidP="009D673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D6734" w:rsidRPr="009D6734" w:rsidRDefault="009D6734" w:rsidP="009D6734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9D6734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Что такое профессиональная этика психолога?</w:t>
      </w:r>
    </w:p>
    <w:p w:rsidR="009D6734" w:rsidRDefault="009D6734">
      <w:r>
        <w:t xml:space="preserve"> </w:t>
      </w:r>
      <w:hyperlink r:id="rId6" w:history="1">
        <w:r w:rsidRPr="003939D1">
          <w:rPr>
            <w:rStyle w:val="a7"/>
          </w:rPr>
          <w:t>https://www.youtube.com/watch?v=rQW3EfU3Ja0</w:t>
        </w:r>
      </w:hyperlink>
      <w:r>
        <w:t xml:space="preserve"> </w:t>
      </w:r>
    </w:p>
    <w:p w:rsidR="009D6734" w:rsidRPr="009D6734" w:rsidRDefault="009D6734" w:rsidP="009D6734">
      <w:pPr>
        <w:pStyle w:val="1"/>
        <w:spacing w:before="0" w:beforeAutospacing="0" w:after="0" w:afterAutospacing="0"/>
        <w:rPr>
          <w:b w:val="0"/>
          <w:bCs w:val="0"/>
          <w:i/>
          <w:sz w:val="28"/>
          <w:szCs w:val="28"/>
        </w:rPr>
      </w:pPr>
      <w:r w:rsidRPr="009D6734">
        <w:rPr>
          <w:b w:val="0"/>
          <w:bCs w:val="0"/>
          <w:i/>
          <w:sz w:val="28"/>
          <w:szCs w:val="28"/>
        </w:rPr>
        <w:t>Этика в психотерапии</w:t>
      </w:r>
    </w:p>
    <w:p w:rsidR="009D6734" w:rsidRDefault="00084E1F" w:rsidP="009D6734">
      <w:hyperlink r:id="rId7" w:history="1">
        <w:r w:rsidR="009D6734" w:rsidRPr="003939D1">
          <w:rPr>
            <w:rStyle w:val="a7"/>
          </w:rPr>
          <w:t>https://www.youtube.com/watch?v=b86txTSwlBc</w:t>
        </w:r>
      </w:hyperlink>
      <w:r w:rsidR="009D6734">
        <w:t xml:space="preserve"> </w:t>
      </w:r>
    </w:p>
    <w:p w:rsidR="009D6734" w:rsidRDefault="009D6734" w:rsidP="009D6734"/>
    <w:p w:rsidR="009D6734" w:rsidRDefault="009D6734" w:rsidP="009D673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734">
        <w:rPr>
          <w:rFonts w:ascii="Times New Roman" w:hAnsi="Times New Roman" w:cs="Times New Roman"/>
          <w:sz w:val="28"/>
          <w:szCs w:val="28"/>
        </w:rPr>
        <w:t>2.</w:t>
      </w:r>
      <w:r w:rsidRPr="009D673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Опираясь на учебники (</w:t>
      </w:r>
      <w:r w:rsidRPr="009D6734">
        <w:rPr>
          <w:rFonts w:ascii="Times New Roman" w:hAnsi="Times New Roman" w:cs="Times New Roman"/>
          <w:bCs/>
          <w:sz w:val="28"/>
          <w:szCs w:val="28"/>
        </w:rPr>
        <w:t>Прокофьева Т.А. Этика профессиональной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D6734">
        <w:rPr>
          <w:rFonts w:ascii="Times New Roman" w:hAnsi="Times New Roman" w:cs="Times New Roman"/>
          <w:bCs/>
          <w:sz w:val="28"/>
          <w:szCs w:val="28"/>
        </w:rPr>
        <w:t>Бозаджиев В.Л. Психолог- профессия и личность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), выделите главное и ответьте на вопросы: </w:t>
      </w:r>
    </w:p>
    <w:p w:rsidR="009D6734" w:rsidRDefault="009D6734" w:rsidP="009D673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734">
        <w:rPr>
          <w:rFonts w:ascii="Times New Roman" w:hAnsi="Times New Roman" w:cs="Times New Roman"/>
          <w:bCs/>
          <w:sz w:val="28"/>
          <w:szCs w:val="28"/>
        </w:rPr>
        <w:t>Профессионализм как нравственная черта личности психолога.</w:t>
      </w:r>
      <w:r w:rsidRPr="009D6734">
        <w:rPr>
          <w:rFonts w:ascii="Times New Roman" w:hAnsi="Times New Roman" w:cs="Times New Roman"/>
          <w:sz w:val="28"/>
          <w:szCs w:val="28"/>
        </w:rPr>
        <w:t xml:space="preserve"> Требования к специалисту-психологу.</w:t>
      </w:r>
      <w:r w:rsidRPr="009D6734">
        <w:rPr>
          <w:rFonts w:ascii="Times New Roman" w:hAnsi="Times New Roman" w:cs="Times New Roman"/>
          <w:bCs/>
          <w:sz w:val="28"/>
          <w:szCs w:val="28"/>
        </w:rPr>
        <w:t xml:space="preserve"> Профессиональные и личностные качества психолога.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D6734" w:rsidRPr="009D6734" w:rsidRDefault="009D6734" w:rsidP="009D673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(Фотоотчёт конспекта).</w:t>
      </w:r>
      <w:bookmarkStart w:id="0" w:name="_GoBack"/>
      <w:bookmarkEnd w:id="0"/>
    </w:p>
    <w:p w:rsidR="00EF4156" w:rsidRPr="009D6734" w:rsidRDefault="00EF4156" w:rsidP="009D6734"/>
    <w:sectPr w:rsidR="00EF4156" w:rsidRPr="009D6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E1F" w:rsidRDefault="00084E1F" w:rsidP="009D6734">
      <w:pPr>
        <w:spacing w:after="0" w:line="240" w:lineRule="auto"/>
      </w:pPr>
      <w:r>
        <w:separator/>
      </w:r>
    </w:p>
  </w:endnote>
  <w:endnote w:type="continuationSeparator" w:id="0">
    <w:p w:rsidR="00084E1F" w:rsidRDefault="00084E1F" w:rsidP="009D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E1F" w:rsidRDefault="00084E1F" w:rsidP="009D6734">
      <w:pPr>
        <w:spacing w:after="0" w:line="240" w:lineRule="auto"/>
      </w:pPr>
      <w:r>
        <w:separator/>
      </w:r>
    </w:p>
  </w:footnote>
  <w:footnote w:type="continuationSeparator" w:id="0">
    <w:p w:rsidR="00084E1F" w:rsidRDefault="00084E1F" w:rsidP="009D67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7D"/>
    <w:rsid w:val="0002697D"/>
    <w:rsid w:val="00084E1F"/>
    <w:rsid w:val="004C0568"/>
    <w:rsid w:val="009A61D5"/>
    <w:rsid w:val="009D6734"/>
    <w:rsid w:val="00E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29246-6437-465A-B0B2-06C15E03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6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7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9D6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6734"/>
  </w:style>
  <w:style w:type="paragraph" w:styleId="a5">
    <w:name w:val="footer"/>
    <w:basedOn w:val="a"/>
    <w:link w:val="a6"/>
    <w:uiPriority w:val="99"/>
    <w:unhideWhenUsed/>
    <w:rsid w:val="009D6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6734"/>
  </w:style>
  <w:style w:type="character" w:styleId="a7">
    <w:name w:val="Hyperlink"/>
    <w:basedOn w:val="a0"/>
    <w:uiPriority w:val="99"/>
    <w:unhideWhenUsed/>
    <w:rsid w:val="009D67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86txTSwlB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QW3EfU3Ja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2020-11-04T05:49:00Z</dcterms:created>
  <dcterms:modified xsi:type="dcterms:W3CDTF">2020-11-04T06:04:00Z</dcterms:modified>
</cp:coreProperties>
</file>