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D3" w:rsidRPr="00D34BAA" w:rsidRDefault="007E4706" w:rsidP="00D34BAA">
      <w:pPr>
        <w:tabs>
          <w:tab w:val="left" w:pos="1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</w:t>
      </w:r>
      <w:r w:rsidR="00D34BAA" w:rsidRPr="00D34BAA">
        <w:rPr>
          <w:rFonts w:ascii="Times New Roman" w:hAnsi="Times New Roman" w:cs="Times New Roman"/>
          <w:b/>
          <w:sz w:val="28"/>
          <w:szCs w:val="28"/>
        </w:rPr>
        <w:t>по курсу Профессиональная этика в ППД</w:t>
      </w:r>
    </w:p>
    <w:p w:rsidR="007E4706" w:rsidRDefault="00EC3323" w:rsidP="00D34BAA">
      <w:pPr>
        <w:tabs>
          <w:tab w:val="left" w:pos="1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D34BAA" w:rsidRPr="00D34BAA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34BAA" w:rsidRPr="00D34BAA">
        <w:rPr>
          <w:rFonts w:ascii="Times New Roman" w:hAnsi="Times New Roman" w:cs="Times New Roman"/>
          <w:b/>
          <w:sz w:val="28"/>
          <w:szCs w:val="28"/>
        </w:rPr>
        <w:t>.2020</w:t>
      </w:r>
    </w:p>
    <w:p w:rsidR="00115FE0" w:rsidRDefault="00115FE0" w:rsidP="00115FE0"/>
    <w:p w:rsidR="00115FE0" w:rsidRPr="00115FE0" w:rsidRDefault="00115FE0" w:rsidP="00115FE0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5FE0">
        <w:rPr>
          <w:rFonts w:ascii="Times New Roman" w:hAnsi="Times New Roman" w:cs="Times New Roman"/>
          <w:sz w:val="28"/>
          <w:szCs w:val="28"/>
        </w:rPr>
        <w:t>Скоро вам предстоит исследовательская работа в курсовом и дипломном проекте. Посмотрите видеоматериалы и на основе этого сделайте презентацию «Этические принципы и проблемы проведения исследований с участием дюдей»</w:t>
      </w:r>
    </w:p>
    <w:p w:rsidR="00115FE0" w:rsidRPr="00115FE0" w:rsidRDefault="00115FE0" w:rsidP="00115FE0">
      <w:pPr>
        <w:jc w:val="both"/>
        <w:rPr>
          <w:rFonts w:ascii="Times New Roman" w:hAnsi="Times New Roman" w:cs="Times New Roman"/>
          <w:sz w:val="28"/>
          <w:szCs w:val="28"/>
        </w:rPr>
      </w:pPr>
      <w:r w:rsidRPr="00115FE0">
        <w:rPr>
          <w:rFonts w:ascii="Times New Roman" w:hAnsi="Times New Roman" w:cs="Times New Roman"/>
          <w:sz w:val="28"/>
          <w:szCs w:val="28"/>
        </w:rPr>
        <w:t>Ссылка на видеоматериалы:</w:t>
      </w:r>
    </w:p>
    <w:p w:rsidR="00115FE0" w:rsidRDefault="00115FE0" w:rsidP="00115FE0">
      <w:hyperlink r:id="rId7" w:history="1">
        <w:r w:rsidRPr="00D55D35">
          <w:rPr>
            <w:rStyle w:val="a8"/>
          </w:rPr>
          <w:t>https://www.youtube.com/watch?v=mm948tI3wZ8</w:t>
        </w:r>
      </w:hyperlink>
      <w:r>
        <w:t xml:space="preserve"> </w:t>
      </w:r>
    </w:p>
    <w:p w:rsidR="00115FE0" w:rsidRPr="0072736E" w:rsidRDefault="00115FE0" w:rsidP="00115FE0">
      <w:pPr>
        <w:pStyle w:val="1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72736E">
        <w:rPr>
          <w:rFonts w:ascii="Arial" w:hAnsi="Arial" w:cs="Arial"/>
          <w:b w:val="0"/>
          <w:bCs w:val="0"/>
          <w:sz w:val="28"/>
          <w:szCs w:val="28"/>
        </w:rPr>
        <w:t>Этические принципы и проблемы проведения исследований с участием людей. Алла Шаболтас.</w:t>
      </w:r>
    </w:p>
    <w:p w:rsidR="007E4706" w:rsidRDefault="007E4706" w:rsidP="007E47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4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820" w:rsidRDefault="00196820" w:rsidP="002C44D3">
      <w:pPr>
        <w:spacing w:after="0" w:line="240" w:lineRule="auto"/>
      </w:pPr>
      <w:r>
        <w:separator/>
      </w:r>
    </w:p>
  </w:endnote>
  <w:endnote w:type="continuationSeparator" w:id="0">
    <w:p w:rsidR="00196820" w:rsidRDefault="00196820" w:rsidP="002C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820" w:rsidRDefault="00196820" w:rsidP="002C44D3">
      <w:pPr>
        <w:spacing w:after="0" w:line="240" w:lineRule="auto"/>
      </w:pPr>
      <w:r>
        <w:separator/>
      </w:r>
    </w:p>
  </w:footnote>
  <w:footnote w:type="continuationSeparator" w:id="0">
    <w:p w:rsidR="00196820" w:rsidRDefault="00196820" w:rsidP="002C4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49AB"/>
    <w:multiLevelType w:val="hybridMultilevel"/>
    <w:tmpl w:val="D360B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57BF"/>
    <w:multiLevelType w:val="hybridMultilevel"/>
    <w:tmpl w:val="4134C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579C"/>
    <w:multiLevelType w:val="hybridMultilevel"/>
    <w:tmpl w:val="9E8A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635D3"/>
    <w:multiLevelType w:val="hybridMultilevel"/>
    <w:tmpl w:val="4134C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96BAD"/>
    <w:multiLevelType w:val="hybridMultilevel"/>
    <w:tmpl w:val="45DA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D2FFF"/>
    <w:multiLevelType w:val="hybridMultilevel"/>
    <w:tmpl w:val="4134C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A07CB"/>
    <w:multiLevelType w:val="hybridMultilevel"/>
    <w:tmpl w:val="0B60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A60F9"/>
    <w:multiLevelType w:val="hybridMultilevel"/>
    <w:tmpl w:val="C74E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F6"/>
    <w:rsid w:val="000404E1"/>
    <w:rsid w:val="00115FE0"/>
    <w:rsid w:val="00196820"/>
    <w:rsid w:val="002C44D3"/>
    <w:rsid w:val="00356246"/>
    <w:rsid w:val="00374719"/>
    <w:rsid w:val="003B4946"/>
    <w:rsid w:val="003C1A40"/>
    <w:rsid w:val="0041652C"/>
    <w:rsid w:val="0041782B"/>
    <w:rsid w:val="00476974"/>
    <w:rsid w:val="005E0F9C"/>
    <w:rsid w:val="0062033F"/>
    <w:rsid w:val="00621F57"/>
    <w:rsid w:val="00692AA8"/>
    <w:rsid w:val="007E4706"/>
    <w:rsid w:val="00971C58"/>
    <w:rsid w:val="009C6815"/>
    <w:rsid w:val="00A97F6D"/>
    <w:rsid w:val="00BC24DF"/>
    <w:rsid w:val="00D34BAA"/>
    <w:rsid w:val="00D446F6"/>
    <w:rsid w:val="00EC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17686-871C-473C-9419-28F7F668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44D3"/>
  </w:style>
  <w:style w:type="paragraph" w:styleId="a5">
    <w:name w:val="footer"/>
    <w:basedOn w:val="a"/>
    <w:link w:val="a6"/>
    <w:uiPriority w:val="99"/>
    <w:unhideWhenUsed/>
    <w:rsid w:val="002C4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44D3"/>
  </w:style>
  <w:style w:type="paragraph" w:styleId="a7">
    <w:name w:val="List Paragraph"/>
    <w:basedOn w:val="a"/>
    <w:uiPriority w:val="34"/>
    <w:qFormat/>
    <w:rsid w:val="00D34BAA"/>
    <w:pPr>
      <w:ind w:left="720"/>
      <w:contextualSpacing/>
    </w:pPr>
  </w:style>
  <w:style w:type="paragraph" w:customStyle="1" w:styleId="11">
    <w:name w:val="Обычный1"/>
    <w:rsid w:val="00D34BAA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7E470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4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7E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2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59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937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6155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m948tI3wZ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2020-11-08T07:02:00Z</dcterms:created>
  <dcterms:modified xsi:type="dcterms:W3CDTF">2020-12-12T04:23:00Z</dcterms:modified>
</cp:coreProperties>
</file>