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CE2CAA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Психологические о</w:t>
      </w:r>
      <w:r w:rsidR="00753490">
        <w:rPr>
          <w:rFonts w:ascii="Times New Roman" w:hAnsi="Times New Roman" w:cs="Times New Roman"/>
          <w:b/>
          <w:sz w:val="32"/>
          <w:szCs w:val="32"/>
        </w:rPr>
        <w:t>сновы инклюзивного образования</w:t>
      </w:r>
    </w:p>
    <w:p w:rsidR="00A2692E" w:rsidRDefault="000418AE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CE2CAA">
        <w:rPr>
          <w:rFonts w:ascii="Times New Roman" w:hAnsi="Times New Roman" w:cs="Times New Roman"/>
          <w:b/>
          <w:sz w:val="32"/>
          <w:szCs w:val="32"/>
        </w:rPr>
        <w:t>1.12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7D615C" w:rsidRDefault="007D615C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4FC1" w:rsidRDefault="00E74FC1" w:rsidP="007D6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4FC1">
        <w:rPr>
          <w:rFonts w:ascii="Times New Roman" w:hAnsi="Times New Roman" w:cs="Times New Roman"/>
          <w:b/>
          <w:sz w:val="28"/>
          <w:szCs w:val="28"/>
        </w:rPr>
        <w:t>Подготовить доклад-презентацию (15 слайдов, последний слайд</w:t>
      </w:r>
      <w:r w:rsidRPr="00E74FC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4FC1">
        <w:rPr>
          <w:rFonts w:ascii="Times New Roman" w:hAnsi="Times New Roman" w:cs="Times New Roman"/>
          <w:b/>
          <w:sz w:val="28"/>
          <w:szCs w:val="28"/>
        </w:rPr>
        <w:t xml:space="preserve"> список использованных источников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, оформленный в соответствии с </w:t>
      </w:r>
      <w:r w:rsidRPr="00E74FC1">
        <w:rPr>
          <w:rFonts w:ascii="Times New Roman" w:hAnsi="Times New Roman" w:cs="Times New Roman"/>
          <w:b/>
          <w:sz w:val="28"/>
          <w:szCs w:val="28"/>
        </w:rPr>
        <w:t>ГОСТ 7.1-2003 «Библиографическая запись.</w:t>
      </w:r>
      <w:proofErr w:type="gramEnd"/>
      <w:r w:rsidRPr="00E74FC1">
        <w:rPr>
          <w:rFonts w:ascii="Times New Roman" w:hAnsi="Times New Roman" w:cs="Times New Roman"/>
          <w:b/>
          <w:sz w:val="28"/>
          <w:szCs w:val="28"/>
        </w:rPr>
        <w:t xml:space="preserve"> Библиографическое описание. </w:t>
      </w:r>
      <w:proofErr w:type="gramStart"/>
      <w:r w:rsidRPr="00E74FC1">
        <w:rPr>
          <w:rFonts w:ascii="Times New Roman" w:hAnsi="Times New Roman" w:cs="Times New Roman"/>
          <w:b/>
          <w:sz w:val="28"/>
          <w:szCs w:val="28"/>
        </w:rPr>
        <w:t>Общие требования и правила составления») на одну из представленных тем.</w:t>
      </w:r>
      <w:proofErr w:type="gramEnd"/>
    </w:p>
    <w:p w:rsidR="00E74FC1" w:rsidRPr="00E74FC1" w:rsidRDefault="00E74FC1" w:rsidP="007D6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FC1" w:rsidRDefault="00E74FC1" w:rsidP="007D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FC1">
        <w:rPr>
          <w:rFonts w:ascii="Times New Roman" w:hAnsi="Times New Roman" w:cs="Times New Roman"/>
          <w:sz w:val="28"/>
          <w:szCs w:val="28"/>
        </w:rPr>
        <w:t xml:space="preserve">1. Нарушения общения у детей с проблемами в развитии. </w:t>
      </w:r>
    </w:p>
    <w:p w:rsidR="00E74FC1" w:rsidRDefault="00E74FC1" w:rsidP="007D6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FC1">
        <w:rPr>
          <w:rFonts w:ascii="Times New Roman" w:hAnsi="Times New Roman" w:cs="Times New Roman"/>
          <w:sz w:val="28"/>
          <w:szCs w:val="28"/>
        </w:rPr>
        <w:t xml:space="preserve">2. Проблема социализации лиц с патологией развития. </w:t>
      </w:r>
    </w:p>
    <w:p w:rsidR="00232643" w:rsidRPr="00E74FC1" w:rsidRDefault="00E74FC1" w:rsidP="007D61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FC1">
        <w:rPr>
          <w:rFonts w:ascii="Times New Roman" w:hAnsi="Times New Roman" w:cs="Times New Roman"/>
          <w:sz w:val="28"/>
          <w:szCs w:val="28"/>
        </w:rPr>
        <w:t>3. Семья и ребенок с отклонениями в развитии</w:t>
      </w:r>
      <w:r w:rsidR="00E56EC3">
        <w:rPr>
          <w:rFonts w:ascii="Times New Roman" w:hAnsi="Times New Roman" w:cs="Times New Roman"/>
          <w:sz w:val="28"/>
          <w:szCs w:val="28"/>
        </w:rPr>
        <w:t>.</w:t>
      </w:r>
    </w:p>
    <w:p w:rsidR="00232643" w:rsidRPr="00E74FC1" w:rsidRDefault="00232643" w:rsidP="007D615C">
      <w:pPr>
        <w:pStyle w:val="a3"/>
        <w:spacing w:after="0" w:line="360" w:lineRule="auto"/>
        <w:ind w:left="567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232643" w:rsidRPr="00E74FC1" w:rsidSect="004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77"/>
    <w:rsid w:val="000418AE"/>
    <w:rsid w:val="000855C5"/>
    <w:rsid w:val="000B5375"/>
    <w:rsid w:val="000E3071"/>
    <w:rsid w:val="00143358"/>
    <w:rsid w:val="001A44AA"/>
    <w:rsid w:val="001B4FA2"/>
    <w:rsid w:val="001D33E6"/>
    <w:rsid w:val="001E18B5"/>
    <w:rsid w:val="00232643"/>
    <w:rsid w:val="00265AD1"/>
    <w:rsid w:val="002A7E43"/>
    <w:rsid w:val="00302665"/>
    <w:rsid w:val="003C32F6"/>
    <w:rsid w:val="00484A9D"/>
    <w:rsid w:val="004A1ACE"/>
    <w:rsid w:val="00501F7C"/>
    <w:rsid w:val="00520F9E"/>
    <w:rsid w:val="00525B6D"/>
    <w:rsid w:val="005646A9"/>
    <w:rsid w:val="00566E47"/>
    <w:rsid w:val="005673CC"/>
    <w:rsid w:val="005A4511"/>
    <w:rsid w:val="005F71FD"/>
    <w:rsid w:val="00601E10"/>
    <w:rsid w:val="006264FB"/>
    <w:rsid w:val="00673A6C"/>
    <w:rsid w:val="00695E5F"/>
    <w:rsid w:val="006A10E0"/>
    <w:rsid w:val="00714C5D"/>
    <w:rsid w:val="00723D8F"/>
    <w:rsid w:val="007461C8"/>
    <w:rsid w:val="00753490"/>
    <w:rsid w:val="007D615C"/>
    <w:rsid w:val="00834E3E"/>
    <w:rsid w:val="00862E97"/>
    <w:rsid w:val="009476F2"/>
    <w:rsid w:val="0097327B"/>
    <w:rsid w:val="00A2692E"/>
    <w:rsid w:val="00AB0049"/>
    <w:rsid w:val="00B9258B"/>
    <w:rsid w:val="00BA5F07"/>
    <w:rsid w:val="00CE2CAA"/>
    <w:rsid w:val="00CF27C0"/>
    <w:rsid w:val="00D271AF"/>
    <w:rsid w:val="00D63E77"/>
    <w:rsid w:val="00D66668"/>
    <w:rsid w:val="00DC56FC"/>
    <w:rsid w:val="00E56EC3"/>
    <w:rsid w:val="00E74FC1"/>
    <w:rsid w:val="00ED6590"/>
    <w:rsid w:val="00F132D5"/>
    <w:rsid w:val="00F2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F07"/>
    <w:pPr>
      <w:ind w:left="720"/>
      <w:contextualSpacing/>
    </w:pPr>
  </w:style>
  <w:style w:type="table" w:styleId="a5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4FA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5A4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User</cp:lastModifiedBy>
  <cp:revision>26</cp:revision>
  <dcterms:created xsi:type="dcterms:W3CDTF">2020-04-06T06:24:00Z</dcterms:created>
  <dcterms:modified xsi:type="dcterms:W3CDTF">2020-11-28T12:34:00Z</dcterms:modified>
</cp:coreProperties>
</file>