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5F" w:rsidRDefault="0029075F" w:rsidP="00525D5C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47800" cy="1236345"/>
            <wp:effectExtent l="19050" t="0" r="0" b="0"/>
            <wp:docPr id="1" name="Рисунок 1" descr="depositphotos_55506735-stock-photo-young-business-woman-with-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positphotos_55506735-stock-photo-young-business-woman-with-displ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75F" w:rsidRDefault="0029075F" w:rsidP="00525D5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Прочитать и сделать конспект</w:t>
      </w:r>
    </w:p>
    <w:p w:rsidR="0029075F" w:rsidRDefault="0029075F" w:rsidP="00525D5C">
      <w:pPr>
        <w:jc w:val="both"/>
        <w:rPr>
          <w:b/>
        </w:rPr>
      </w:pPr>
    </w:p>
    <w:p w:rsidR="0029075F" w:rsidRDefault="0029075F" w:rsidP="00525D5C">
      <w:pPr>
        <w:jc w:val="both"/>
      </w:pPr>
    </w:p>
    <w:p w:rsidR="0029075F" w:rsidRDefault="00490D1C" w:rsidP="00525D5C">
      <w:pPr>
        <w:jc w:val="both"/>
        <w:rPr>
          <w:b/>
        </w:rPr>
      </w:pPr>
      <w:r w:rsidRPr="0029075F">
        <w:rPr>
          <w:b/>
        </w:rPr>
        <w:t>ПСИХОЛОГО-ПЕДАГОГИЧЕСКОЕ СОПРОВОЖДЕНИЕ УЧАЩИХСЯ С ОВЗ В ИНКЛЮЗИВНОЙ ОБРАЗОВАТЕЛЬНОЙ СРЕДЕ</w:t>
      </w:r>
    </w:p>
    <w:p w:rsidR="0029075F" w:rsidRDefault="0029075F" w:rsidP="00525D5C">
      <w:pPr>
        <w:jc w:val="both"/>
        <w:rPr>
          <w:b/>
        </w:rPr>
      </w:pPr>
    </w:p>
    <w:p w:rsidR="0029075F" w:rsidRPr="0029075F" w:rsidRDefault="00490D1C" w:rsidP="00525D5C">
      <w:pPr>
        <w:jc w:val="both"/>
        <w:rPr>
          <w:b/>
        </w:rPr>
      </w:pPr>
      <w:r w:rsidRPr="0029075F">
        <w:rPr>
          <w:b/>
        </w:rPr>
        <w:t>Технология выявления детей, нуждающихся в разработке индивидуального образовательного маршрута</w:t>
      </w:r>
    </w:p>
    <w:p w:rsidR="0029075F" w:rsidRDefault="00490D1C" w:rsidP="00525D5C">
      <w:pPr>
        <w:jc w:val="both"/>
      </w:pPr>
      <w:r>
        <w:t xml:space="preserve">Процесс выявления детей, нуждающихся в разработке индивидуального образовательного маршрута, является одним из этапов деятельности школьного консилиума и одной из первых технологий психолого-педагогического сопровождения. </w:t>
      </w:r>
    </w:p>
    <w:p w:rsidR="0029075F" w:rsidRDefault="00490D1C" w:rsidP="00525D5C">
      <w:pPr>
        <w:jc w:val="both"/>
      </w:pPr>
      <w:r>
        <w:t xml:space="preserve">Проведение подобной оценки можно осуществлять только после периода адаптации ребенка к условиям образовательного учреждения. В первую очередь это относится к детям, поступающим в первый класс, но также и к новым детям, поступающим во второй и последующие классы. </w:t>
      </w:r>
    </w:p>
    <w:p w:rsidR="0029075F" w:rsidRDefault="00490D1C" w:rsidP="00525D5C">
      <w:pPr>
        <w:jc w:val="both"/>
      </w:pPr>
      <w:r>
        <w:t xml:space="preserve">Таким образом, процесс выявления детей, нуждающихся в специальных образовательных условиях и индивидуальном образовательном маршруте, следует начинать не ранее третьей </w:t>
      </w:r>
      <w:r w:rsidR="0029075F">
        <w:t>недели школьного обучения</w:t>
      </w:r>
      <w:r>
        <w:t>. Ведущими специалистами на этом моменте диагностического этапа сопровождения являются педагог класса и психолог школьного консилиума. Ребенок оценивается по восьми показателям: поведение, темповые характеристики деятельности, познавательное развитие, речевое развитие, овладение программным материалом, игра и общение со сверстниками, эмоциональные особеннос</w:t>
      </w:r>
      <w:r w:rsidR="0029075F">
        <w:t>ти, моторное развитие</w:t>
      </w:r>
      <w:r>
        <w:t xml:space="preserve">. </w:t>
      </w:r>
    </w:p>
    <w:p w:rsidR="0029075F" w:rsidRDefault="00490D1C" w:rsidP="00525D5C">
      <w:pPr>
        <w:jc w:val="both"/>
      </w:pPr>
      <w:r>
        <w:t xml:space="preserve">По каждому из оцениваемых показателей педагог отвечает на вопросы специальной анкеты, что позволяет оценить характер негативных проявлений, если таковые присутствуют. </w:t>
      </w:r>
    </w:p>
    <w:p w:rsidR="0029075F" w:rsidRDefault="00490D1C" w:rsidP="00525D5C">
      <w:pPr>
        <w:jc w:val="both"/>
      </w:pPr>
      <w:r>
        <w:t>Психологом должны быть оценены следующие показатели поведения и состояния ребенка, в том числе психические процессы:</w:t>
      </w:r>
    </w:p>
    <w:p w:rsidR="0029075F" w:rsidRDefault="00490D1C" w:rsidP="00525D5C">
      <w:pPr>
        <w:jc w:val="both"/>
      </w:pPr>
      <w:r>
        <w:t xml:space="preserve">• </w:t>
      </w:r>
      <w:proofErr w:type="spellStart"/>
      <w:r>
        <w:t>операциональные</w:t>
      </w:r>
      <w:proofErr w:type="spellEnd"/>
      <w:r>
        <w:t xml:space="preserve"> характеристики деятельности (темп деятельности, работоспособность, характеристика параметров внимания);</w:t>
      </w:r>
    </w:p>
    <w:p w:rsidR="0029075F" w:rsidRDefault="00490D1C" w:rsidP="00525D5C">
      <w:pPr>
        <w:jc w:val="both"/>
      </w:pPr>
      <w:r>
        <w:t>• характер поведения ребенка в целом, а также такой его параметр, как целенаправленность (регуляторная зрелость);</w:t>
      </w:r>
    </w:p>
    <w:p w:rsidR="0029075F" w:rsidRDefault="00490D1C" w:rsidP="00525D5C">
      <w:pPr>
        <w:jc w:val="both"/>
      </w:pPr>
      <w:r>
        <w:t>• особенности речевого развития;</w:t>
      </w:r>
    </w:p>
    <w:p w:rsidR="0029075F" w:rsidRDefault="00490D1C" w:rsidP="00525D5C">
      <w:pPr>
        <w:jc w:val="both"/>
      </w:pPr>
      <w:r>
        <w:t>• аффективные и эмоциональные особенности ребенка;</w:t>
      </w:r>
    </w:p>
    <w:p w:rsidR="0029075F" w:rsidRDefault="00490D1C" w:rsidP="00525D5C">
      <w:pPr>
        <w:jc w:val="both"/>
      </w:pPr>
      <w:r>
        <w:t>• специфика взаимодействия ребенка с детьми и взрослыми (коммуникативный аспект);</w:t>
      </w:r>
    </w:p>
    <w:p w:rsidR="0029075F" w:rsidRDefault="00490D1C" w:rsidP="00525D5C">
      <w:pPr>
        <w:jc w:val="both"/>
      </w:pPr>
      <w:r>
        <w:lastRenderedPageBreak/>
        <w:t>• моторная гармоничность, ловкость ребенка (включая оценку латеральных моторных и сенсорных предпочтений ребенка);</w:t>
      </w:r>
    </w:p>
    <w:p w:rsidR="0029075F" w:rsidRDefault="00490D1C" w:rsidP="00525D5C">
      <w:pPr>
        <w:jc w:val="both"/>
      </w:pPr>
      <w:r>
        <w:t xml:space="preserve">• анализ продуктов деятельности ребенка (рисунки, поделки, рабочие тетради и т.п.). </w:t>
      </w:r>
    </w:p>
    <w:p w:rsidR="0029075F" w:rsidRDefault="00490D1C" w:rsidP="00525D5C">
      <w:pPr>
        <w:jc w:val="both"/>
      </w:pPr>
      <w:r>
        <w:t>Вместе с педагогическим анкетированием наблюдение психолога даст возможность получить «стереоскопическую» оценку особенностей каждого ребенка.</w:t>
      </w:r>
    </w:p>
    <w:p w:rsidR="0029075F" w:rsidRDefault="00490D1C" w:rsidP="00525D5C">
      <w:pPr>
        <w:jc w:val="both"/>
      </w:pPr>
      <w:r>
        <w:t xml:space="preserve">В ситуации такой совместной деятельности возможны три итоговые оценки: </w:t>
      </w:r>
    </w:p>
    <w:p w:rsidR="0029075F" w:rsidRDefault="00490D1C" w:rsidP="00525D5C">
      <w:pPr>
        <w:jc w:val="both"/>
      </w:pPr>
      <w:r>
        <w:t xml:space="preserve">1. Мнения педагога и психолога совпадают: оцениваемый ребенок не нуждается в создании специальных условий образования. </w:t>
      </w:r>
    </w:p>
    <w:p w:rsidR="0029075F" w:rsidRDefault="00490D1C" w:rsidP="00525D5C">
      <w:pPr>
        <w:jc w:val="both"/>
      </w:pPr>
      <w:r>
        <w:t xml:space="preserve">2. Мнения педагога и психолога совпадают: ребенок демонстрирует значительные трудности и нуждается в создании специальных условий образования и разработке индивидуального образовательного маршрута. </w:t>
      </w:r>
    </w:p>
    <w:p w:rsidR="0029075F" w:rsidRDefault="00490D1C" w:rsidP="00525D5C">
      <w:pPr>
        <w:jc w:val="both"/>
      </w:pPr>
      <w:r>
        <w:t xml:space="preserve">3. Мнения педагога и психолога расходятся: один специалист считает, что ребенок при его оценке показывает выраженные трудности обучения и адаптации в образовательном учреждении, другой в процессе собственного анализа не находит такой выраженности указанных трудностей и, следовательно, сомневается в необходимости разработки индивидуального образовательного маршрута. В этом случае окончательное решение принимает психолого-медикопедагогический консилиум. </w:t>
      </w:r>
    </w:p>
    <w:p w:rsidR="0029075F" w:rsidRDefault="0029075F" w:rsidP="00525D5C">
      <w:pPr>
        <w:jc w:val="both"/>
      </w:pPr>
    </w:p>
    <w:p w:rsidR="0029075F" w:rsidRDefault="00490D1C" w:rsidP="00525D5C">
      <w:pPr>
        <w:jc w:val="center"/>
        <w:rPr>
          <w:b/>
        </w:rPr>
      </w:pPr>
      <w:r w:rsidRPr="0029075F">
        <w:rPr>
          <w:b/>
        </w:rPr>
        <w:t>Технология разработки</w:t>
      </w:r>
    </w:p>
    <w:p w:rsidR="0029075F" w:rsidRDefault="00490D1C" w:rsidP="00525D5C">
      <w:pPr>
        <w:jc w:val="center"/>
      </w:pPr>
      <w:r w:rsidRPr="0029075F">
        <w:rPr>
          <w:b/>
        </w:rPr>
        <w:t>индивидуальной образовательной программы (ИОП)</w:t>
      </w:r>
    </w:p>
    <w:p w:rsidR="00525D5C" w:rsidRDefault="00490D1C" w:rsidP="00525D5C">
      <w:pPr>
        <w:jc w:val="both"/>
      </w:pPr>
      <w:r>
        <w:t xml:space="preserve">Индивидуальная образовательная программа – документ, </w:t>
      </w:r>
      <w:proofErr w:type="spellStart"/>
      <w:r>
        <w:t>писывающий</w:t>
      </w:r>
      <w:proofErr w:type="spellEnd"/>
      <w:r>
        <w:t xml:space="preserve"> специальные образовательные условия для максимальной реализации особых образовательных потребностей ребенка с ОВЗ в процессе обучения и воспитания на определенно</w:t>
      </w:r>
      <w:r w:rsidR="00525D5C">
        <w:t>й ступени образования</w:t>
      </w:r>
      <w:r>
        <w:t xml:space="preserve">. </w:t>
      </w:r>
    </w:p>
    <w:p w:rsidR="00525D5C" w:rsidRDefault="00490D1C" w:rsidP="00525D5C">
      <w:pPr>
        <w:jc w:val="both"/>
      </w:pPr>
      <w:r>
        <w:t>ИОП является результатом проектирования индивидуального образовательного маршру</w:t>
      </w:r>
      <w:r w:rsidR="00525D5C">
        <w:t>та для ребенка с ОВЗ в рамках</w:t>
      </w:r>
      <w:r>
        <w:t xml:space="preserve"> образовательного учреждения и продуктом деятельности школьного психолого-педагогического консилиума. Индивидуальная образовательная программа разрабатывается для следующих категорий обучающихся: </w:t>
      </w:r>
    </w:p>
    <w:p w:rsidR="00525D5C" w:rsidRDefault="00490D1C" w:rsidP="00525D5C">
      <w:pPr>
        <w:jc w:val="both"/>
      </w:pPr>
      <w:r>
        <w:t xml:space="preserve">1) дети с ОВЗ, получающие образование в форме индивидуального обучения на дому, в том числе дети-инвалиды; </w:t>
      </w:r>
    </w:p>
    <w:p w:rsidR="00525D5C" w:rsidRDefault="00490D1C" w:rsidP="00525D5C">
      <w:pPr>
        <w:jc w:val="both"/>
      </w:pPr>
      <w:r>
        <w:t xml:space="preserve">2) дети с ОВЗ, получающие образование в форме дистанционного обучения, в том числе дети-инвалиды; </w:t>
      </w:r>
    </w:p>
    <w:p w:rsidR="00525D5C" w:rsidRDefault="00490D1C" w:rsidP="00525D5C">
      <w:pPr>
        <w:jc w:val="both"/>
      </w:pPr>
      <w:r>
        <w:t xml:space="preserve">3) дети с ОВЗ, выбравшие профессиональный профиль обучения; </w:t>
      </w:r>
    </w:p>
    <w:p w:rsidR="00525D5C" w:rsidRDefault="00490D1C" w:rsidP="00525D5C">
      <w:pPr>
        <w:jc w:val="both"/>
      </w:pPr>
      <w:r>
        <w:t>4) дети с ОВЗ, обучающиеся в форме очного обучения в рамках реализаци</w:t>
      </w:r>
      <w:r w:rsidR="00525D5C">
        <w:t>и инклюзивной практики</w:t>
      </w:r>
      <w:r>
        <w:t xml:space="preserve">. </w:t>
      </w:r>
    </w:p>
    <w:p w:rsidR="00525D5C" w:rsidRDefault="00490D1C" w:rsidP="00525D5C">
      <w:pPr>
        <w:jc w:val="both"/>
      </w:pPr>
      <w:r>
        <w:t xml:space="preserve">Основная цель ИОП – построение образовательного процесса для ребенка с ОВЗ в соответствии с его реальными возможностями, исходя из особенностей его развития и образовательных потребностей. </w:t>
      </w:r>
    </w:p>
    <w:p w:rsidR="00525D5C" w:rsidRDefault="00490D1C" w:rsidP="00525D5C">
      <w:pPr>
        <w:jc w:val="both"/>
      </w:pPr>
      <w:r>
        <w:t>Основные характеристики ИОП:</w:t>
      </w:r>
    </w:p>
    <w:p w:rsidR="00525D5C" w:rsidRDefault="00525D5C" w:rsidP="00525D5C">
      <w:pPr>
        <w:jc w:val="both"/>
      </w:pPr>
      <w:r>
        <w:sym w:font="Symbol" w:char="F0B7"/>
      </w:r>
      <w:r>
        <w:t xml:space="preserve"> </w:t>
      </w:r>
      <w:r w:rsidR="00490D1C">
        <w:t xml:space="preserve">наличие «индивидуальной составляющей» </w:t>
      </w:r>
      <w:proofErr w:type="gramStart"/>
      <w:r w:rsidR="00490D1C">
        <w:t>целевого</w:t>
      </w:r>
      <w:proofErr w:type="gramEnd"/>
      <w:r w:rsidR="00490D1C">
        <w:t>,</w:t>
      </w:r>
    </w:p>
    <w:p w:rsidR="00525D5C" w:rsidRDefault="00490D1C" w:rsidP="00525D5C">
      <w:pPr>
        <w:jc w:val="both"/>
      </w:pPr>
      <w:r>
        <w:lastRenderedPageBreak/>
        <w:sym w:font="Symbol" w:char="F0B7"/>
      </w:r>
      <w:r>
        <w:t xml:space="preserve"> содержательного и технологического компонентов, предусматривающей успешность в образовательном процессе и отражающей интересы, возможности и потребности ученика;  обеспечение реализации права учащегося и его законных представителей на выбор темпа достижения личностно</w:t>
      </w:r>
      <w:r w:rsidR="00525D5C">
        <w:t xml:space="preserve">; </w:t>
      </w:r>
    </w:p>
    <w:p w:rsidR="00525D5C" w:rsidRDefault="00490D1C" w:rsidP="00525D5C">
      <w:pPr>
        <w:jc w:val="both"/>
      </w:pPr>
      <w:r>
        <w:sym w:font="Symbol" w:char="F0B7"/>
      </w:r>
      <w:r w:rsidR="00525D5C">
        <w:t xml:space="preserve"> значимого результата;</w:t>
      </w:r>
      <w:r>
        <w:t xml:space="preserve"> возможность адаптации программы к меняющимся запросам;</w:t>
      </w:r>
    </w:p>
    <w:p w:rsidR="00525D5C" w:rsidRDefault="00490D1C" w:rsidP="00525D5C">
      <w:pPr>
        <w:jc w:val="both"/>
      </w:pPr>
      <w:r>
        <w:sym w:font="Symbol" w:char="F0B7"/>
      </w:r>
      <w:r w:rsidR="00525D5C">
        <w:t xml:space="preserve"> </w:t>
      </w:r>
      <w:r>
        <w:t xml:space="preserve">ориентация учебно-воспитательного процесса на продуктивность, развитие индивидуальных </w:t>
      </w:r>
      <w:r w:rsidR="00525D5C">
        <w:t>особенностей учащихся</w:t>
      </w:r>
      <w:r>
        <w:t>.</w:t>
      </w:r>
    </w:p>
    <w:p w:rsidR="00525D5C" w:rsidRDefault="00490D1C" w:rsidP="00525D5C">
      <w:pPr>
        <w:jc w:val="both"/>
      </w:pPr>
      <w:r>
        <w:t>Рассмотрим функции специалистов, обеспечивающих разработку и реализацию И</w:t>
      </w:r>
      <w:r w:rsidR="00525D5C">
        <w:t>ОП для детей с ОВЗ</w:t>
      </w:r>
      <w:r>
        <w:t xml:space="preserve">. </w:t>
      </w:r>
    </w:p>
    <w:p w:rsidR="00525D5C" w:rsidRDefault="00490D1C" w:rsidP="00525D5C">
      <w:pPr>
        <w:jc w:val="both"/>
      </w:pPr>
      <w:r w:rsidRPr="005303BF">
        <w:rPr>
          <w:i/>
        </w:rPr>
        <w:t>Администрация</w:t>
      </w:r>
      <w:r>
        <w:t xml:space="preserve"> образовательного учрежден</w:t>
      </w:r>
      <w:r w:rsidR="00525D5C">
        <w:t>ия выполняет следующие функции:</w:t>
      </w:r>
      <w:r>
        <w:t xml:space="preserve"> </w:t>
      </w:r>
    </w:p>
    <w:p w:rsidR="00525D5C" w:rsidRDefault="00525D5C" w:rsidP="00525D5C">
      <w:pPr>
        <w:jc w:val="both"/>
      </w:pPr>
      <w:r>
        <w:sym w:font="Symbol" w:char="F0B7"/>
      </w:r>
      <w:r>
        <w:t xml:space="preserve"> </w:t>
      </w:r>
      <w:r w:rsidR="00490D1C">
        <w:t>финансовое обеспечение реализации ИОП;</w:t>
      </w:r>
    </w:p>
    <w:p w:rsidR="00525D5C" w:rsidRDefault="00490D1C" w:rsidP="00525D5C">
      <w:pPr>
        <w:jc w:val="both"/>
      </w:pPr>
      <w:r>
        <w:sym w:font="Symbol" w:char="F0B7"/>
      </w:r>
      <w:r>
        <w:t xml:space="preserve"> </w:t>
      </w:r>
      <w:proofErr w:type="gramStart"/>
      <w:r>
        <w:t>внесение изменений в существующие и разработка новых локальных нормативно-правовых и регламентирующих документов (Устав школы, основная образовательная программа,</w:t>
      </w:r>
      <w:proofErr w:type="gramEnd"/>
    </w:p>
    <w:p w:rsidR="00525D5C" w:rsidRDefault="00490D1C" w:rsidP="00525D5C">
      <w:pPr>
        <w:jc w:val="both"/>
      </w:pPr>
      <w:r>
        <w:sym w:font="Symbol" w:char="F0B7"/>
      </w:r>
      <w:r w:rsidR="00525D5C">
        <w:t xml:space="preserve"> приказы, положения и т.д.);</w:t>
      </w:r>
      <w:r>
        <w:t xml:space="preserve"> кадровое обеспечение реализации ИОП (наличие кадров, повышение квалификации, стимулирование);</w:t>
      </w:r>
      <w:r>
        <w:sym w:font="Symbol" w:char="F0B7"/>
      </w:r>
      <w:r>
        <w:t xml:space="preserve"> обеспечение материально-технических условий.</w:t>
      </w:r>
    </w:p>
    <w:p w:rsidR="00525D5C" w:rsidRDefault="00490D1C" w:rsidP="00525D5C">
      <w:pPr>
        <w:jc w:val="both"/>
      </w:pPr>
      <w:r>
        <w:t xml:space="preserve">В обязанности </w:t>
      </w:r>
      <w:r w:rsidRPr="005303BF">
        <w:rPr>
          <w:i/>
        </w:rPr>
        <w:t>специалистов психолого-педагогического сопровождения</w:t>
      </w:r>
      <w:r>
        <w:t xml:space="preserve"> (педагог-пс</w:t>
      </w:r>
      <w:r w:rsidR="00525D5C">
        <w:t xml:space="preserve">ихолог, учитель-логопед, </w:t>
      </w:r>
      <w:proofErr w:type="spellStart"/>
      <w:r w:rsidR="00525D5C">
        <w:t>учител-</w:t>
      </w:r>
      <w:r>
        <w:t>дефектолог</w:t>
      </w:r>
      <w:proofErr w:type="spellEnd"/>
      <w:r>
        <w:t>, соци</w:t>
      </w:r>
      <w:r w:rsidR="00525D5C">
        <w:t xml:space="preserve">альный педагог, </w:t>
      </w:r>
      <w:proofErr w:type="spellStart"/>
      <w:r w:rsidR="00525D5C">
        <w:t>тьютор</w:t>
      </w:r>
      <w:proofErr w:type="spellEnd"/>
      <w:r w:rsidR="00525D5C">
        <w:t>) входят:</w:t>
      </w:r>
      <w:r>
        <w:t xml:space="preserve"> разработка индивидуальных образовательных программ;</w:t>
      </w:r>
    </w:p>
    <w:p w:rsidR="00525D5C" w:rsidRDefault="00490D1C" w:rsidP="00525D5C">
      <w:pPr>
        <w:jc w:val="both"/>
      </w:pPr>
      <w:r>
        <w:sym w:font="Symbol" w:char="F0B7"/>
      </w:r>
      <w:r w:rsidR="00525D5C">
        <w:t xml:space="preserve"> </w:t>
      </w:r>
      <w:r>
        <w:t>отслеживание динамики развития обучающегося;</w:t>
      </w:r>
    </w:p>
    <w:p w:rsidR="00525D5C" w:rsidRDefault="00490D1C" w:rsidP="00525D5C">
      <w:pPr>
        <w:jc w:val="both"/>
      </w:pPr>
      <w:r>
        <w:sym w:font="Symbol" w:char="F0B7"/>
      </w:r>
      <w:r w:rsidR="00525D5C">
        <w:t xml:space="preserve"> </w:t>
      </w:r>
      <w:r>
        <w:t xml:space="preserve">оценивание успешности обучающегося с ограниченными возможностями здоровья в освоении программ и в случае необходимости внесение необходимых коррективов;  помощь педагогам в выборе адекватных методов и средств обучения; </w:t>
      </w:r>
    </w:p>
    <w:p w:rsidR="00525D5C" w:rsidRDefault="00525D5C" w:rsidP="00525D5C">
      <w:pPr>
        <w:jc w:val="both"/>
      </w:pPr>
      <w:r>
        <w:sym w:font="Symbol" w:char="F0B7"/>
      </w:r>
      <w:r>
        <w:t xml:space="preserve"> </w:t>
      </w:r>
      <w:r w:rsidR="00490D1C">
        <w:t>проведение индивидуальных и групповых коррекционно-развивающих занятий;</w:t>
      </w:r>
    </w:p>
    <w:p w:rsidR="00525D5C" w:rsidRDefault="00490D1C" w:rsidP="00525D5C">
      <w:pPr>
        <w:jc w:val="both"/>
      </w:pPr>
      <w:r>
        <w:sym w:font="Symbol" w:char="F0B7"/>
      </w:r>
      <w:r w:rsidR="00525D5C">
        <w:t xml:space="preserve"> </w:t>
      </w:r>
      <w:r>
        <w:t>консультирование родителей.</w:t>
      </w:r>
    </w:p>
    <w:p w:rsidR="00525D5C" w:rsidRDefault="00490D1C" w:rsidP="00525D5C">
      <w:pPr>
        <w:jc w:val="both"/>
      </w:pPr>
      <w:r w:rsidRPr="005303BF">
        <w:rPr>
          <w:i/>
        </w:rPr>
        <w:t>Функции учител</w:t>
      </w:r>
      <w:r>
        <w:t>я (учителей-предметн</w:t>
      </w:r>
      <w:r w:rsidR="00525D5C">
        <w:t>иков, классного руководителя):</w:t>
      </w:r>
    </w:p>
    <w:p w:rsidR="00525D5C" w:rsidRDefault="00525D5C" w:rsidP="00525D5C">
      <w:pPr>
        <w:jc w:val="both"/>
      </w:pPr>
      <w:r>
        <w:sym w:font="Symbol" w:char="F0B7"/>
      </w:r>
      <w:r>
        <w:t xml:space="preserve"> </w:t>
      </w:r>
      <w:r w:rsidR="00490D1C">
        <w:t>участие в разработке индивидуальных образовательных программ;</w:t>
      </w:r>
    </w:p>
    <w:p w:rsidR="00525D5C" w:rsidRDefault="00525D5C" w:rsidP="00525D5C">
      <w:pPr>
        <w:jc w:val="both"/>
      </w:pPr>
      <w:r>
        <w:sym w:font="Symbol" w:char="F0B7"/>
      </w:r>
      <w:r>
        <w:t xml:space="preserve"> </w:t>
      </w:r>
      <w:r w:rsidR="00490D1C">
        <w:t>разработка рабочих программ по предметным областям с учетом образовательных потребностей и возможностей обучающихся;</w:t>
      </w:r>
    </w:p>
    <w:p w:rsidR="005303BF" w:rsidRDefault="00525D5C" w:rsidP="00525D5C">
      <w:pPr>
        <w:jc w:val="both"/>
      </w:pPr>
      <w:r>
        <w:sym w:font="Symbol" w:char="F0B7"/>
      </w:r>
      <w:r w:rsidR="00490D1C">
        <w:t xml:space="preserve"> организация развивающей среды в классе;</w:t>
      </w:r>
    </w:p>
    <w:p w:rsidR="005303BF" w:rsidRDefault="00490D1C" w:rsidP="00525D5C">
      <w:pPr>
        <w:jc w:val="both"/>
      </w:pPr>
      <w:r>
        <w:sym w:font="Symbol" w:char="F0B7"/>
      </w:r>
      <w:r w:rsidR="005303BF">
        <w:t xml:space="preserve"> </w:t>
      </w:r>
      <w:r>
        <w:t>создание и поддержка эмоционально комфортной атмосферы в классном коллективе, формирование у детей отношений сотрудничества, принятия;</w:t>
      </w:r>
    </w:p>
    <w:p w:rsidR="005303BF" w:rsidRDefault="00490D1C" w:rsidP="00525D5C">
      <w:pPr>
        <w:jc w:val="both"/>
      </w:pPr>
      <w:r>
        <w:sym w:font="Symbol" w:char="F0B7"/>
      </w:r>
      <w:r w:rsidR="005303BF">
        <w:t xml:space="preserve"> </w:t>
      </w:r>
      <w:r>
        <w:t>формирование у всех обучающихся положительной учебной мотивации;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выстраивание содержания обучения в соответствии с образовательными потребностями и возможностями каждого обучающегося;</w:t>
      </w:r>
      <w:r w:rsidRPr="005303BF">
        <w:t xml:space="preserve"> </w:t>
      </w:r>
      <w:r>
        <w:lastRenderedPageBreak/>
        <w:sym w:font="Symbol" w:char="F0B7"/>
      </w:r>
      <w:r w:rsidR="00490D1C">
        <w:t xml:space="preserve"> применение технологий обучения и воспитания, отвечающих задачам развития всех детей и индивидуальных образовательных программ.</w:t>
      </w:r>
    </w:p>
    <w:p w:rsidR="005303BF" w:rsidRDefault="00490D1C" w:rsidP="00525D5C">
      <w:pPr>
        <w:jc w:val="both"/>
      </w:pPr>
      <w:r w:rsidRPr="005303BF">
        <w:rPr>
          <w:i/>
        </w:rPr>
        <w:t>Особенности работы над ИОП</w:t>
      </w:r>
      <w:r>
        <w:t>:</w:t>
      </w:r>
      <w:r w:rsidR="005303BF" w:rsidRPr="005303BF">
        <w:t xml:space="preserve"> 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разрабатывается в рамках деятельности </w:t>
      </w:r>
      <w:proofErr w:type="spellStart"/>
      <w:r w:rsidR="00490D1C">
        <w:t>ПМПк</w:t>
      </w:r>
      <w:proofErr w:type="spellEnd"/>
      <w:r w:rsidR="00490D1C">
        <w:t xml:space="preserve"> коллегиально.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учитель, родители – полноправные участники работы над ИОП;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разрабатывается на определенный ограниченный во времени период (учебный год, четверть, триместр, полугодие);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по окончании периода производится оценка достижений ребенка – динамики его развития, освоения образовательной программы, адаптации в группе сверстников, школьном коллективе. </w:t>
      </w:r>
    </w:p>
    <w:p w:rsidR="005303BF" w:rsidRDefault="00490D1C" w:rsidP="00525D5C">
      <w:pPr>
        <w:jc w:val="both"/>
      </w:pPr>
      <w:r>
        <w:t>Также предполагается анализ динамики и эффективности работы учителя и специалистов психологопедагогического сопровождения. По результатам всех заключений происходит корректировка программы; формулировки цели и задач, критериев достижений ребенка с ОВЗ носят максимально конкретный характер;</w:t>
      </w:r>
    </w:p>
    <w:p w:rsidR="005303BF" w:rsidRDefault="00490D1C" w:rsidP="00525D5C">
      <w:pPr>
        <w:jc w:val="both"/>
      </w:pPr>
      <w:r>
        <w:sym w:font="Symbol" w:char="F0B7"/>
      </w:r>
      <w:r>
        <w:t xml:space="preserve"> закреплены ответственность и регламент деятельности всех участни</w:t>
      </w:r>
      <w:r w:rsidR="005303BF">
        <w:t>ков совместной работы</w:t>
      </w:r>
      <w:r>
        <w:t>.</w:t>
      </w:r>
    </w:p>
    <w:p w:rsidR="005303BF" w:rsidRDefault="00490D1C" w:rsidP="00525D5C">
      <w:pPr>
        <w:jc w:val="both"/>
      </w:pPr>
      <w:r w:rsidRPr="005303BF">
        <w:rPr>
          <w:i/>
        </w:rPr>
        <w:t>Этапы разработки ИОП</w:t>
      </w:r>
      <w:r>
        <w:t xml:space="preserve">: </w:t>
      </w:r>
    </w:p>
    <w:p w:rsidR="005303BF" w:rsidRDefault="00490D1C" w:rsidP="00525D5C">
      <w:pPr>
        <w:jc w:val="both"/>
      </w:pPr>
      <w:r>
        <w:t xml:space="preserve">1. Предварительный этап: предварительная оценка образовательных потребностей ребенка и запроса родителей. </w:t>
      </w:r>
    </w:p>
    <w:p w:rsidR="005303BF" w:rsidRDefault="00490D1C" w:rsidP="00525D5C">
      <w:pPr>
        <w:jc w:val="both"/>
      </w:pPr>
      <w:r>
        <w:t xml:space="preserve">2. Этап диагностики: изучение результатов обследования; характеристика необходимых ребенку специальных образовательных условий. </w:t>
      </w:r>
    </w:p>
    <w:p w:rsidR="005303BF" w:rsidRDefault="005303BF" w:rsidP="00525D5C">
      <w:pPr>
        <w:jc w:val="both"/>
      </w:pPr>
      <w:r>
        <w:t>3. Этап разработки:</w:t>
      </w:r>
      <w:r w:rsidR="00490D1C">
        <w:t xml:space="preserve"> проектирование необходимых структурных составляющих ИОП; определение временных границ реализации ИОП; четкое формулирование цели совместно с родителями;</w:t>
      </w:r>
      <w:r>
        <w:t xml:space="preserve"> определение задач;</w:t>
      </w:r>
      <w:r w:rsidR="00490D1C">
        <w:t xml:space="preserve"> определение содержания и форм реализации ИОП; определение форм и критериев мониторинга учебных достижений, социальной компетенции, коррекционной работы. </w:t>
      </w:r>
    </w:p>
    <w:p w:rsidR="005303BF" w:rsidRDefault="00490D1C" w:rsidP="00525D5C">
      <w:pPr>
        <w:jc w:val="both"/>
      </w:pPr>
      <w:r>
        <w:t xml:space="preserve">4. Этап реализации ИОП. </w:t>
      </w:r>
    </w:p>
    <w:p w:rsidR="005303BF" w:rsidRDefault="00490D1C" w:rsidP="00525D5C">
      <w:pPr>
        <w:jc w:val="both"/>
      </w:pPr>
      <w:r>
        <w:t>5. Этап анали</w:t>
      </w:r>
      <w:r w:rsidR="005303BF">
        <w:t>за и коррекции ИОП</w:t>
      </w:r>
      <w:r>
        <w:t xml:space="preserve">. </w:t>
      </w:r>
    </w:p>
    <w:p w:rsidR="005303BF" w:rsidRDefault="00490D1C" w:rsidP="00525D5C">
      <w:pPr>
        <w:jc w:val="both"/>
      </w:pPr>
      <w:r w:rsidRPr="005303BF">
        <w:rPr>
          <w:i/>
        </w:rPr>
        <w:t>Структура ИОП:</w:t>
      </w:r>
      <w:r>
        <w:t xml:space="preserve"> Структура индивидуальной образовательной программы представляет собой единую систему, состоящую из нескольких взаимосвязанных разделов:</w:t>
      </w:r>
    </w:p>
    <w:p w:rsidR="005303BF" w:rsidRDefault="00490D1C" w:rsidP="00525D5C">
      <w:pPr>
        <w:jc w:val="both"/>
      </w:pPr>
      <w:r>
        <w:t xml:space="preserve">• титульный лист программы с указанием наименования учреждения, назначение программы, срок реализации, адресность программы (фамилия, имя обучающегося, год обучения), гриф утверждения руководителем, согласование с родителями и председателем ПМПк школы, </w:t>
      </w:r>
      <w:r w:rsidR="005303BF">
        <w:t>указанием специалиста, кото</w:t>
      </w:r>
      <w:r>
        <w:t>рый является ответственным за реализацию индивидуальной образовательной программы;</w:t>
      </w:r>
    </w:p>
    <w:p w:rsidR="005303BF" w:rsidRDefault="00490D1C" w:rsidP="00525D5C">
      <w:pPr>
        <w:jc w:val="both"/>
      </w:pPr>
      <w:r>
        <w:t>• пояснительная записка, в которой излагается краткая психолого-педагогическая характеристика ребенка с перечнем сформированных умений и навыков и тех, которые не сформированы в должной степени, структура индивидуальной образовательной программы, её цели и задачи;</w:t>
      </w:r>
    </w:p>
    <w:p w:rsidR="005303BF" w:rsidRDefault="00490D1C" w:rsidP="00525D5C">
      <w:pPr>
        <w:jc w:val="both"/>
      </w:pPr>
      <w:r>
        <w:lastRenderedPageBreak/>
        <w:t>• индивидуальный учебный план;</w:t>
      </w:r>
    </w:p>
    <w:p w:rsidR="005303BF" w:rsidRDefault="00490D1C" w:rsidP="00525D5C">
      <w:pPr>
        <w:jc w:val="both"/>
      </w:pPr>
      <w:r>
        <w:t>• содержание программы, включающее в себя три основных блока:</w:t>
      </w:r>
    </w:p>
    <w:p w:rsidR="005303BF" w:rsidRDefault="00490D1C" w:rsidP="00525D5C">
      <w:pPr>
        <w:jc w:val="both"/>
      </w:pPr>
      <w:r>
        <w:t xml:space="preserve"> – образовательный компонент;</w:t>
      </w:r>
    </w:p>
    <w:p w:rsidR="005303BF" w:rsidRDefault="00490D1C" w:rsidP="00525D5C">
      <w:pPr>
        <w:jc w:val="both"/>
      </w:pPr>
      <w:r>
        <w:t xml:space="preserve"> </w:t>
      </w:r>
      <w:proofErr w:type="gramStart"/>
      <w:r>
        <w:t>– коррекционный компонент, в рамках которого излагаются направления коррекционной работы специалистов сопровождения (учителя-логопеда, учителя-дефектолога, педагогапсихолога, социального педагога, медицинского работника) с обучающимся, ее приемы, методы и формы, рекомендации специалистов учителю и родителям;</w:t>
      </w:r>
      <w:proofErr w:type="gramEnd"/>
    </w:p>
    <w:p w:rsidR="005303BF" w:rsidRDefault="00490D1C" w:rsidP="00525D5C">
      <w:pPr>
        <w:jc w:val="both"/>
      </w:pPr>
      <w:r>
        <w:t xml:space="preserve"> – воспитательный компонент, содержащий раздел классного руководителя с рекомендациями для родителей обучающегося;</w:t>
      </w:r>
    </w:p>
    <w:p w:rsidR="005303BF" w:rsidRDefault="00490D1C" w:rsidP="00525D5C">
      <w:pPr>
        <w:jc w:val="both"/>
      </w:pPr>
      <w:r>
        <w:t xml:space="preserve">• мониторинг достижений обучающегося, в котором конкретно сформулированы результаты реализации программы на уровне динамики показателей психического и психологического развития обучающегося и уровне </w:t>
      </w:r>
      <w:proofErr w:type="spellStart"/>
      <w:r>
        <w:t>сформированности</w:t>
      </w:r>
      <w:proofErr w:type="spellEnd"/>
      <w:r>
        <w:t xml:space="preserve"> ключевых компетенций;</w:t>
      </w:r>
    </w:p>
    <w:p w:rsidR="005303BF" w:rsidRDefault="00490D1C" w:rsidP="00525D5C">
      <w:pPr>
        <w:jc w:val="both"/>
      </w:pPr>
      <w:r>
        <w:t>• заключение и рекомендации, в котором формулируется обоснование внесения корректив по результатам промежуточной диагностики, и заключение о реализации индивидуальной программы в целом при обсуждении данного вопроса в рамках итогового ПМПк в к</w:t>
      </w:r>
      <w:r w:rsidR="005303BF">
        <w:t>онце учебного года</w:t>
      </w:r>
    </w:p>
    <w:p w:rsidR="005303BF" w:rsidRDefault="005303BF" w:rsidP="005303BF">
      <w:pPr>
        <w:jc w:val="center"/>
        <w:rPr>
          <w:b/>
        </w:rPr>
      </w:pPr>
    </w:p>
    <w:p w:rsidR="005303BF" w:rsidRPr="005303BF" w:rsidRDefault="00490D1C" w:rsidP="005303BF">
      <w:pPr>
        <w:jc w:val="center"/>
        <w:rPr>
          <w:b/>
        </w:rPr>
      </w:pPr>
      <w:r w:rsidRPr="005303BF">
        <w:rPr>
          <w:b/>
        </w:rPr>
        <w:t>Особенности организации индивидуального сопровождения ребенка с ОВЗ педагогом-психологом</w:t>
      </w:r>
    </w:p>
    <w:p w:rsidR="005303BF" w:rsidRDefault="00490D1C" w:rsidP="00525D5C">
      <w:pPr>
        <w:jc w:val="both"/>
      </w:pPr>
      <w:r>
        <w:t>Рассмотрев общие положения технологии разработки индивидуальной образовательной программы, обратимся к основным направлениям деятельности психолога по сопровождению ребенка с ОВЗ в инклюзивном образовательном процессе. В число задач психолога в данной области входят: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помощь педагогам в организации обучения ребенка с ОВЗ; 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психологическая поддержка учителя;</w:t>
      </w:r>
    </w:p>
    <w:p w:rsidR="005303BF" w:rsidRDefault="00490D1C" w:rsidP="00525D5C">
      <w:pPr>
        <w:jc w:val="both"/>
      </w:pPr>
      <w:r>
        <w:sym w:font="Symbol" w:char="F0B7"/>
      </w:r>
      <w:r>
        <w:t xml:space="preserve"> индивидуальная работа с ребенком, направленная на его социальное, эмоциональное и личностное развитие;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работа с семьей ребенка с ОВЗ и координация ее взаимодействия со специалистами;</w:t>
      </w:r>
      <w:r w:rsidR="00490D1C">
        <w:sym w:font="Symbol" w:char="F0B7"/>
      </w:r>
      <w:r w:rsidR="00490D1C">
        <w:t xml:space="preserve">  работа с одноклассниками ребенка с О</w:t>
      </w:r>
      <w:r>
        <w:t xml:space="preserve">ВЗ. </w:t>
      </w:r>
    </w:p>
    <w:p w:rsidR="005303BF" w:rsidRDefault="005303BF" w:rsidP="00525D5C">
      <w:pPr>
        <w:jc w:val="both"/>
      </w:pPr>
    </w:p>
    <w:p w:rsidR="005303BF" w:rsidRDefault="00490D1C" w:rsidP="00525D5C">
      <w:pPr>
        <w:jc w:val="both"/>
      </w:pPr>
      <w:r>
        <w:t xml:space="preserve">Основные направления деятельности психолога по индивидуальному сопровождению ребенка с ОВЗ – это: </w:t>
      </w:r>
    </w:p>
    <w:p w:rsidR="005303BF" w:rsidRDefault="00490D1C" w:rsidP="00525D5C">
      <w:pPr>
        <w:jc w:val="both"/>
      </w:pPr>
      <w:r>
        <w:t xml:space="preserve">1. Диагностическое направление: оценка особенностей психического развития ребенка с ОВЗ: а) выявление особенностей и уровня развития ребенка, сформированности его эмоционально-личностных характеристик, б) диагностика межличностных отношений детей класса друг к другу и в том числе к включаемому в пространство класса ребенка с ОВЗ. Эта задача наиболее адекватно может быть решена с помощью технологии социометрического исследования. Для решения этой задачи наиболее </w:t>
      </w:r>
      <w:r>
        <w:lastRenderedPageBreak/>
        <w:t xml:space="preserve">эффективно использовать оценку социометрических позиций детей посредством методики ЦТО (цветового теста отношений). </w:t>
      </w:r>
    </w:p>
    <w:p w:rsidR="005303BF" w:rsidRDefault="00490D1C" w:rsidP="00525D5C">
      <w:pPr>
        <w:jc w:val="both"/>
      </w:pPr>
      <w:r>
        <w:t>2. Формирование базовых предпосылок учебной деятельности (формирование произвольного компонента деятельности, пространственно-временных представлений) в соответствии с уровнем и особенностями психического развития ребенка с ОВЗ и характера его нарушений (то есть типом отклоняющегося развития).</w:t>
      </w:r>
    </w:p>
    <w:p w:rsidR="005303BF" w:rsidRDefault="00490D1C" w:rsidP="00525D5C">
      <w:pPr>
        <w:jc w:val="both"/>
      </w:pPr>
      <w:r>
        <w:t>3. Социальная адаптация ребенка с ОВЗ в среде сверстников, а также в целом в пространстве образовательного учреждения: формирование представлений, навыков и компетенций социального взаимодействия ребенка с окружающи</w:t>
      </w:r>
      <w:r w:rsidR="005303BF">
        <w:t>ми детьми и взрослыми</w:t>
      </w:r>
      <w:r>
        <w:t>. В рамках разработки ИОП психолог, оценивая операциональные характеристики деятельности ребенка (темп, работоспособность, продуктивность деятельности, уровень активного внимания и т.п.) разрабатывает рекомендации для педагога: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по дозированию объема учебных нагрузок,</w:t>
      </w:r>
    </w:p>
    <w:p w:rsidR="005303BF" w:rsidRDefault="00490D1C" w:rsidP="00525D5C">
      <w:pPr>
        <w:jc w:val="both"/>
      </w:pPr>
      <w:r>
        <w:sym w:font="Symbol" w:char="F0B7"/>
      </w:r>
      <w:r>
        <w:t xml:space="preserve"> по объему учебного материала с учетом продуктивной работоспособности ребенка,</w:t>
      </w:r>
    </w:p>
    <w:p w:rsidR="005303BF" w:rsidRDefault="005303BF" w:rsidP="00525D5C">
      <w:pPr>
        <w:jc w:val="both"/>
      </w:pPr>
      <w:r>
        <w:sym w:font="Symbol" w:char="F0B7"/>
      </w:r>
      <w:r w:rsidR="00490D1C">
        <w:t xml:space="preserve"> по чередованию различных видов деятельности в процессе организации урока,</w:t>
      </w:r>
    </w:p>
    <w:p w:rsidR="005303BF" w:rsidRDefault="00490D1C" w:rsidP="00525D5C">
      <w:pPr>
        <w:jc w:val="both"/>
      </w:pPr>
      <w:r>
        <w:sym w:font="Symbol" w:char="F0B7"/>
      </w:r>
      <w:r>
        <w:t xml:space="preserve"> по темпу подачи учебного материала,</w:t>
      </w:r>
    </w:p>
    <w:p w:rsidR="005303BF" w:rsidRDefault="00490D1C" w:rsidP="00525D5C">
      <w:pPr>
        <w:jc w:val="both"/>
      </w:pPr>
      <w:r>
        <w:sym w:font="Symbol" w:char="F0B7"/>
      </w:r>
      <w:r>
        <w:t xml:space="preserve"> по учету темпа деятельности самого ребенка при фронтальной работе в классе.</w:t>
      </w:r>
    </w:p>
    <w:p w:rsidR="00D04CB8" w:rsidRDefault="00490D1C" w:rsidP="00525D5C">
      <w:pPr>
        <w:jc w:val="both"/>
      </w:pPr>
      <w:r>
        <w:t>Оценка пространственно-временной организации психической деятельности ребенка с ОВЗ дает возможность создания оптимальных организационных условий для обучения ребенка: оптимальное место посадки ребенка, ор</w:t>
      </w:r>
      <w:r w:rsidR="00D04CB8">
        <w:t xml:space="preserve">ганизация внешних опор и др. </w:t>
      </w:r>
    </w:p>
    <w:p w:rsidR="007F093E" w:rsidRDefault="007F093E" w:rsidP="00525D5C">
      <w:pPr>
        <w:jc w:val="both"/>
      </w:pPr>
    </w:p>
    <w:p w:rsidR="007F093E" w:rsidRPr="007F093E" w:rsidRDefault="00490D1C" w:rsidP="007F093E">
      <w:pPr>
        <w:jc w:val="center"/>
        <w:rPr>
          <w:b/>
        </w:rPr>
      </w:pPr>
      <w:r w:rsidRPr="007F093E">
        <w:rPr>
          <w:b/>
        </w:rPr>
        <w:t xml:space="preserve">Роль </w:t>
      </w:r>
      <w:proofErr w:type="spellStart"/>
      <w:r w:rsidRPr="007F093E">
        <w:rPr>
          <w:b/>
        </w:rPr>
        <w:t>тьютора</w:t>
      </w:r>
      <w:proofErr w:type="spellEnd"/>
      <w:r w:rsidRPr="007F093E">
        <w:rPr>
          <w:b/>
        </w:rPr>
        <w:t xml:space="preserve"> в психолого-педагогическом сопровождении </w:t>
      </w:r>
    </w:p>
    <w:p w:rsidR="007F093E" w:rsidRDefault="00490D1C" w:rsidP="007F093E">
      <w:pPr>
        <w:jc w:val="center"/>
        <w:rPr>
          <w:b/>
        </w:rPr>
      </w:pPr>
      <w:r w:rsidRPr="007F093E">
        <w:rPr>
          <w:b/>
        </w:rPr>
        <w:t>ребенка с ОВЗ</w:t>
      </w:r>
    </w:p>
    <w:p w:rsidR="007F093E" w:rsidRPr="007F093E" w:rsidRDefault="007F093E" w:rsidP="007F093E">
      <w:pPr>
        <w:jc w:val="center"/>
        <w:rPr>
          <w:b/>
        </w:rPr>
      </w:pPr>
    </w:p>
    <w:p w:rsidR="007F093E" w:rsidRDefault="00490D1C" w:rsidP="00525D5C">
      <w:pPr>
        <w:jc w:val="both"/>
      </w:pPr>
      <w:r>
        <w:t xml:space="preserve">Остановимся подробнее на специфике профессиональной деятельности тьютора в ИОУ, а именно ее цели, задачах и этапах. Цель деятельности тьютора – успешное включение ребенка с ОВЗ в среду общеобразовательного учреждения. </w:t>
      </w:r>
    </w:p>
    <w:p w:rsidR="007F093E" w:rsidRDefault="00490D1C" w:rsidP="00525D5C">
      <w:pPr>
        <w:jc w:val="both"/>
      </w:pPr>
      <w:r>
        <w:t xml:space="preserve">Задачи </w:t>
      </w:r>
      <w:proofErr w:type="spellStart"/>
      <w:r>
        <w:t>тьютора</w:t>
      </w:r>
      <w:proofErr w:type="spellEnd"/>
      <w:r>
        <w:t xml:space="preserve">: </w:t>
      </w:r>
    </w:p>
    <w:p w:rsidR="007F093E" w:rsidRDefault="00490D1C" w:rsidP="00525D5C">
      <w:pPr>
        <w:jc w:val="both"/>
      </w:pPr>
      <w:r>
        <w:t xml:space="preserve">1. </w:t>
      </w:r>
      <w:proofErr w:type="gramStart"/>
      <w:r>
        <w:t xml:space="preserve">Создание комфортных условий для нахождения ребенка в школе: конкретная помощь и организация доступа в школу, в класс; организация рабочего места, места отдыха и других мест, где бывает ребенок с ОВЗ; особый режим, временная организация образовательной среды в соответствии с реальными возможностями ребенка; работа с педагогическим коллективом, родителями, учениками с целью создания единой психологически комфортной образовательной среды. </w:t>
      </w:r>
      <w:proofErr w:type="gramEnd"/>
    </w:p>
    <w:p w:rsidR="007F093E" w:rsidRDefault="00490D1C" w:rsidP="00525D5C">
      <w:pPr>
        <w:jc w:val="both"/>
      </w:pPr>
      <w:r>
        <w:lastRenderedPageBreak/>
        <w:t xml:space="preserve">2. Социализация – включение ребенка в среду сверстников, в жизнь класса, школы, формирование положительных межличностных отношений в коллективе. </w:t>
      </w:r>
    </w:p>
    <w:p w:rsidR="007F093E" w:rsidRDefault="00490D1C" w:rsidP="00525D5C">
      <w:pPr>
        <w:jc w:val="both"/>
      </w:pPr>
      <w:r>
        <w:t xml:space="preserve">3. Помощь в усвоении соответствующих общеобразовательных программ, преодоление затруднений в обучении. </w:t>
      </w:r>
      <w:proofErr w:type="gramStart"/>
      <w:r>
        <w:t>При</w:t>
      </w:r>
      <w:proofErr w:type="gramEnd"/>
      <w:r>
        <w:t xml:space="preserve">  </w:t>
      </w:r>
      <w:proofErr w:type="gramStart"/>
      <w:r>
        <w:t>адаптация</w:t>
      </w:r>
      <w:proofErr w:type="gramEnd"/>
      <w:r>
        <w:t xml:space="preserve"> программы и учебного материала с</w:t>
      </w:r>
      <w:r>
        <w:sym w:font="Symbol" w:char="F02D"/>
      </w:r>
      <w:r>
        <w:t xml:space="preserve">необходимости  опорой на зоны ближайшего развития ребенка, его ресурсы, учитывая индивидуальные физические, психические особенности. </w:t>
      </w:r>
    </w:p>
    <w:p w:rsidR="007F093E" w:rsidRDefault="00490D1C" w:rsidP="00525D5C">
      <w:pPr>
        <w:jc w:val="both"/>
      </w:pPr>
      <w:r>
        <w:t xml:space="preserve">4. Организация сопровождения другими специалистами. Обеспечение преемственности и последовательности разных специалистов в работе с ребенком. </w:t>
      </w:r>
    </w:p>
    <w:p w:rsidR="007F093E" w:rsidRDefault="00490D1C" w:rsidP="00525D5C">
      <w:pPr>
        <w:jc w:val="both"/>
      </w:pPr>
      <w:r>
        <w:t xml:space="preserve">5. Осуществление взаимодействия с родителями, включение родителей в процесс обучения. </w:t>
      </w:r>
    </w:p>
    <w:p w:rsidR="001569FB" w:rsidRDefault="00490D1C" w:rsidP="00525D5C">
      <w:pPr>
        <w:jc w:val="both"/>
      </w:pPr>
      <w:r>
        <w:t>6. Оценка результатов деятельности, отслеживание положительной динамики в деятельн</w:t>
      </w:r>
      <w:r w:rsidR="001569FB">
        <w:t>ости ребенка с ОВЗ</w:t>
      </w:r>
      <w:r>
        <w:t>.</w:t>
      </w:r>
    </w:p>
    <w:p w:rsidR="001569FB" w:rsidRDefault="00490D1C" w:rsidP="00525D5C">
      <w:pPr>
        <w:jc w:val="both"/>
      </w:pPr>
      <w:r>
        <w:t xml:space="preserve">Этапы деятельности </w:t>
      </w:r>
      <w:proofErr w:type="spellStart"/>
      <w:r>
        <w:t>тьютора</w:t>
      </w:r>
      <w:proofErr w:type="spellEnd"/>
      <w:r>
        <w:t xml:space="preserve">: </w:t>
      </w:r>
    </w:p>
    <w:p w:rsidR="001569FB" w:rsidRDefault="00490D1C" w:rsidP="00525D5C">
      <w:pPr>
        <w:jc w:val="both"/>
      </w:pPr>
      <w:r>
        <w:t xml:space="preserve">1. Предварительный этап: получение запроса на сопровождение. На этом этапе тьютор знакомится с результатами диагностики ребенка, проведенной специалистами, с медицинской картой ребенка, утвержденным образовательным маршрутом; встречается со специалистами и представителями психолого-медико-педагогической комиссии (ПМПК) для получения рекомендаций. Получив общие сведения, знакомится с самим ребенком и его семьей, узнает об особенностях, интересах, сильных и слабых сторонах своего подопечного. Происходит постепенное установление контакта. На этом этапе желательно заранее познакомить ребенка с помещениями, где он будет заниматься, его рабочим местом, местами общего пользования. </w:t>
      </w:r>
    </w:p>
    <w:p w:rsidR="001569FB" w:rsidRDefault="00490D1C" w:rsidP="00525D5C">
      <w:pPr>
        <w:jc w:val="both"/>
      </w:pPr>
      <w:r>
        <w:t xml:space="preserve">Также </w:t>
      </w:r>
      <w:proofErr w:type="spellStart"/>
      <w:r>
        <w:t>тьютору</w:t>
      </w:r>
      <w:proofErr w:type="spellEnd"/>
      <w:r>
        <w:t xml:space="preserve"> целесообразно заранее провести встречи с родителями, учащимися, педагогическим коллективом для разъяснения ключевых моментов инклюзивного образования, подготовки всех участников педагогического процесса к приходу в класс ребёнка с ОВЗ, формирования социального интереса к инклюзивному образованию у всех участников. </w:t>
      </w:r>
    </w:p>
    <w:p w:rsidR="001569FB" w:rsidRDefault="00490D1C" w:rsidP="00525D5C">
      <w:pPr>
        <w:jc w:val="both"/>
      </w:pPr>
      <w:r>
        <w:t>2. Адаптационный этап: на этом этапе идет повседневная, последовательная работа тьютора и ученика с ОВЗ по вхождению в образовательный процесс и социальную жизнь образовательного учреждения, постепенное включение ребёнка в различные учебные и внеучебные ситуации. Под адаптацией понимается приспособление к нуждам ребенка с ОВЗ помещений школы, режима дня, учебных пр</w:t>
      </w:r>
      <w:r w:rsidR="001569FB">
        <w:t>ограмм, методических пособий.</w:t>
      </w:r>
      <w:r>
        <w:t xml:space="preserve"> На этом этапе тьютор осознает специфическое содержание задач, стоящих перед ребенком с ОВЗ, и потенциальные возможности их решения, определение позитивных и негативных факторов влияния на ситуацию. </w:t>
      </w:r>
    </w:p>
    <w:p w:rsidR="001569FB" w:rsidRDefault="00490D1C" w:rsidP="00525D5C">
      <w:pPr>
        <w:jc w:val="both"/>
      </w:pPr>
      <w:r>
        <w:t xml:space="preserve">3. Этап оценки первых результатов. Освоившись в новой среде, при условии постоянного получения положительной эмоциональной поддержки, ребенок с ОВЗ переходит на новый этап, который характеризуется </w:t>
      </w:r>
      <w:r>
        <w:lastRenderedPageBreak/>
        <w:t xml:space="preserve">снижением тревожности и напряжения. На данном этапе акцент тьюторства переносится в сферу углубления социализации и коррекционно-развивающего обучения. Тьютору важно поддерживать мотивацию ребенка, дать ему возможность почувствовать его успехи. Проводятся анализ и оценка первых результатов. </w:t>
      </w:r>
    </w:p>
    <w:p w:rsidR="001569FB" w:rsidRDefault="001569FB" w:rsidP="00525D5C">
      <w:pPr>
        <w:jc w:val="both"/>
      </w:pPr>
    </w:p>
    <w:p w:rsidR="001569FB" w:rsidRDefault="00490D1C" w:rsidP="001569FB">
      <w:pPr>
        <w:jc w:val="center"/>
        <w:rPr>
          <w:b/>
        </w:rPr>
      </w:pPr>
      <w:r w:rsidRPr="001569FB">
        <w:rPr>
          <w:b/>
        </w:rPr>
        <w:t>КРИТЕРИИ И ПАРАМЕТРЫ ОЦЕНКИ РЕЗУЛЬТАТОВ ИНКЛЮЗИВНОЙ ПРАКТИКИ</w:t>
      </w:r>
    </w:p>
    <w:p w:rsidR="001569FB" w:rsidRPr="001569FB" w:rsidRDefault="001569FB" w:rsidP="001569FB">
      <w:pPr>
        <w:jc w:val="center"/>
        <w:rPr>
          <w:b/>
        </w:rPr>
      </w:pPr>
    </w:p>
    <w:p w:rsidR="001569FB" w:rsidRDefault="00490D1C" w:rsidP="00525D5C">
      <w:pPr>
        <w:jc w:val="both"/>
      </w:pPr>
      <w:r w:rsidRPr="001569FB">
        <w:rPr>
          <w:b/>
        </w:rPr>
        <w:t>Задачи мониторинга в инклюзивном образовательном учреждении</w:t>
      </w:r>
      <w:r>
        <w:t xml:space="preserve"> </w:t>
      </w:r>
    </w:p>
    <w:p w:rsidR="001569FB" w:rsidRDefault="00490D1C" w:rsidP="00525D5C">
      <w:pPr>
        <w:jc w:val="both"/>
      </w:pPr>
      <w:r>
        <w:t>Поскольку развитие инклюзивного образования является многокомпонентным, многофакторным процессом, возникает объективная потребность в анализе его динамики и результативности.</w:t>
      </w:r>
    </w:p>
    <w:p w:rsidR="001569FB" w:rsidRDefault="00490D1C" w:rsidP="00525D5C">
      <w:pPr>
        <w:jc w:val="both"/>
      </w:pPr>
      <w:r>
        <w:t>На решение этих задач направлен мониторинг, который служит задачам информационного обеспечения управления процессом развития инклюзивного образования, что позволяет обеспечить его дальнейший прогноз, своевременно решить выявленные проблемы. Мониторинг в образовании – это система сбора, обработки, хранения и распространения информации об образовательной системе или отдельных ее элементах, которая ориентирована на информационное обеспечение управления, позволяет судить о состоянии объекта в любой момент времени и может обеспечить прогноз его раз</w:t>
      </w:r>
      <w:r w:rsidR="001569FB">
        <w:t>вития (А.Н. Майоров)</w:t>
      </w:r>
      <w:r>
        <w:t>.</w:t>
      </w:r>
    </w:p>
    <w:p w:rsidR="001569FB" w:rsidRDefault="00490D1C" w:rsidP="00525D5C">
      <w:pPr>
        <w:jc w:val="both"/>
      </w:pPr>
      <w:r>
        <w:t>Мониторинг в школе – это система сбора, хранения, обработки, анализа и распространения информации о деятельности школы, обеспечивающая непрерывное слежение за состоянием одной или нескольких систем образовательного учреждения и прогнозирование их развития (С.А. Писарева, С.А. Иванов, Е.В. Пискунова).</w:t>
      </w:r>
    </w:p>
    <w:p w:rsidR="001569FB" w:rsidRDefault="00490D1C" w:rsidP="00525D5C">
      <w:pPr>
        <w:jc w:val="both"/>
      </w:pPr>
      <w:r>
        <w:t xml:space="preserve">В условиях инклюзивной школы в задачи мониторинга входит наблюдение за следующими процессами: </w:t>
      </w:r>
    </w:p>
    <w:p w:rsidR="001569FB" w:rsidRDefault="00490D1C" w:rsidP="00525D5C">
      <w:pPr>
        <w:jc w:val="both"/>
      </w:pPr>
      <w:r>
        <w:t xml:space="preserve">1) динамика в количестве учащихся, нуждающихся в создании специальных условий для освоения ими основной образовательной программы школы; </w:t>
      </w:r>
    </w:p>
    <w:p w:rsidR="001569FB" w:rsidRDefault="00490D1C" w:rsidP="00525D5C">
      <w:pPr>
        <w:jc w:val="both"/>
      </w:pPr>
      <w:r>
        <w:t xml:space="preserve">2) динамика в количестве учащихся, не освоивших основную образовательную программу; </w:t>
      </w:r>
    </w:p>
    <w:p w:rsidR="001569FB" w:rsidRDefault="00490D1C" w:rsidP="00525D5C">
      <w:pPr>
        <w:jc w:val="both"/>
      </w:pPr>
      <w:r>
        <w:t xml:space="preserve">3) состояние образовательной среды (включая специализированные средства для детей с двигательными и сенсорными нарушениями) в инклюзивном образовательном учреждении; </w:t>
      </w:r>
    </w:p>
    <w:p w:rsidR="001569FB" w:rsidRDefault="00490D1C" w:rsidP="00525D5C">
      <w:pPr>
        <w:jc w:val="both"/>
      </w:pPr>
      <w:r>
        <w:t xml:space="preserve">4) готовность педагогов и повышение уровня профессиональной компетентности педагогов, реализующих инклюзивную практику; </w:t>
      </w:r>
    </w:p>
    <w:p w:rsidR="001569FB" w:rsidRDefault="00490D1C" w:rsidP="00525D5C">
      <w:pPr>
        <w:jc w:val="both"/>
      </w:pPr>
      <w:r>
        <w:t xml:space="preserve">5) общественное мнение (родители, педагогический коллектив) относительно развития инклюзивного образования; </w:t>
      </w:r>
    </w:p>
    <w:p w:rsidR="001569FB" w:rsidRDefault="00490D1C" w:rsidP="00525D5C">
      <w:pPr>
        <w:jc w:val="both"/>
      </w:pPr>
      <w:r>
        <w:t xml:space="preserve">6) готовность образовательного учреждения к реализации инклюзивной практики; </w:t>
      </w:r>
    </w:p>
    <w:p w:rsidR="001569FB" w:rsidRDefault="00490D1C" w:rsidP="00525D5C">
      <w:pPr>
        <w:jc w:val="both"/>
      </w:pPr>
      <w:r>
        <w:t xml:space="preserve">7) опрос педагогов о затруднениях при организации учебно-воспитательного процесса; по взаимодействию с родителями и др.; </w:t>
      </w:r>
    </w:p>
    <w:p w:rsidR="001569FB" w:rsidRDefault="00490D1C" w:rsidP="00525D5C">
      <w:pPr>
        <w:jc w:val="both"/>
      </w:pPr>
      <w:r>
        <w:lastRenderedPageBreak/>
        <w:t>8) взаимодействие дошкольных учреждений со школами (определение возможного контингента детей, поступающих в инклюзивное образовательное учреждение)</w:t>
      </w:r>
      <w:r w:rsidR="001569FB">
        <w:t>.</w:t>
      </w:r>
    </w:p>
    <w:p w:rsidR="001569FB" w:rsidRDefault="001569FB" w:rsidP="00525D5C">
      <w:pPr>
        <w:jc w:val="both"/>
      </w:pPr>
    </w:p>
    <w:p w:rsidR="001569FB" w:rsidRPr="001569FB" w:rsidRDefault="00490D1C" w:rsidP="001569FB">
      <w:pPr>
        <w:jc w:val="center"/>
        <w:rPr>
          <w:b/>
        </w:rPr>
      </w:pPr>
      <w:r w:rsidRPr="001569FB">
        <w:rPr>
          <w:b/>
        </w:rPr>
        <w:t>Требования к организации мониторинга в ИОУ</w:t>
      </w:r>
    </w:p>
    <w:p w:rsidR="001569FB" w:rsidRDefault="00490D1C" w:rsidP="00525D5C">
      <w:pPr>
        <w:jc w:val="both"/>
      </w:pPr>
      <w:r>
        <w:t xml:space="preserve">Для того чтобы мониторинг процесса развития инклюзивной практики позволял получать достоверные сведения, к организации мониторингового исследования и к получаемой в его процессе информации предъявляется целый ряд требований: </w:t>
      </w:r>
    </w:p>
    <w:p w:rsidR="001569FB" w:rsidRDefault="00490D1C" w:rsidP="00525D5C">
      <w:pPr>
        <w:jc w:val="both"/>
      </w:pPr>
      <w:r>
        <w:t>Объективность – информация должна отражать реальное состояние дел (а не мнение исследователей или других лиц).</w:t>
      </w:r>
    </w:p>
    <w:p w:rsidR="001569FB" w:rsidRDefault="00490D1C" w:rsidP="00525D5C">
      <w:pPr>
        <w:jc w:val="both"/>
      </w:pPr>
      <w:r>
        <w:t>Точность – погрешности измерений должны быть минимальными.</w:t>
      </w:r>
      <w:r>
        <w:sym w:font="Symbol" w:char="F0B7"/>
      </w:r>
      <w:r>
        <w:t xml:space="preserve">  </w:t>
      </w:r>
    </w:p>
    <w:p w:rsidR="001569FB" w:rsidRDefault="00490D1C" w:rsidP="00525D5C">
      <w:pPr>
        <w:jc w:val="both"/>
      </w:pPr>
      <w:r>
        <w:t xml:space="preserve">Полнота </w:t>
      </w:r>
      <w:r w:rsidR="001569FB">
        <w:t>-</w:t>
      </w:r>
      <w:r>
        <w:t xml:space="preserve"> источники информации должны перекрывать возможное поле получения результатов или корректно представлять его (нельзя судить</w:t>
      </w:r>
      <w:r w:rsidR="001569FB">
        <w:t xml:space="preserve"> о состоянии дел в школе только</w:t>
      </w:r>
      <w:r>
        <w:t xml:space="preserve"> на основе опроса какой-то одной группы участников образовательного процесса).</w:t>
      </w:r>
    </w:p>
    <w:p w:rsidR="001569FB" w:rsidRDefault="00490D1C" w:rsidP="00525D5C">
      <w:pPr>
        <w:jc w:val="both"/>
      </w:pPr>
      <w:r>
        <w:t xml:space="preserve">Достаточность – объем информации должен позволить принять обоснованное решение (при проведении мониторинга важно избежать риска получения как недостаточной, так и избыточной информации).  </w:t>
      </w:r>
    </w:p>
    <w:p w:rsidR="001569FB" w:rsidRDefault="00490D1C" w:rsidP="00525D5C">
      <w:pPr>
        <w:jc w:val="both"/>
      </w:pPr>
      <w:proofErr w:type="spellStart"/>
      <w:r>
        <w:t>Систематизированность</w:t>
      </w:r>
      <w:proofErr w:type="spellEnd"/>
      <w:r>
        <w:t xml:space="preserve"> (структурированность) – информация, полученная из разных источников, должна быть приведена к общему знаменателю. </w:t>
      </w:r>
    </w:p>
    <w:p w:rsidR="001569FB" w:rsidRDefault="00490D1C" w:rsidP="00525D5C">
      <w:pPr>
        <w:jc w:val="both"/>
      </w:pPr>
      <w:r>
        <w:t xml:space="preserve">Оптимальность обобщения – информация должна быть представлена в форме, которая соответствует запросам разных групп пользователей информации. </w:t>
      </w:r>
    </w:p>
    <w:p w:rsidR="001569FB" w:rsidRDefault="00490D1C" w:rsidP="00525D5C">
      <w:pPr>
        <w:jc w:val="both"/>
      </w:pPr>
      <w:r>
        <w:t>Оперативность – информация должна быть своевременной.</w:t>
      </w:r>
    </w:p>
    <w:p w:rsidR="001569FB" w:rsidRDefault="00490D1C" w:rsidP="00525D5C">
      <w:pPr>
        <w:jc w:val="both"/>
      </w:pPr>
      <w:r>
        <w:t>Доступность – информация, на которую должна быть ориентирована программа мониторинга, должна быть доступной для получения, а полученная информация должна быть представлена в форме, позволяющей видеть реальные проблемы, тр</w:t>
      </w:r>
      <w:r w:rsidR="001569FB">
        <w:t>ебующие решения</w:t>
      </w:r>
      <w:r>
        <w:t xml:space="preserve">. </w:t>
      </w:r>
    </w:p>
    <w:p w:rsidR="001569FB" w:rsidRDefault="001569FB" w:rsidP="001569FB">
      <w:pPr>
        <w:jc w:val="center"/>
        <w:rPr>
          <w:b/>
        </w:rPr>
      </w:pPr>
    </w:p>
    <w:p w:rsidR="001569FB" w:rsidRPr="001569FB" w:rsidRDefault="00490D1C" w:rsidP="001569FB">
      <w:pPr>
        <w:jc w:val="center"/>
        <w:rPr>
          <w:b/>
        </w:rPr>
      </w:pPr>
      <w:r w:rsidRPr="001569FB">
        <w:rPr>
          <w:b/>
        </w:rPr>
        <w:t>Этапы мониторинга в ИОУ</w:t>
      </w:r>
    </w:p>
    <w:p w:rsidR="001569FB" w:rsidRDefault="00490D1C" w:rsidP="00525D5C">
      <w:pPr>
        <w:jc w:val="both"/>
      </w:pPr>
      <w:r>
        <w:t xml:space="preserve">Процедура мониторинга инклюзивной образовательной среды может быть представлена в виде ряда последовательных этапов, которые представляют программу мониторинга. </w:t>
      </w:r>
    </w:p>
    <w:p w:rsidR="001569FB" w:rsidRDefault="00490D1C" w:rsidP="00525D5C">
      <w:pPr>
        <w:jc w:val="both"/>
      </w:pPr>
      <w:r>
        <w:t xml:space="preserve">Программа мониторингового исследования – это изложение основных принципов, теории и методологии исследования, его процедуры и организации. </w:t>
      </w:r>
    </w:p>
    <w:p w:rsidR="001569FB" w:rsidRDefault="00490D1C" w:rsidP="00525D5C">
      <w:pPr>
        <w:jc w:val="both"/>
      </w:pPr>
      <w:r>
        <w:t xml:space="preserve">Программа в исследовании выполняет три основные функции: </w:t>
      </w:r>
    </w:p>
    <w:p w:rsidR="001569FB" w:rsidRDefault="00490D1C" w:rsidP="00525D5C">
      <w:pPr>
        <w:jc w:val="both"/>
      </w:pPr>
      <w:r>
        <w:t xml:space="preserve">• </w:t>
      </w:r>
      <w:proofErr w:type="gramStart"/>
      <w:r>
        <w:t>методологическую</w:t>
      </w:r>
      <w:proofErr w:type="gramEnd"/>
      <w:r>
        <w:t xml:space="preserve"> (определение научной проблемы, целей, задач и принципов исследования); </w:t>
      </w:r>
    </w:p>
    <w:p w:rsidR="001569FB" w:rsidRDefault="00490D1C" w:rsidP="00525D5C">
      <w:pPr>
        <w:jc w:val="both"/>
      </w:pPr>
      <w:r>
        <w:t xml:space="preserve">• </w:t>
      </w:r>
      <w:proofErr w:type="gramStart"/>
      <w:r>
        <w:t>методическую</w:t>
      </w:r>
      <w:proofErr w:type="gramEnd"/>
      <w:r>
        <w:t xml:space="preserve"> (разработка общего логического плана исследования, переход от теоретических положений к сбору конкретной информации);</w:t>
      </w:r>
    </w:p>
    <w:p w:rsidR="001569FB" w:rsidRDefault="00490D1C" w:rsidP="00525D5C">
      <w:pPr>
        <w:jc w:val="both"/>
      </w:pPr>
      <w:r>
        <w:lastRenderedPageBreak/>
        <w:t xml:space="preserve">• </w:t>
      </w:r>
      <w:proofErr w:type="gramStart"/>
      <w:r>
        <w:t>организационную</w:t>
      </w:r>
      <w:proofErr w:type="gramEnd"/>
      <w:r>
        <w:t xml:space="preserve"> (разделение функций и ответственности между исполнителями, контроль за последовательностью проведения основных этапов исследования).</w:t>
      </w:r>
    </w:p>
    <w:p w:rsidR="001569FB" w:rsidRDefault="00490D1C" w:rsidP="00525D5C">
      <w:pPr>
        <w:jc w:val="both"/>
      </w:pPr>
      <w:r>
        <w:t xml:space="preserve">Структура программы включает два основных раздела – методологический и методический: </w:t>
      </w:r>
    </w:p>
    <w:p w:rsidR="001569FB" w:rsidRDefault="00490D1C" w:rsidP="00525D5C">
      <w:pPr>
        <w:jc w:val="both"/>
      </w:pPr>
      <w:r>
        <w:t xml:space="preserve">• методологический раздел содержит формулировку проблемы; выявление объекта и предмета исследования; определение цели и задач исследования; интерпретацию основных понятий; предварительный системный анализ объекта, моделирование его для задач исследования; определение критериев и показателей для количественной оценки состояния объекта; </w:t>
      </w:r>
    </w:p>
    <w:p w:rsidR="001569FB" w:rsidRDefault="00490D1C" w:rsidP="00525D5C">
      <w:pPr>
        <w:jc w:val="both"/>
      </w:pPr>
      <w:r>
        <w:t>• методический раздел содержит стратегический план исследования; характеристику выборки; разработку основных процедур сбора и анализа исходных данных; рабочий план и</w:t>
      </w:r>
      <w:r w:rsidR="001569FB">
        <w:t xml:space="preserve"> график исследования</w:t>
      </w:r>
      <w:r>
        <w:t xml:space="preserve">. </w:t>
      </w:r>
    </w:p>
    <w:p w:rsidR="001569FB" w:rsidRDefault="00490D1C" w:rsidP="00525D5C">
      <w:pPr>
        <w:jc w:val="both"/>
      </w:pPr>
      <w:r>
        <w:t xml:space="preserve">Этапы мониторинга в инклюзивном образовательном учреждении: </w:t>
      </w:r>
    </w:p>
    <w:p w:rsidR="001569FB" w:rsidRDefault="00490D1C" w:rsidP="00525D5C">
      <w:pPr>
        <w:jc w:val="both"/>
      </w:pPr>
      <w:r>
        <w:t xml:space="preserve">• 1 этап – подготовительный. </w:t>
      </w:r>
      <w:proofErr w:type="gramStart"/>
      <w:r>
        <w:t>На данном этапе происходит уточнение потребностей органов управления образованием в информации, формулирование проблемы, определение объекта и предмета исследования, постановка целей и задач мониторингового исследования, обоснование выборки и деление её на определенные группы, выделение и научное обоснование показателей мониторинга, подбор и научное обоснование применяемых методов и методик, уточнение процедуры проведения и разработка инструкции проведения мониторинга, создание компьютерной методики для обработки результатов</w:t>
      </w:r>
      <w:proofErr w:type="gramEnd"/>
      <w:r>
        <w:t xml:space="preserve">, согласование сроков и графиков работ. </w:t>
      </w:r>
    </w:p>
    <w:p w:rsidR="001569FB" w:rsidRDefault="00490D1C" w:rsidP="00525D5C">
      <w:pPr>
        <w:jc w:val="both"/>
      </w:pPr>
      <w:r>
        <w:t>• 2 этап – пилотное проведение мониторинга. На этом этапе осуществляется проведение пилотного исследования на небольшой выборке, обработка и анализ данных, корректировка содержания анкет, методик и инструкций.</w:t>
      </w:r>
    </w:p>
    <w:p w:rsidR="001569FB" w:rsidRDefault="00490D1C" w:rsidP="00525D5C">
      <w:pPr>
        <w:jc w:val="both"/>
      </w:pPr>
      <w:r>
        <w:t>• 3 этап – полевая стадия исследования. Данный этап предполагает проведение масштабного мониторинга, сбор первичной эмпирической информации по всей выборке.</w:t>
      </w:r>
    </w:p>
    <w:p w:rsidR="001569FB" w:rsidRDefault="00490D1C" w:rsidP="00525D5C">
      <w:pPr>
        <w:jc w:val="both"/>
      </w:pPr>
      <w:r>
        <w:t>• 4 этап – обработка и анализ информации. Цель данного этапа – обработка информационного материала, обсуждение полученных результатов, создание аналитической справки.</w:t>
      </w:r>
    </w:p>
    <w:p w:rsidR="001569FB" w:rsidRDefault="00490D1C" w:rsidP="00525D5C">
      <w:pPr>
        <w:jc w:val="both"/>
      </w:pPr>
      <w:r>
        <w:t>• 5 этап – подготовка отчета о мониторинговом исследован</w:t>
      </w:r>
      <w:r w:rsidR="001569FB">
        <w:t>ии и его презентация</w:t>
      </w:r>
      <w:r>
        <w:t>.</w:t>
      </w:r>
    </w:p>
    <w:p w:rsidR="001569FB" w:rsidRDefault="001569FB" w:rsidP="001569FB">
      <w:pPr>
        <w:jc w:val="center"/>
        <w:rPr>
          <w:b/>
        </w:rPr>
      </w:pPr>
    </w:p>
    <w:p w:rsidR="001569FB" w:rsidRPr="001569FB" w:rsidRDefault="00490D1C" w:rsidP="001569FB">
      <w:pPr>
        <w:jc w:val="center"/>
        <w:rPr>
          <w:b/>
        </w:rPr>
      </w:pPr>
      <w:r w:rsidRPr="001569FB">
        <w:rPr>
          <w:b/>
        </w:rPr>
        <w:t>Цели инклюзивного образования и критерии их достижения</w:t>
      </w:r>
    </w:p>
    <w:p w:rsidR="001569FB" w:rsidRDefault="00490D1C" w:rsidP="00525D5C">
      <w:pPr>
        <w:jc w:val="both"/>
      </w:pPr>
      <w:r>
        <w:t xml:space="preserve">Прежде чем проводить мониторинг в инклюзивном образовательном учреждении, необходимо определить критерии и показатели результативности педагогического процесса в условиях инклюзивного образования. </w:t>
      </w:r>
    </w:p>
    <w:p w:rsidR="001569FB" w:rsidRDefault="00490D1C" w:rsidP="00525D5C">
      <w:pPr>
        <w:jc w:val="both"/>
      </w:pPr>
      <w:r>
        <w:t xml:space="preserve">В свою очередь, критерии результативности непосредственно связаны с теми целями, которые ставятся в инклюзивной образовательной среде. Исходя из этого, считаем необходимым </w:t>
      </w:r>
      <w:proofErr w:type="gramStart"/>
      <w:r>
        <w:t>вспомнить</w:t>
      </w:r>
      <w:proofErr w:type="gramEnd"/>
      <w:r>
        <w:t xml:space="preserve"> цели инклюзивного </w:t>
      </w:r>
      <w:r>
        <w:lastRenderedPageBreak/>
        <w:t xml:space="preserve">образования, а затем сформулировать связанные с ними критерии его результативности. </w:t>
      </w:r>
    </w:p>
    <w:p w:rsidR="001569FB" w:rsidRDefault="00490D1C" w:rsidP="00525D5C">
      <w:pPr>
        <w:jc w:val="both"/>
      </w:pPr>
      <w:r>
        <w:t xml:space="preserve">Цели инклюзивного образования: </w:t>
      </w:r>
    </w:p>
    <w:p w:rsidR="001569FB" w:rsidRDefault="00490D1C" w:rsidP="00525D5C">
      <w:pPr>
        <w:jc w:val="both"/>
      </w:pPr>
      <w:r>
        <w:t xml:space="preserve">• вовлечение в социальную жизнь детей с ОВЗ; </w:t>
      </w:r>
    </w:p>
    <w:p w:rsidR="001569FB" w:rsidRDefault="00490D1C" w:rsidP="00525D5C">
      <w:pPr>
        <w:jc w:val="both"/>
      </w:pPr>
      <w:r>
        <w:t>• формирование у детей положительного отношения к учению;</w:t>
      </w:r>
    </w:p>
    <w:p w:rsidR="001569FB" w:rsidRDefault="00490D1C" w:rsidP="00525D5C">
      <w:pPr>
        <w:jc w:val="both"/>
      </w:pPr>
      <w:r>
        <w:t>• преодоление негативных особенностей эмоциональноличностной сферы через включение в успешные виды деятельности;</w:t>
      </w:r>
    </w:p>
    <w:p w:rsidR="001569FB" w:rsidRDefault="00490D1C" w:rsidP="00525D5C">
      <w:pPr>
        <w:jc w:val="both"/>
      </w:pPr>
      <w:r>
        <w:t>• сохранение и укрепление здоровья детей;</w:t>
      </w:r>
    </w:p>
    <w:p w:rsidR="001569FB" w:rsidRDefault="00490D1C" w:rsidP="00525D5C">
      <w:pPr>
        <w:jc w:val="both"/>
      </w:pPr>
      <w:r>
        <w:t xml:space="preserve">• изменение общественного сознания по отношению к людям с ОВЗ. </w:t>
      </w:r>
    </w:p>
    <w:p w:rsidR="001569FB" w:rsidRDefault="00490D1C" w:rsidP="00525D5C">
      <w:pPr>
        <w:jc w:val="both"/>
      </w:pPr>
      <w:r>
        <w:t>Критерии эффективности инклюзивного образования:</w:t>
      </w:r>
    </w:p>
    <w:p w:rsidR="001569FB" w:rsidRDefault="00490D1C" w:rsidP="00525D5C">
      <w:pPr>
        <w:jc w:val="both"/>
      </w:pPr>
      <w:r>
        <w:t>• успешность овладения образовательной программой детьми с ОВЗ;</w:t>
      </w:r>
    </w:p>
    <w:p w:rsidR="001569FB" w:rsidRDefault="00490D1C" w:rsidP="00525D5C">
      <w:pPr>
        <w:jc w:val="both"/>
      </w:pPr>
      <w:r>
        <w:t>• отсутствие пропусков занятий без уважительной причины;</w:t>
      </w:r>
    </w:p>
    <w:p w:rsidR="001569FB" w:rsidRDefault="00490D1C" w:rsidP="00525D5C">
      <w:pPr>
        <w:jc w:val="both"/>
      </w:pPr>
      <w:r>
        <w:t>• положительная динамика психосоматического здоровья и снижение заболеваемости детей с ОВЗ;</w:t>
      </w:r>
    </w:p>
    <w:p w:rsidR="001569FB" w:rsidRDefault="00490D1C" w:rsidP="00525D5C">
      <w:pPr>
        <w:jc w:val="both"/>
      </w:pPr>
      <w:r>
        <w:t xml:space="preserve">• наличие друзей у детей с ОВЗ среди детей группы и одноклассников; </w:t>
      </w:r>
    </w:p>
    <w:p w:rsidR="001569FB" w:rsidRDefault="00490D1C" w:rsidP="00525D5C">
      <w:pPr>
        <w:jc w:val="both"/>
      </w:pPr>
      <w:r>
        <w:t>• активность участия детей с ОВЗ в системе дополнительного образования; • участие родителей в сопровождении детей с ОВЗ;</w:t>
      </w:r>
    </w:p>
    <w:p w:rsidR="001569FB" w:rsidRDefault="00490D1C" w:rsidP="00525D5C">
      <w:pPr>
        <w:jc w:val="both"/>
      </w:pPr>
      <w:r>
        <w:t xml:space="preserve">• участие детей и подростков в коллективных видах деятельности; и др. </w:t>
      </w:r>
    </w:p>
    <w:p w:rsidR="001569FB" w:rsidRDefault="001569FB" w:rsidP="00525D5C">
      <w:pPr>
        <w:jc w:val="both"/>
      </w:pPr>
    </w:p>
    <w:p w:rsidR="001569FB" w:rsidRDefault="00490D1C" w:rsidP="00525D5C">
      <w:pPr>
        <w:jc w:val="both"/>
      </w:pPr>
      <w:r>
        <w:t xml:space="preserve">Рассмотрев общие критерии эффективности инклюзивного образования, считаем целесообразным </w:t>
      </w:r>
      <w:proofErr w:type="gramStart"/>
      <w:r>
        <w:t>перечислить</w:t>
      </w:r>
      <w:proofErr w:type="gramEnd"/>
      <w:r>
        <w:t xml:space="preserve"> критерии эффективности различных технологий, применяемых в инклюзивном образовании. </w:t>
      </w:r>
    </w:p>
    <w:p w:rsidR="001569FB" w:rsidRDefault="00490D1C" w:rsidP="00525D5C">
      <w:pPr>
        <w:jc w:val="both"/>
      </w:pPr>
      <w:r>
        <w:t xml:space="preserve">1. Технология адаптации ребенка к новой образовательной ступени. Критерии оценки эффективности технологии: улучшение психологического климата и в ученическом и в педагогическом коллективе; повышение качества преподавания; улучшение взаимоотношений с учащимися. </w:t>
      </w:r>
    </w:p>
    <w:p w:rsidR="001569FB" w:rsidRDefault="00490D1C" w:rsidP="00525D5C">
      <w:pPr>
        <w:jc w:val="both"/>
      </w:pPr>
      <w:r>
        <w:t>2. Технология сопровождения педагога. Критерии оценки эффективности технологии: повышение мотивации к профессиональному саморазвитию, повышение компетентности в решении различных ситуаций взаимодействия, степень удовлетворенности профессиональной деятельностью, снижение уровня тревожности в профессиональных ситуациях.</w:t>
      </w:r>
    </w:p>
    <w:p w:rsidR="001569FB" w:rsidRDefault="00490D1C" w:rsidP="00525D5C">
      <w:pPr>
        <w:jc w:val="both"/>
      </w:pPr>
      <w:r>
        <w:t xml:space="preserve">3. Технология помощи ребенку в процессе обучения. Критерии оценки эффективности технологии: повышение академической успеваемости ребенка; развитие познавательной деятельности, мотивации учения; формирование </w:t>
      </w:r>
      <w:proofErr w:type="spellStart"/>
      <w:r>
        <w:t>общеучебных</w:t>
      </w:r>
      <w:proofErr w:type="spellEnd"/>
      <w:r>
        <w:t xml:space="preserve"> умений.</w:t>
      </w:r>
    </w:p>
    <w:p w:rsidR="001569FB" w:rsidRDefault="00490D1C" w:rsidP="00525D5C">
      <w:pPr>
        <w:jc w:val="both"/>
      </w:pPr>
      <w:r>
        <w:t>4. Технология взаимодействия с семьей. Критерии оценки эффективности технологии: включенность семьи в школьную жизнь; высокая степень осведомленности родителей о психологических особенностях детей; субъективная оценка процесса взаимодействия как эффективного его участниками; создание семьей необходимых предпосылок для успешного выполнения ребенком социальной роли ученика.</w:t>
      </w:r>
    </w:p>
    <w:p w:rsidR="00417654" w:rsidRDefault="00490D1C" w:rsidP="00525D5C">
      <w:pPr>
        <w:jc w:val="both"/>
      </w:pPr>
      <w:r>
        <w:t xml:space="preserve">5. Технология воспитания личности. Критерии оценки эффективности технологии: включенность учащихся в различные виды социальной деятельности; успешная самореализация ребенка; повышение </w:t>
      </w:r>
      <w:r>
        <w:lastRenderedPageBreak/>
        <w:t>педагогической культуры родителей в вопросах социального р</w:t>
      </w:r>
      <w:r w:rsidR="001569FB">
        <w:t>азвития ребенка</w:t>
      </w:r>
      <w:r>
        <w:t>.</w:t>
      </w:r>
    </w:p>
    <w:p w:rsidR="00417654" w:rsidRPr="00417654" w:rsidRDefault="00417654" w:rsidP="00417654"/>
    <w:p w:rsidR="00417654" w:rsidRPr="00417654" w:rsidRDefault="00417654" w:rsidP="00645753">
      <w:pPr>
        <w:ind w:firstLine="0"/>
      </w:pPr>
    </w:p>
    <w:p w:rsidR="00417654" w:rsidRDefault="00417654" w:rsidP="00417654"/>
    <w:p w:rsidR="00490D1C" w:rsidRPr="00417654" w:rsidRDefault="00417654" w:rsidP="00645753">
      <w:pPr>
        <w:tabs>
          <w:tab w:val="left" w:pos="1727"/>
        </w:tabs>
        <w:ind w:firstLine="0"/>
        <w:jc w:val="center"/>
      </w:pPr>
      <w:r w:rsidRPr="00417654">
        <w:drawing>
          <wp:inline distT="0" distB="0" distL="0" distR="0">
            <wp:extent cx="1784350" cy="1070610"/>
            <wp:effectExtent l="19050" t="0" r="6350" b="0"/>
            <wp:docPr id="4" name="Рисунок 3" descr="https://pbs.twimg.com/media/ED8LA__WsAA7PK5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ED8LA__WsAA7PK5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244" cy="107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D1C" w:rsidRPr="00417654" w:rsidSect="0081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490D1C"/>
    <w:rsid w:val="001569FB"/>
    <w:rsid w:val="001E2313"/>
    <w:rsid w:val="0029075F"/>
    <w:rsid w:val="0034404A"/>
    <w:rsid w:val="00417654"/>
    <w:rsid w:val="00490D1C"/>
    <w:rsid w:val="00525D5C"/>
    <w:rsid w:val="005303BF"/>
    <w:rsid w:val="00645753"/>
    <w:rsid w:val="007F093E"/>
    <w:rsid w:val="00812B7E"/>
    <w:rsid w:val="00D04CB8"/>
    <w:rsid w:val="00DA0485"/>
    <w:rsid w:val="00ED1681"/>
    <w:rsid w:val="00EF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075F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907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2020-10-20T10:13:00Z</dcterms:created>
  <dcterms:modified xsi:type="dcterms:W3CDTF">2020-10-20T11:37:00Z</dcterms:modified>
</cp:coreProperties>
</file>