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D457B6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D457B6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13.10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  <w:bookmarkStart w:id="0" w:name="_GoBack"/>
      <w:bookmarkEnd w:id="0"/>
    </w:p>
    <w:p w:rsidR="00BA5F07" w:rsidRDefault="00714C5D" w:rsidP="00BA5F07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Заполните таблицу по теме: «Педагогическая помощь детям с нарушениями речи»</w:t>
      </w:r>
    </w:p>
    <w:p w:rsidR="00714C5D" w:rsidRPr="00BA5F07" w:rsidRDefault="00714C5D" w:rsidP="00714C5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логопедии, ее становление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Анатомо-физиологические механизмы речи, закономерности ее развития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речевых нарушений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Клинико-психолого-педагогическая характеристика детей с речевыми нарушениями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специальных учреждений для детей с нарушениями речи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F07" w:rsidRDefault="00BA5F07" w:rsidP="00BA5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2D5" w:rsidRPr="003C32F6" w:rsidRDefault="00F132D5" w:rsidP="00F13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2D5">
        <w:rPr>
          <w:rFonts w:ascii="Times New Roman" w:hAnsi="Times New Roman" w:cs="Times New Roman"/>
          <w:i/>
          <w:sz w:val="28"/>
          <w:szCs w:val="28"/>
        </w:rPr>
        <w:t>Подобрать игры и упражнения по развитию фонематического восприятия у дошкольников с речевыми нарушениями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32F6" w:rsidRPr="003C32F6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32F6" w:rsidRDefault="003C32F6" w:rsidP="00F13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Ответьте на вопросы:</w:t>
      </w:r>
    </w:p>
    <w:p w:rsidR="003C32F6" w:rsidRPr="003C32F6" w:rsidRDefault="003C32F6" w:rsidP="003C32F6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приспособлены ли наши образовательные учреждения (садики, школы, учреждения доп. образования) для обучения детей с особыми потребностями? Какие изменения Вы бы провели для того, чтобы особые дети могли посещать обычную школу?</w:t>
      </w:r>
    </w:p>
    <w:p w:rsidR="003C32F6" w:rsidRPr="001A44AA" w:rsidRDefault="003C32F6" w:rsidP="003C32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Слышали ли Вы о Государственной программе РФ «Доступная среда»? Какова ее цель?</w:t>
      </w: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Предположим, Вы идете по улице. У Вас попросил помощь прохожий с плохим зрени</w:t>
      </w:r>
      <w:r w:rsidR="005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Какова Ваша реакция?</w:t>
      </w:r>
    </w:p>
    <w:sectPr w:rsidR="003C32F6" w:rsidRPr="001A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7"/>
    <w:rsid w:val="00143358"/>
    <w:rsid w:val="001A44AA"/>
    <w:rsid w:val="001E18B5"/>
    <w:rsid w:val="003C32F6"/>
    <w:rsid w:val="00484A9D"/>
    <w:rsid w:val="00520F9E"/>
    <w:rsid w:val="005646A9"/>
    <w:rsid w:val="005F71FD"/>
    <w:rsid w:val="00714C5D"/>
    <w:rsid w:val="00723D8F"/>
    <w:rsid w:val="00753490"/>
    <w:rsid w:val="00862E97"/>
    <w:rsid w:val="00A2692E"/>
    <w:rsid w:val="00BA5F07"/>
    <w:rsid w:val="00D457B6"/>
    <w:rsid w:val="00D63E77"/>
    <w:rsid w:val="00D66668"/>
    <w:rsid w:val="00F132D5"/>
    <w:rsid w:val="00F2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506</cp:lastModifiedBy>
  <cp:revision>18</cp:revision>
  <dcterms:created xsi:type="dcterms:W3CDTF">2020-03-23T00:13:00Z</dcterms:created>
  <dcterms:modified xsi:type="dcterms:W3CDTF">2020-10-13T06:39:00Z</dcterms:modified>
</cp:coreProperties>
</file>