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EA4065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406651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</w:t>
      </w:r>
      <w:r w:rsidR="004F3A52">
        <w:rPr>
          <w:rFonts w:ascii="Times New Roman" w:hAnsi="Times New Roman" w:cs="Times New Roman"/>
          <w:b/>
          <w:sz w:val="32"/>
          <w:szCs w:val="32"/>
        </w:rPr>
        <w:t>.11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406651" w:rsidRDefault="00406651" w:rsidP="00406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651" w:rsidRDefault="00406651" w:rsidP="00406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15C">
        <w:rPr>
          <w:rFonts w:ascii="Times New Roman" w:hAnsi="Times New Roman" w:cs="Times New Roman"/>
          <w:b/>
          <w:sz w:val="28"/>
          <w:szCs w:val="28"/>
        </w:rPr>
        <w:t xml:space="preserve">Решите ситуационные задачи </w:t>
      </w:r>
    </w:p>
    <w:p w:rsidR="00406651" w:rsidRPr="007D615C" w:rsidRDefault="00406651" w:rsidP="00406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651" w:rsidRDefault="00406651" w:rsidP="00406651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615C">
        <w:rPr>
          <w:rFonts w:ascii="Times New Roman" w:hAnsi="Times New Roman" w:cs="Times New Roman"/>
          <w:sz w:val="28"/>
          <w:szCs w:val="28"/>
        </w:rPr>
        <w:t>В 1-й класс поступает мальчик с задержкой психического развития и мальчик с признаками аутизма. Опишите последовательность действий практического психолога по учету индивидуальных особенностей психического и психофизиологического развития, особенностей регуляции поведения и организации учебной деятельности данных школьников.</w:t>
      </w:r>
    </w:p>
    <w:p w:rsidR="00406651" w:rsidRPr="00232643" w:rsidRDefault="00406651" w:rsidP="00406651">
      <w:pPr>
        <w:pStyle w:val="a3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2643">
        <w:rPr>
          <w:rFonts w:ascii="Times New Roman" w:hAnsi="Times New Roman" w:cs="Times New Roman"/>
          <w:sz w:val="28"/>
          <w:szCs w:val="28"/>
        </w:rPr>
        <w:t>Классный руководитель 11 класса, обратился к психологу с такой проблемой, что в ее классе есть слабовидящая девочка, которую весь класс игнорирует, никто с ней не общается, она постоянно одна, учитель пыталась поговорить с классом, выяснить причину, но все молчат. Так же все ребята в классе определились с выбором экзаменов для дальнейшего поступления, что касается этой девочки, то она еще не сделала свой выбор. Опишите последовательность действий практического психолога.</w:t>
      </w:r>
    </w:p>
    <w:p w:rsidR="000B5375" w:rsidRPr="00AB0049" w:rsidRDefault="000B5375" w:rsidP="0040665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B5375" w:rsidRPr="00AB0049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B5375"/>
    <w:rsid w:val="000E3071"/>
    <w:rsid w:val="00143358"/>
    <w:rsid w:val="00144BBC"/>
    <w:rsid w:val="001A44AA"/>
    <w:rsid w:val="001B4FA2"/>
    <w:rsid w:val="001D33E6"/>
    <w:rsid w:val="001E18B5"/>
    <w:rsid w:val="00265AD1"/>
    <w:rsid w:val="002A7E43"/>
    <w:rsid w:val="003C32F6"/>
    <w:rsid w:val="00406651"/>
    <w:rsid w:val="00484A9D"/>
    <w:rsid w:val="004A1ACE"/>
    <w:rsid w:val="004F3A52"/>
    <w:rsid w:val="00501F7C"/>
    <w:rsid w:val="00520F9E"/>
    <w:rsid w:val="00525B6D"/>
    <w:rsid w:val="005646A9"/>
    <w:rsid w:val="00566E47"/>
    <w:rsid w:val="005673CC"/>
    <w:rsid w:val="005A4511"/>
    <w:rsid w:val="005F71FD"/>
    <w:rsid w:val="00601E10"/>
    <w:rsid w:val="00673A6C"/>
    <w:rsid w:val="00695E5F"/>
    <w:rsid w:val="006A10E0"/>
    <w:rsid w:val="00714C5D"/>
    <w:rsid w:val="00723D8F"/>
    <w:rsid w:val="007461C8"/>
    <w:rsid w:val="00753490"/>
    <w:rsid w:val="00834E3E"/>
    <w:rsid w:val="00862E97"/>
    <w:rsid w:val="009476F2"/>
    <w:rsid w:val="0097327B"/>
    <w:rsid w:val="00A2692E"/>
    <w:rsid w:val="00AB0049"/>
    <w:rsid w:val="00B9258B"/>
    <w:rsid w:val="00BA5F07"/>
    <w:rsid w:val="00CF27C0"/>
    <w:rsid w:val="00D271AF"/>
    <w:rsid w:val="00D63E77"/>
    <w:rsid w:val="00D66668"/>
    <w:rsid w:val="00DC56FC"/>
    <w:rsid w:val="00EA4065"/>
    <w:rsid w:val="00F132D5"/>
    <w:rsid w:val="00F22F8B"/>
    <w:rsid w:val="00F3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24</cp:revision>
  <dcterms:created xsi:type="dcterms:W3CDTF">2020-04-06T06:24:00Z</dcterms:created>
  <dcterms:modified xsi:type="dcterms:W3CDTF">2020-11-25T01:05:00Z</dcterms:modified>
</cp:coreProperties>
</file>