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07" w:rsidRDefault="00BA5F07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F07">
        <w:rPr>
          <w:rFonts w:ascii="Times New Roman" w:hAnsi="Times New Roman" w:cs="Times New Roman"/>
          <w:b/>
          <w:sz w:val="32"/>
          <w:szCs w:val="32"/>
        </w:rPr>
        <w:t xml:space="preserve">Практическое задание по дисциплине </w:t>
      </w:r>
    </w:p>
    <w:p w:rsidR="00952CF6" w:rsidRDefault="00952CF6" w:rsidP="00952CF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Психологические основы инклюзивного образования</w:t>
      </w:r>
    </w:p>
    <w:p w:rsidR="00A2692E" w:rsidRDefault="00952CF6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27.10</w:t>
      </w:r>
      <w:r w:rsidR="00A2692E">
        <w:rPr>
          <w:rFonts w:ascii="Times New Roman" w:hAnsi="Times New Roman" w:cs="Times New Roman"/>
          <w:b/>
          <w:sz w:val="32"/>
          <w:szCs w:val="32"/>
        </w:rPr>
        <w:t>.2020</w:t>
      </w:r>
    </w:p>
    <w:p w:rsidR="00B9258B" w:rsidRDefault="00B9258B" w:rsidP="00B9258B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Заполните таблицу по теме: </w:t>
      </w:r>
      <w:r w:rsidRPr="000557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С</w:t>
      </w:r>
      <w:r w:rsidRPr="00055785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пециальное образование лиц с нарушениями опорно-двигательного аппарата</w:t>
      </w:r>
      <w:r w:rsidRPr="000557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B9258B" w:rsidRDefault="00B9258B" w:rsidP="00B9258B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9258B" w:rsidRPr="00B9258B" w:rsidRDefault="00B9258B" w:rsidP="00B92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B9258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!!! Копировать и вставлять текст полностью не нужно.</w:t>
      </w:r>
    </w:p>
    <w:p w:rsidR="00B9258B" w:rsidRPr="00B9258B" w:rsidRDefault="00B9258B" w:rsidP="00B92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B9258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Необходимо выделить главное и отразить в таблице.</w:t>
      </w:r>
    </w:p>
    <w:p w:rsidR="00B9258B" w:rsidRPr="00BA5F07" w:rsidRDefault="00B9258B" w:rsidP="00B9258B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B9258B" w:rsidRPr="00673A6C" w:rsidTr="004933E4">
        <w:tc>
          <w:tcPr>
            <w:tcW w:w="4785" w:type="dxa"/>
          </w:tcPr>
          <w:p w:rsidR="00B9258B" w:rsidRPr="00673A6C" w:rsidRDefault="00FC2AAE" w:rsidP="00DC56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5" w:history="1">
              <w:r w:rsidR="00B9258B" w:rsidRPr="00673A6C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Виды нарушений опорно-двигательного аппарата</w:t>
              </w:r>
            </w:hyperlink>
          </w:p>
        </w:tc>
        <w:tc>
          <w:tcPr>
            <w:tcW w:w="4786" w:type="dxa"/>
          </w:tcPr>
          <w:p w:rsidR="00B9258B" w:rsidRPr="00673A6C" w:rsidRDefault="00B9258B" w:rsidP="004933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9258B" w:rsidRPr="00673A6C" w:rsidTr="004933E4">
        <w:tc>
          <w:tcPr>
            <w:tcW w:w="4785" w:type="dxa"/>
          </w:tcPr>
          <w:p w:rsidR="00B9258B" w:rsidRPr="00673A6C" w:rsidRDefault="00FC2AAE" w:rsidP="00DC56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6" w:history="1">
              <w:r w:rsidR="00B9258B" w:rsidRPr="00673A6C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Общая характеристика ДЦП</w:t>
              </w:r>
            </w:hyperlink>
          </w:p>
        </w:tc>
        <w:tc>
          <w:tcPr>
            <w:tcW w:w="4786" w:type="dxa"/>
          </w:tcPr>
          <w:p w:rsidR="00B9258B" w:rsidRPr="00673A6C" w:rsidRDefault="00B9258B" w:rsidP="004933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9258B" w:rsidRPr="00673A6C" w:rsidTr="004933E4">
        <w:tc>
          <w:tcPr>
            <w:tcW w:w="4785" w:type="dxa"/>
          </w:tcPr>
          <w:p w:rsidR="00B9258B" w:rsidRPr="00673A6C" w:rsidRDefault="00FC2AAE" w:rsidP="00DC56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7" w:history="1">
              <w:r w:rsidR="00B9258B" w:rsidRPr="00673A6C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Структура двигательного дефекта при ДЦП</w:t>
              </w:r>
            </w:hyperlink>
          </w:p>
        </w:tc>
        <w:tc>
          <w:tcPr>
            <w:tcW w:w="4786" w:type="dxa"/>
          </w:tcPr>
          <w:p w:rsidR="00B9258B" w:rsidRPr="00673A6C" w:rsidRDefault="00B9258B" w:rsidP="004933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9258B" w:rsidRPr="00673A6C" w:rsidTr="004933E4">
        <w:tc>
          <w:tcPr>
            <w:tcW w:w="4785" w:type="dxa"/>
          </w:tcPr>
          <w:p w:rsidR="00B9258B" w:rsidRPr="00673A6C" w:rsidRDefault="00FC2AAE" w:rsidP="00DC56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8" w:history="1">
              <w:r w:rsidR="00B9258B" w:rsidRPr="00673A6C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Речевые нарушения при ДЦП</w:t>
              </w:r>
            </w:hyperlink>
          </w:p>
        </w:tc>
        <w:tc>
          <w:tcPr>
            <w:tcW w:w="4786" w:type="dxa"/>
          </w:tcPr>
          <w:p w:rsidR="00B9258B" w:rsidRPr="00673A6C" w:rsidRDefault="00B9258B" w:rsidP="004933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9258B" w:rsidRPr="00673A6C" w:rsidTr="004933E4">
        <w:tc>
          <w:tcPr>
            <w:tcW w:w="4785" w:type="dxa"/>
          </w:tcPr>
          <w:p w:rsidR="00B9258B" w:rsidRPr="00673A6C" w:rsidRDefault="00FC2AAE" w:rsidP="00DC56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9" w:history="1">
              <w:r w:rsidR="00B9258B" w:rsidRPr="00673A6C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Система специализированной помощи детям, страдающим церебральным параличом</w:t>
              </w:r>
            </w:hyperlink>
          </w:p>
        </w:tc>
        <w:tc>
          <w:tcPr>
            <w:tcW w:w="4786" w:type="dxa"/>
          </w:tcPr>
          <w:p w:rsidR="00B9258B" w:rsidRPr="00673A6C" w:rsidRDefault="00B9258B" w:rsidP="004933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9258B" w:rsidRDefault="00B9258B" w:rsidP="00B9258B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B5375" w:rsidRPr="000B5375" w:rsidRDefault="000B5375" w:rsidP="00601E10">
      <w:pPr>
        <w:pStyle w:val="a3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5375">
        <w:rPr>
          <w:rFonts w:ascii="Times New Roman" w:hAnsi="Times New Roman" w:cs="Times New Roman"/>
          <w:i/>
          <w:sz w:val="28"/>
          <w:szCs w:val="28"/>
        </w:rPr>
        <w:t>Раскройте основные принципы коррекционно-педагогической работы с детьми, страдающими церебральным параличом.</w:t>
      </w:r>
    </w:p>
    <w:p w:rsidR="000B5375" w:rsidRPr="000B5375" w:rsidRDefault="000B5375" w:rsidP="00601E10">
      <w:pPr>
        <w:pStyle w:val="a3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5375">
        <w:rPr>
          <w:rFonts w:ascii="Times New Roman" w:hAnsi="Times New Roman" w:cs="Times New Roman"/>
          <w:i/>
          <w:sz w:val="28"/>
          <w:szCs w:val="28"/>
        </w:rPr>
        <w:t>Охарактеризуйте возможности социальной адаптации детей с нарушениями опорно-двигательного аппарата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sectPr w:rsidR="000B5375" w:rsidRPr="000B5375" w:rsidSect="004A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F6B"/>
    <w:multiLevelType w:val="hybridMultilevel"/>
    <w:tmpl w:val="F3BC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F56B3"/>
    <w:multiLevelType w:val="hybridMultilevel"/>
    <w:tmpl w:val="1948452E"/>
    <w:lvl w:ilvl="0" w:tplc="51D01E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5356B7"/>
    <w:multiLevelType w:val="multilevel"/>
    <w:tmpl w:val="DE969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E77"/>
    <w:rsid w:val="000B5375"/>
    <w:rsid w:val="00143358"/>
    <w:rsid w:val="001A44AA"/>
    <w:rsid w:val="001B4FA2"/>
    <w:rsid w:val="001E18B5"/>
    <w:rsid w:val="003C32F6"/>
    <w:rsid w:val="00484A9D"/>
    <w:rsid w:val="004A1ACE"/>
    <w:rsid w:val="00501F7C"/>
    <w:rsid w:val="00520F9E"/>
    <w:rsid w:val="005646A9"/>
    <w:rsid w:val="005673CC"/>
    <w:rsid w:val="005A4511"/>
    <w:rsid w:val="005F71FD"/>
    <w:rsid w:val="00601E10"/>
    <w:rsid w:val="00673A6C"/>
    <w:rsid w:val="006A10E0"/>
    <w:rsid w:val="00714C5D"/>
    <w:rsid w:val="00723D8F"/>
    <w:rsid w:val="007461C8"/>
    <w:rsid w:val="00753490"/>
    <w:rsid w:val="00834E3E"/>
    <w:rsid w:val="00862E97"/>
    <w:rsid w:val="009476F2"/>
    <w:rsid w:val="00952CF6"/>
    <w:rsid w:val="00A2692E"/>
    <w:rsid w:val="00B9258B"/>
    <w:rsid w:val="00BA5F07"/>
    <w:rsid w:val="00CF27C0"/>
    <w:rsid w:val="00D63E77"/>
    <w:rsid w:val="00D66668"/>
    <w:rsid w:val="00DC56FC"/>
    <w:rsid w:val="00F132D5"/>
    <w:rsid w:val="00F22F8B"/>
    <w:rsid w:val="00FC2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5F07"/>
    <w:pPr>
      <w:ind w:left="720"/>
      <w:contextualSpacing/>
    </w:pPr>
  </w:style>
  <w:style w:type="table" w:styleId="a5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1B4FA2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5A4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F07"/>
    <w:pPr>
      <w:ind w:left="720"/>
      <w:contextualSpacing/>
    </w:pPr>
  </w:style>
  <w:style w:type="table" w:styleId="a4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ebnikfree.com/spetsialnaya-pedagogika_726/rechevyie-narusheniya-pri-298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ebnikfree.com/spetsialnaya-pedagogika_726/struktura-dvigatelnogo-defekta-pri-297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ebnikfree.com/spetsialnaya-pedagogika_726/obschaya-harakteristika-dtsp-2978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chebnikfree.com/spetsialnaya-pedagogika_726/vidyi-narusheniy-oporno-dvigatelnogo-2977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hebnikfree.com/spetsialnaya-pedagogika_726/sistema-spetsializirovannoy-pomoschi-detyam-2983.htm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506</dc:creator>
  <cp:lastModifiedBy>User</cp:lastModifiedBy>
  <cp:revision>14</cp:revision>
  <dcterms:created xsi:type="dcterms:W3CDTF">2020-04-06T06:24:00Z</dcterms:created>
  <dcterms:modified xsi:type="dcterms:W3CDTF">2020-10-25T06:00:00Z</dcterms:modified>
</cp:coreProperties>
</file>