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286C35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Психологические о</w:t>
      </w:r>
      <w:r w:rsidR="00753490">
        <w:rPr>
          <w:rFonts w:ascii="Times New Roman" w:hAnsi="Times New Roman" w:cs="Times New Roman"/>
          <w:b/>
          <w:sz w:val="32"/>
          <w:szCs w:val="32"/>
        </w:rPr>
        <w:t>сновы инклюзивного образования</w:t>
      </w:r>
    </w:p>
    <w:p w:rsidR="00A2692E" w:rsidRDefault="00286C35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29.12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011AC8" w:rsidRDefault="00011AC8" w:rsidP="0023405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7C1B03" w:rsidRDefault="007C1B03" w:rsidP="007C1B03">
      <w:pPr>
        <w:pStyle w:val="a7"/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  <w:t>Итоговое тестирование</w:t>
      </w:r>
    </w:p>
    <w:p w:rsidR="007C1B03" w:rsidRPr="007C1B03" w:rsidRDefault="007C1B03" w:rsidP="007C1B03">
      <w:pPr>
        <w:pStyle w:val="a7"/>
        <w:spacing w:after="0"/>
        <w:ind w:firstLine="426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zh-CN"/>
        </w:rPr>
      </w:pP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7C1B03">
        <w:rPr>
          <w:b/>
          <w:color w:val="000000"/>
        </w:rPr>
        <w:t>1. Выберите правильный ответ: Совместное обучение и воспитание детей, имеющих ОВЗ, с их нормально развивающимися сверстниками подразумевает:</w:t>
      </w:r>
    </w:p>
    <w:p w:rsidR="007C1B03" w:rsidRP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7C1B03" w:rsidRPr="007C1B03" w:rsidRDefault="007C1B03" w:rsidP="007C1B03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7C1B03">
        <w:rPr>
          <w:bCs/>
          <w:color w:val="000000"/>
        </w:rPr>
        <w:t>А) инклюзия,</w:t>
      </w:r>
    </w:p>
    <w:p w:rsidR="007C1B03" w:rsidRPr="007C1B03" w:rsidRDefault="007C1B03" w:rsidP="007C1B03">
      <w:pPr>
        <w:pStyle w:val="a9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7C1B03">
        <w:rPr>
          <w:color w:val="000000"/>
        </w:rPr>
        <w:t>Б)интеракция,</w:t>
      </w:r>
    </w:p>
    <w:p w:rsidR="007C1B03" w:rsidRPr="007C1B03" w:rsidRDefault="007C1B03" w:rsidP="007C1B03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7C1B03">
        <w:rPr>
          <w:color w:val="000000"/>
        </w:rPr>
        <w:t xml:space="preserve">      В) индивидуализация.</w:t>
      </w:r>
    </w:p>
    <w:p w:rsidR="007C1B03" w:rsidRPr="0001663A" w:rsidRDefault="007C1B03" w:rsidP="007C1B03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0C790C">
        <w:rPr>
          <w:color w:val="000000"/>
        </w:rPr>
        <w:t>2</w:t>
      </w:r>
      <w:r w:rsidRPr="007C1B03">
        <w:rPr>
          <w:b/>
          <w:color w:val="000000"/>
        </w:rPr>
        <w:t>. Выберите правильный ответ: Инклюзия представляет собой:</w:t>
      </w:r>
    </w:p>
    <w:p w:rsidR="007C1B03" w:rsidRP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7C1B03" w:rsidRPr="000C790C" w:rsidRDefault="00291E07" w:rsidP="007C1B03">
      <w:pPr>
        <w:pStyle w:val="a9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color w:val="000000"/>
        </w:rPr>
        <w:t>A) форму сотрудничества,</w:t>
      </w:r>
    </w:p>
    <w:p w:rsidR="007C1B03" w:rsidRPr="007C1B03" w:rsidRDefault="00291E07" w:rsidP="007C1B03">
      <w:pPr>
        <w:pStyle w:val="a9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>
        <w:rPr>
          <w:bCs/>
          <w:color w:val="000000"/>
        </w:rPr>
        <w:t>Б) частный случай интеграции,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0C790C">
        <w:rPr>
          <w:color w:val="000000"/>
        </w:rPr>
        <w:t>B) стиль поведения.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7C1B03">
        <w:rPr>
          <w:b/>
          <w:color w:val="000000"/>
        </w:rPr>
        <w:t>3. Выберите правильный ответ: Различают два вида интеграции: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left="709" w:hanging="283"/>
        <w:rPr>
          <w:color w:val="000000"/>
        </w:rPr>
      </w:pPr>
      <w:r>
        <w:rPr>
          <w:color w:val="000000"/>
        </w:rPr>
        <w:t xml:space="preserve">А) </w:t>
      </w:r>
      <w:r w:rsidRPr="000C790C">
        <w:rPr>
          <w:color w:val="000000"/>
        </w:rPr>
        <w:t>внутреннюю и внешнюю,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hanging="283"/>
        <w:rPr>
          <w:color w:val="000000"/>
        </w:rPr>
      </w:pPr>
      <w:r w:rsidRPr="000C790C">
        <w:rPr>
          <w:color w:val="000000"/>
        </w:rPr>
        <w:t>Б) пассивную и творческую,</w:t>
      </w:r>
    </w:p>
    <w:p w:rsidR="007C1B03" w:rsidRPr="007C1B03" w:rsidRDefault="007C1B03" w:rsidP="007C1B03">
      <w:pPr>
        <w:pStyle w:val="a9"/>
        <w:shd w:val="clear" w:color="auto" w:fill="FFFFFF"/>
        <w:spacing w:before="0" w:beforeAutospacing="0" w:after="0" w:afterAutospacing="0"/>
        <w:ind w:left="709" w:hanging="283"/>
        <w:rPr>
          <w:color w:val="000000"/>
        </w:rPr>
      </w:pPr>
      <w:r>
        <w:rPr>
          <w:bCs/>
          <w:color w:val="000000"/>
        </w:rPr>
        <w:t xml:space="preserve">В) </w:t>
      </w:r>
      <w:r w:rsidRPr="007C1B03">
        <w:rPr>
          <w:bCs/>
          <w:color w:val="000000"/>
        </w:rPr>
        <w:t>образовательную и социальную.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</w:p>
    <w:p w:rsidR="007C1B03" w:rsidRPr="005C7490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C7490">
        <w:rPr>
          <w:b/>
          <w:color w:val="000000"/>
        </w:rPr>
        <w:t>4. Выберите правильный ответ: Инклюзия, то есть «включённое образование», предусматривающее включение ребёнка с ОВЗ в одну образовательную среду с нормальн</w:t>
      </w:r>
      <w:r w:rsidR="00291E07">
        <w:rPr>
          <w:b/>
          <w:color w:val="000000"/>
        </w:rPr>
        <w:t xml:space="preserve">о развивающимися сверстниками – </w:t>
      </w:r>
      <w:r w:rsidRPr="005C7490">
        <w:rPr>
          <w:b/>
          <w:color w:val="000000"/>
        </w:rPr>
        <w:t>это: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A) групповая интеграция,</w:t>
      </w:r>
    </w:p>
    <w:p w:rsidR="007C1B03" w:rsidRPr="005C7490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C7490">
        <w:rPr>
          <w:bCs/>
          <w:color w:val="000000"/>
        </w:rPr>
        <w:t>Б) образовательная интеграция,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B) коммуникация.</w:t>
      </w:r>
    </w:p>
    <w:p w:rsidR="005C7490" w:rsidRPr="000C790C" w:rsidRDefault="005C7490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5C7490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5C7490">
        <w:rPr>
          <w:b/>
          <w:color w:val="000000"/>
        </w:rPr>
        <w:t>5. Выберите правильный ответ: Социальная интеграция должна быть обеспечена:</w:t>
      </w:r>
    </w:p>
    <w:p w:rsidR="007C1B03" w:rsidRPr="005C7490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5C7490">
        <w:rPr>
          <w:bCs/>
          <w:color w:val="000000"/>
        </w:rPr>
        <w:t>A) всем без исключения детям с нарушениями в развитии,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Б) только детям с нарушениями развития в младшем школьном возрасте,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B) детям, обучающимся только в специальных учреждениях.</w:t>
      </w:r>
    </w:p>
    <w:p w:rsidR="005C7490" w:rsidRPr="000C790C" w:rsidRDefault="005C7490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5C7490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C7490">
        <w:rPr>
          <w:b/>
          <w:color w:val="000000"/>
        </w:rPr>
        <w:t xml:space="preserve">6. Выберите правильный ответ: Впервые теоретическое обоснование интегрированного обучения </w:t>
      </w:r>
      <w:proofErr w:type="gramStart"/>
      <w:r w:rsidRPr="005C7490">
        <w:rPr>
          <w:b/>
          <w:color w:val="000000"/>
        </w:rPr>
        <w:t>было</w:t>
      </w:r>
      <w:proofErr w:type="gramEnd"/>
      <w:r w:rsidRPr="005C7490">
        <w:rPr>
          <w:b/>
          <w:color w:val="000000"/>
        </w:rPr>
        <w:t xml:space="preserve"> а трудах отечественного учёного:</w:t>
      </w:r>
    </w:p>
    <w:p w:rsidR="007C1B03" w:rsidRDefault="005C7490" w:rsidP="005C7490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А) </w:t>
      </w:r>
      <w:r w:rsidR="007C1B03" w:rsidRPr="000C790C">
        <w:rPr>
          <w:color w:val="000000"/>
        </w:rPr>
        <w:t>А.Н, Леонтьева,</w:t>
      </w:r>
    </w:p>
    <w:p w:rsidR="007C1B03" w:rsidRPr="000C790C" w:rsidRDefault="005C7490" w:rsidP="005C7490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Б) </w:t>
      </w:r>
      <w:r w:rsidR="007C1B03" w:rsidRPr="000C790C">
        <w:rPr>
          <w:color w:val="000000"/>
        </w:rPr>
        <w:t>С.Л Рубинштейна,</w:t>
      </w:r>
    </w:p>
    <w:p w:rsidR="007C1B03" w:rsidRPr="005C7490" w:rsidRDefault="005C7490" w:rsidP="005C7490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 w:rsidRPr="005C7490">
        <w:rPr>
          <w:bCs/>
          <w:color w:val="000000"/>
        </w:rPr>
        <w:t xml:space="preserve">В) </w:t>
      </w:r>
      <w:r w:rsidR="007C1B03" w:rsidRPr="005C7490">
        <w:rPr>
          <w:bCs/>
          <w:color w:val="000000"/>
        </w:rPr>
        <w:t>Л.С. Выготского.</w:t>
      </w:r>
    </w:p>
    <w:p w:rsidR="005C7490" w:rsidRPr="000C790C" w:rsidRDefault="005C7490" w:rsidP="005C7490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</w:p>
    <w:p w:rsidR="007C1B03" w:rsidRPr="005C7490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C7490">
        <w:rPr>
          <w:b/>
          <w:color w:val="000000"/>
        </w:rPr>
        <w:t>7. Выберите правильный ответ: Первой страной в сфере внедрения в педагогическую практику Инте (инклюзивного) образования стала:</w:t>
      </w:r>
    </w:p>
    <w:p w:rsidR="007C1B03" w:rsidRPr="00291E07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bCs/>
          <w:color w:val="000000"/>
        </w:rPr>
        <w:t xml:space="preserve">А) </w:t>
      </w:r>
      <w:r w:rsidR="007C1B03" w:rsidRPr="00291E07">
        <w:rPr>
          <w:bCs/>
          <w:color w:val="000000"/>
        </w:rPr>
        <w:t>Великобритания,</w:t>
      </w:r>
    </w:p>
    <w:p w:rsidR="007C1B03" w:rsidRPr="000C790C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Б) </w:t>
      </w:r>
      <w:r w:rsidR="007C1B03" w:rsidRPr="000C790C">
        <w:rPr>
          <w:color w:val="000000"/>
        </w:rPr>
        <w:t>Россия,</w:t>
      </w:r>
    </w:p>
    <w:p w:rsidR="007C1B03" w:rsidRPr="000C790C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В) </w:t>
      </w:r>
      <w:r w:rsidR="007C1B03" w:rsidRPr="000C790C">
        <w:rPr>
          <w:color w:val="000000"/>
        </w:rPr>
        <w:t>Франция.</w:t>
      </w:r>
      <w:bookmarkStart w:id="0" w:name="_GoBack"/>
      <w:bookmarkEnd w:id="0"/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291E07">
        <w:rPr>
          <w:b/>
          <w:color w:val="000000"/>
        </w:rPr>
        <w:t xml:space="preserve">8. Выберите правильный ответ: В 70-е г.г. XX в. в странах </w:t>
      </w:r>
      <w:proofErr w:type="spellStart"/>
      <w:r w:rsidRPr="00291E07">
        <w:rPr>
          <w:b/>
          <w:color w:val="000000"/>
        </w:rPr>
        <w:t>зап</w:t>
      </w:r>
      <w:proofErr w:type="spellEnd"/>
      <w:r w:rsidRPr="00291E07">
        <w:rPr>
          <w:b/>
          <w:color w:val="000000"/>
        </w:rPr>
        <w:t>. и восточной</w:t>
      </w:r>
      <w:r w:rsidR="00257BE0">
        <w:rPr>
          <w:b/>
          <w:color w:val="000000"/>
        </w:rPr>
        <w:t xml:space="preserve"> Европы отмечаются первые </w:t>
      </w:r>
      <w:r w:rsidRPr="00291E07">
        <w:rPr>
          <w:b/>
          <w:color w:val="000000"/>
        </w:rPr>
        <w:t xml:space="preserve"> закрытия коррекционных учреждений, </w:t>
      </w:r>
      <w:proofErr w:type="gramStart"/>
      <w:r w:rsidRPr="00291E07">
        <w:rPr>
          <w:b/>
          <w:color w:val="000000"/>
        </w:rPr>
        <w:t>из-за</w:t>
      </w:r>
      <w:proofErr w:type="gramEnd"/>
      <w:r w:rsidRPr="00291E07">
        <w:rPr>
          <w:b/>
          <w:color w:val="000000"/>
        </w:rPr>
        <w:t>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A) отсутствия детей с ОВЗ,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91E07">
        <w:rPr>
          <w:bCs/>
          <w:color w:val="000000"/>
        </w:rPr>
        <w:t>Б) перевода детей с ОВЗ в детские сады и школы общего типа,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B) обучения детей с ОВЗ на дому.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 xml:space="preserve">9. Выберите правильный ответ: В России первый экспериментальный опыт совместного обучения детей и нарушенным развитием появляется </w:t>
      </w:r>
      <w:proofErr w:type="gramStart"/>
      <w:r w:rsidRPr="00291E07">
        <w:rPr>
          <w:b/>
          <w:color w:val="000000"/>
        </w:rPr>
        <w:t>в</w:t>
      </w:r>
      <w:proofErr w:type="gramEnd"/>
      <w:r w:rsidRPr="00291E07">
        <w:rPr>
          <w:b/>
          <w:color w:val="000000"/>
        </w:rPr>
        <w:t>:</w:t>
      </w:r>
    </w:p>
    <w:p w:rsidR="007C1B03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А) </w:t>
      </w:r>
      <w:r w:rsidR="007C1B03" w:rsidRPr="000C790C">
        <w:rPr>
          <w:color w:val="000000"/>
        </w:rPr>
        <w:t xml:space="preserve">60-ые </w:t>
      </w:r>
      <w:proofErr w:type="spellStart"/>
      <w:r w:rsidR="007C1B03" w:rsidRPr="000C790C">
        <w:rPr>
          <w:color w:val="000000"/>
        </w:rPr>
        <w:t>г.г.XXв</w:t>
      </w:r>
      <w:proofErr w:type="spellEnd"/>
      <w:r w:rsidR="007C1B03" w:rsidRPr="000C790C">
        <w:rPr>
          <w:color w:val="000000"/>
        </w:rPr>
        <w:t>.,</w:t>
      </w:r>
    </w:p>
    <w:p w:rsidR="007C1B03" w:rsidRPr="00291E07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bCs/>
          <w:color w:val="000000"/>
        </w:rPr>
        <w:t xml:space="preserve">Б) </w:t>
      </w:r>
      <w:r w:rsidR="007C1B03" w:rsidRPr="00291E07">
        <w:rPr>
          <w:bCs/>
          <w:color w:val="000000"/>
        </w:rPr>
        <w:t>90-ые г.г. XX</w:t>
      </w:r>
      <w:r w:rsidR="007C1B03" w:rsidRPr="00291E07">
        <w:rPr>
          <w:color w:val="000000"/>
        </w:rPr>
        <w:t xml:space="preserve"> .,</w:t>
      </w:r>
    </w:p>
    <w:p w:rsidR="007C1B03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В) </w:t>
      </w:r>
      <w:r w:rsidR="007C1B03" w:rsidRPr="000C790C">
        <w:rPr>
          <w:color w:val="000000"/>
        </w:rPr>
        <w:t xml:space="preserve">70-ые </w:t>
      </w:r>
      <w:proofErr w:type="spellStart"/>
      <w:r w:rsidR="007C1B03" w:rsidRPr="000C790C">
        <w:rPr>
          <w:color w:val="000000"/>
        </w:rPr>
        <w:t>г.г.XX</w:t>
      </w:r>
      <w:proofErr w:type="gramStart"/>
      <w:r w:rsidR="007C1B03" w:rsidRPr="000C790C">
        <w:rPr>
          <w:color w:val="000000"/>
        </w:rPr>
        <w:t>в</w:t>
      </w:r>
      <w:proofErr w:type="spellEnd"/>
      <w:proofErr w:type="gramEnd"/>
      <w:r w:rsidR="007C1B03" w:rsidRPr="000C790C">
        <w:rPr>
          <w:color w:val="000000"/>
        </w:rPr>
        <w:t>..</w:t>
      </w:r>
    </w:p>
    <w:p w:rsidR="00291E07" w:rsidRPr="000C790C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>10. Выберите правильный ответ: В России в первом экспериментальном опыте совместного обучения детей с нормальным и нарушенным развитием принимали участие дети дошкольного возраста с нарушением:</w:t>
      </w:r>
    </w:p>
    <w:p w:rsidR="007C1B03" w:rsidRDefault="00291E07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А) </w:t>
      </w:r>
      <w:proofErr w:type="gramStart"/>
      <w:r w:rsidR="007C1B03">
        <w:rPr>
          <w:color w:val="000000"/>
        </w:rPr>
        <w:t>зрительного</w:t>
      </w:r>
      <w:proofErr w:type="gramEnd"/>
      <w:r w:rsidR="007C1B03">
        <w:rPr>
          <w:color w:val="000000"/>
        </w:rPr>
        <w:t xml:space="preserve"> анализатор</w:t>
      </w:r>
    </w:p>
    <w:p w:rsidR="007C1B03" w:rsidRDefault="00291E07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 xml:space="preserve">Б) </w:t>
      </w:r>
      <w:r w:rsidR="007C1B03" w:rsidRPr="000C790C">
        <w:rPr>
          <w:color w:val="000000"/>
        </w:rPr>
        <w:t>интеллекта,</w:t>
      </w:r>
    </w:p>
    <w:p w:rsidR="007C1B03" w:rsidRPr="00291E07" w:rsidRDefault="00291E07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>
        <w:rPr>
          <w:bCs/>
          <w:color w:val="000000"/>
        </w:rPr>
        <w:t xml:space="preserve">В) </w:t>
      </w:r>
      <w:r w:rsidR="007C1B03" w:rsidRPr="00291E07">
        <w:rPr>
          <w:bCs/>
          <w:color w:val="000000"/>
        </w:rPr>
        <w:t>слухового анализатора.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 xml:space="preserve">11. Выберите правильный ответ: В условиях «включённого образования» ребёнок с ОВЗ поставлен перед необходимостью овладеть гос. образовательным стандартом наравне с нормально </w:t>
      </w:r>
      <w:proofErr w:type="gramStart"/>
      <w:r w:rsidRPr="00291E07">
        <w:rPr>
          <w:b/>
          <w:color w:val="000000"/>
        </w:rPr>
        <w:t>развивающимися</w:t>
      </w:r>
      <w:proofErr w:type="gramEnd"/>
      <w:r w:rsidRPr="00291E07">
        <w:rPr>
          <w:b/>
          <w:color w:val="000000"/>
        </w:rPr>
        <w:t xml:space="preserve"> поэтому: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А) инклюзия не может носить массовый характер,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91E07">
        <w:rPr>
          <w:bCs/>
          <w:color w:val="000000"/>
        </w:rPr>
        <w:t>Б) инклюзия должна носить массовый характер,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>12. Выберите правильный ответ: В соответствии с принципами отечествен</w:t>
      </w:r>
      <w:r w:rsidR="00257BE0">
        <w:rPr>
          <w:b/>
          <w:color w:val="000000"/>
        </w:rPr>
        <w:t xml:space="preserve">ной концепции интегрированного </w:t>
      </w:r>
      <w:r w:rsidRPr="00291E07">
        <w:rPr>
          <w:b/>
          <w:color w:val="000000"/>
        </w:rPr>
        <w:t xml:space="preserve">обучения можно утверждать, что инклюзивное образование наиболее приемлемо </w:t>
      </w:r>
      <w:proofErr w:type="gramStart"/>
      <w:r w:rsidRPr="00291E07">
        <w:rPr>
          <w:b/>
          <w:color w:val="000000"/>
        </w:rPr>
        <w:t>для</w:t>
      </w:r>
      <w:proofErr w:type="gramEnd"/>
      <w:r w:rsidRPr="00291E07">
        <w:rPr>
          <w:b/>
          <w:color w:val="000000"/>
        </w:rPr>
        <w:t>:</w:t>
      </w:r>
    </w:p>
    <w:p w:rsidR="007C1B03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А) </w:t>
      </w:r>
      <w:r w:rsidR="007C1B03" w:rsidRPr="000C790C">
        <w:rPr>
          <w:color w:val="000000"/>
        </w:rPr>
        <w:t>детей с н</w:t>
      </w:r>
      <w:r w:rsidR="007C1B03">
        <w:rPr>
          <w:color w:val="000000"/>
        </w:rPr>
        <w:t>а</w:t>
      </w:r>
      <w:r w:rsidR="007C1B03" w:rsidRPr="000C790C">
        <w:rPr>
          <w:color w:val="000000"/>
        </w:rPr>
        <w:t>рушением опорно-двигательного аппарата</w:t>
      </w:r>
      <w:r w:rsidR="00257BE0">
        <w:rPr>
          <w:color w:val="000000"/>
        </w:rPr>
        <w:t>,</w:t>
      </w:r>
    </w:p>
    <w:p w:rsidR="007C1B03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Б) </w:t>
      </w:r>
      <w:r w:rsidR="007C1B03" w:rsidRPr="000C790C">
        <w:rPr>
          <w:color w:val="000000"/>
        </w:rPr>
        <w:t>детей с нарушением интеллекта</w:t>
      </w:r>
      <w:r w:rsidR="00257BE0">
        <w:rPr>
          <w:color w:val="000000"/>
        </w:rPr>
        <w:t>,</w:t>
      </w:r>
    </w:p>
    <w:p w:rsidR="007C1B03" w:rsidRPr="00291E07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В) </w:t>
      </w:r>
      <w:r w:rsidR="007C1B03" w:rsidRPr="00291E07">
        <w:rPr>
          <w:color w:val="000000"/>
        </w:rPr>
        <w:t>д</w:t>
      </w:r>
      <w:r w:rsidR="007C1B03" w:rsidRPr="00291E07">
        <w:rPr>
          <w:bCs/>
          <w:color w:val="000000"/>
        </w:rPr>
        <w:t>етей с ОВЗ, с которыми была рано начата коррекционно-педагогическая работа.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>13. Выберите правильный ответ: Какой из следующих принципов не отн</w:t>
      </w:r>
      <w:r w:rsidR="005E6751">
        <w:rPr>
          <w:b/>
          <w:color w:val="000000"/>
        </w:rPr>
        <w:t>осится к принципам отечественного</w:t>
      </w:r>
      <w:r w:rsidRPr="00291E07">
        <w:rPr>
          <w:b/>
          <w:color w:val="000000"/>
        </w:rPr>
        <w:t xml:space="preserve"> (инклюзивного) обучения: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A) ин</w:t>
      </w:r>
      <w:r w:rsidR="00BC5894">
        <w:rPr>
          <w:color w:val="000000"/>
        </w:rPr>
        <w:t>теграция через раннюю коррекцию,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Б) интеграция через обязательную коррекционную помощь ка</w:t>
      </w:r>
      <w:r w:rsidR="00BC5894">
        <w:rPr>
          <w:color w:val="000000"/>
        </w:rPr>
        <w:t>ждому интегрированному ребёнку,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B) интеграция через обоснованный отбор дете</w:t>
      </w:r>
      <w:r w:rsidR="00BC5894">
        <w:rPr>
          <w:color w:val="000000"/>
        </w:rPr>
        <w:t>й для интегрированного обучения,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91E07">
        <w:rPr>
          <w:bCs/>
          <w:color w:val="000000"/>
        </w:rPr>
        <w:t>Г) диагностическая информация должна быть представлена наглядно, в виде графиков, рисунков.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i/>
          <w:iCs/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iCs/>
          <w:color w:val="000000"/>
        </w:rPr>
        <w:t xml:space="preserve">14. </w:t>
      </w:r>
      <w:r w:rsidRPr="00291E07">
        <w:rPr>
          <w:b/>
          <w:color w:val="000000"/>
        </w:rPr>
        <w:t>Выберите</w:t>
      </w:r>
      <w:r w:rsidR="00BC5894">
        <w:rPr>
          <w:b/>
          <w:color w:val="000000"/>
        </w:rPr>
        <w:t xml:space="preserve"> правильный ответ: П</w:t>
      </w:r>
      <w:r w:rsidRPr="00291E07">
        <w:rPr>
          <w:b/>
          <w:color w:val="000000"/>
        </w:rPr>
        <w:t>остроение между образовательными учрежде</w:t>
      </w:r>
      <w:r w:rsidR="00BC5894">
        <w:rPr>
          <w:b/>
          <w:color w:val="000000"/>
        </w:rPr>
        <w:t xml:space="preserve">ниями разных уровней, типов и </w:t>
      </w:r>
      <w:r w:rsidRPr="00291E07">
        <w:rPr>
          <w:b/>
          <w:color w:val="000000"/>
        </w:rPr>
        <w:t xml:space="preserve">взаимодействия, при котором обеспечивается выбор и предсказуемость индивидуального образовательного маршрута ребенка с ограниченными возможностями здоровья, строится </w:t>
      </w:r>
      <w:proofErr w:type="spellStart"/>
      <w:r w:rsidRPr="00291E07">
        <w:rPr>
          <w:b/>
          <w:color w:val="000000"/>
        </w:rPr>
        <w:t>взаимодополняемая</w:t>
      </w:r>
      <w:proofErr w:type="spellEnd"/>
      <w:r w:rsidRPr="00291E07">
        <w:rPr>
          <w:b/>
          <w:color w:val="000000"/>
        </w:rPr>
        <w:t xml:space="preserve"> система психолого-педагогического сопровождения образования ребенка и его семьи, называется:</w:t>
      </w:r>
    </w:p>
    <w:p w:rsidR="007C1B03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А) </w:t>
      </w:r>
      <w:r w:rsidR="007C1B03" w:rsidRPr="000C790C">
        <w:rPr>
          <w:color w:val="000000"/>
        </w:rPr>
        <w:t>инклюзивная образовательная вертикаль</w:t>
      </w:r>
    </w:p>
    <w:p w:rsidR="007C1B03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Б) </w:t>
      </w:r>
      <w:r w:rsidR="007C1B03" w:rsidRPr="000C790C">
        <w:rPr>
          <w:color w:val="000000"/>
        </w:rPr>
        <w:t>инклюзивная образовательная горизонталь</w:t>
      </w:r>
    </w:p>
    <w:p w:rsidR="007C1B03" w:rsidRPr="000C790C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В) </w:t>
      </w:r>
      <w:r w:rsidR="007C1B03" w:rsidRPr="000C790C">
        <w:rPr>
          <w:color w:val="000000"/>
        </w:rPr>
        <w:t>инклюзивная образовательная параллель.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>15. Выберите правильный ответ: На второй ступени инклюзивной вертикали воспитание и социализация ребенка</w:t>
      </w:r>
      <w:r w:rsidR="004A3AD6">
        <w:rPr>
          <w:b/>
          <w:color w:val="000000"/>
        </w:rPr>
        <w:t xml:space="preserve"> с</w:t>
      </w:r>
      <w:r w:rsidRPr="00291E07">
        <w:rPr>
          <w:b/>
          <w:color w:val="000000"/>
        </w:rPr>
        <w:t xml:space="preserve"> ограниченными возможностями здоровья осуществляются в рамках:</w:t>
      </w:r>
    </w:p>
    <w:p w:rsidR="007C1B03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А) </w:t>
      </w:r>
      <w:r w:rsidR="007C1B03" w:rsidRPr="000C790C">
        <w:rPr>
          <w:color w:val="000000"/>
        </w:rPr>
        <w:t>общеобразовательной средней школы</w:t>
      </w:r>
      <w:r w:rsidR="004A3AD6">
        <w:rPr>
          <w:color w:val="000000"/>
        </w:rPr>
        <w:t>,</w:t>
      </w:r>
    </w:p>
    <w:p w:rsidR="007C1B03" w:rsidRPr="00291E07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bCs/>
          <w:color w:val="000000"/>
        </w:rPr>
        <w:t xml:space="preserve">Б) </w:t>
      </w:r>
      <w:r w:rsidR="007C1B03" w:rsidRPr="00291E07">
        <w:rPr>
          <w:bCs/>
          <w:color w:val="000000"/>
        </w:rPr>
        <w:t>дошкольных учреждений</w:t>
      </w:r>
      <w:r w:rsidR="004A3AD6">
        <w:rPr>
          <w:bCs/>
          <w:color w:val="000000"/>
        </w:rPr>
        <w:t>,</w:t>
      </w:r>
    </w:p>
    <w:p w:rsidR="007C1B03" w:rsidRPr="000C790C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color w:val="000000"/>
        </w:rPr>
        <w:t xml:space="preserve">В) </w:t>
      </w:r>
      <w:r w:rsidR="007C1B03" w:rsidRPr="000C790C">
        <w:rPr>
          <w:color w:val="000000"/>
        </w:rPr>
        <w:t>семьи.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 w:rsidRPr="00291E07">
        <w:rPr>
          <w:b/>
          <w:color w:val="000000"/>
        </w:rPr>
        <w:t>16. Выберите правильный ответ: Завершающим уровнем инклюзивной вертикали становится этап: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91E07">
        <w:rPr>
          <w:bCs/>
          <w:color w:val="000000"/>
        </w:rPr>
        <w:t>A) профориентации выпускников школ с ограниченными возможностями</w:t>
      </w:r>
      <w:r>
        <w:rPr>
          <w:color w:val="000000"/>
        </w:rPr>
        <w:t>здоровья в сфере воз</w:t>
      </w:r>
      <w:r w:rsidRPr="000C790C">
        <w:rPr>
          <w:color w:val="000000"/>
        </w:rPr>
        <w:t>н</w:t>
      </w:r>
      <w:r>
        <w:rPr>
          <w:color w:val="000000"/>
        </w:rPr>
        <w:t>икн</w:t>
      </w:r>
      <w:r w:rsidRPr="000C790C">
        <w:rPr>
          <w:color w:val="000000"/>
        </w:rPr>
        <w:t>овени</w:t>
      </w:r>
      <w:r>
        <w:rPr>
          <w:color w:val="000000"/>
        </w:rPr>
        <w:t>я</w:t>
      </w:r>
      <w:r w:rsidRPr="000C790C">
        <w:rPr>
          <w:color w:val="000000"/>
        </w:rPr>
        <w:t xml:space="preserve"> профессиональных интересов и выборов,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 xml:space="preserve">Б) сопровождения </w:t>
      </w:r>
      <w:proofErr w:type="gramStart"/>
      <w:r w:rsidRPr="000C790C">
        <w:rPr>
          <w:color w:val="000000"/>
        </w:rPr>
        <w:t>комплексными</w:t>
      </w:r>
      <w:proofErr w:type="gramEnd"/>
      <w:r w:rsidRPr="000C790C">
        <w:rPr>
          <w:color w:val="000000"/>
        </w:rPr>
        <w:t xml:space="preserve"> психолого-педагогической диагностикой и коррекционной помощи для адаптации в среде здоровых сверстников,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B) ранней интеграции детей с нарушениями в развитии в детские дошкольные учреждения.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 xml:space="preserve">17. Выберите правильный ответ: Создание системы </w:t>
      </w:r>
      <w:proofErr w:type="spellStart"/>
      <w:r w:rsidRPr="00291E07">
        <w:rPr>
          <w:b/>
          <w:color w:val="000000"/>
        </w:rPr>
        <w:t>полисубъектного</w:t>
      </w:r>
      <w:proofErr w:type="spellEnd"/>
      <w:r w:rsidRPr="00291E07">
        <w:rPr>
          <w:b/>
          <w:color w:val="000000"/>
        </w:rPr>
        <w:t xml:space="preserve"> взаимодействия предполагает создание: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А) инклюзивной горизонтали,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91E07">
        <w:rPr>
          <w:bCs/>
          <w:color w:val="000000"/>
        </w:rPr>
        <w:t>Б) инклюзивной вертикали.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>18. Выберите правильный ответ: Начальным уровнем инклюзивной вертикали становится период: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A) юности,</w:t>
      </w: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91E07">
        <w:rPr>
          <w:bCs/>
          <w:color w:val="000000"/>
        </w:rPr>
        <w:t>Б) раннего детства,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B) младшего школьного возраста.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>19. Выберите правильный ответ: Непрерывная вертикаль инклюзивного образования реализуется при соблюдении условий: ребенок, попавший в интегративную среду в раннем возрасте, не должен быть лишён общества обычных сверстников ни на каком этапе своего взросления. Выберите название условия:</w:t>
      </w:r>
    </w:p>
    <w:p w:rsidR="007C1B03" w:rsidRPr="0001663A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bCs/>
          <w:color w:val="000000"/>
        </w:rPr>
        <w:t xml:space="preserve">А) </w:t>
      </w:r>
      <w:r w:rsidR="007C1B03" w:rsidRPr="0001663A">
        <w:rPr>
          <w:bCs/>
          <w:color w:val="000000"/>
        </w:rPr>
        <w:t>комплексность непрерывность</w:t>
      </w:r>
    </w:p>
    <w:p w:rsidR="007C1B03" w:rsidRPr="0001663A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bCs/>
          <w:color w:val="000000"/>
        </w:rPr>
        <w:t xml:space="preserve">Б) </w:t>
      </w:r>
      <w:r w:rsidR="007C1B03" w:rsidRPr="0001663A">
        <w:rPr>
          <w:bCs/>
          <w:color w:val="000000"/>
        </w:rPr>
        <w:t>шаговой доступности</w:t>
      </w:r>
    </w:p>
    <w:p w:rsidR="007C1B03" w:rsidRPr="00291E07" w:rsidRDefault="00291E07" w:rsidP="00291E07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  <w:r>
        <w:rPr>
          <w:bCs/>
          <w:color w:val="000000"/>
        </w:rPr>
        <w:t xml:space="preserve">В) </w:t>
      </w:r>
      <w:r w:rsidR="007C1B03" w:rsidRPr="00291E07">
        <w:rPr>
          <w:bCs/>
          <w:color w:val="000000"/>
        </w:rPr>
        <w:t>единства, целей.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291E07">
        <w:rPr>
          <w:b/>
          <w:color w:val="000000"/>
        </w:rPr>
        <w:t xml:space="preserve">20. Выберите правильный ответ: </w:t>
      </w:r>
      <w:proofErr w:type="gramStart"/>
      <w:r w:rsidRPr="00291E07">
        <w:rPr>
          <w:b/>
          <w:color w:val="000000"/>
        </w:rPr>
        <w:t>Определите, о каком условии непрерывной вертикали инклюзивного образования идет речь: все инклюзивные учреждения должны быть открыты к сотрудничеству и обмену опытом, как внутри своей вертикали, так и по видовому многообразию; информация о развитии ребенка на каждой ступени образовательной вертикали будет фиксироваться в его индивидуальной карте («карта развития»).</w:t>
      </w:r>
      <w:proofErr w:type="gramEnd"/>
    </w:p>
    <w:p w:rsidR="007C1B03" w:rsidRPr="00291E07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291E07">
        <w:rPr>
          <w:bCs/>
          <w:color w:val="000000"/>
        </w:rPr>
        <w:t>A) преемственности,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Б) профессиональной компетентности,</w:t>
      </w: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0C790C">
        <w:rPr>
          <w:color w:val="000000"/>
        </w:rPr>
        <w:t>B) шаговой доступности.</w:t>
      </w:r>
    </w:p>
    <w:p w:rsidR="007C1B03" w:rsidRDefault="007C1B03" w:rsidP="007C1B03">
      <w:pPr>
        <w:pStyle w:val="a9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7C1B03" w:rsidRPr="000C790C" w:rsidRDefault="007C1B03" w:rsidP="007C1B03">
      <w:pPr>
        <w:pStyle w:val="a9"/>
        <w:shd w:val="clear" w:color="auto" w:fill="FFFFFF"/>
        <w:spacing w:before="0" w:beforeAutospacing="0" w:after="0" w:afterAutospacing="0"/>
        <w:ind w:left="709"/>
        <w:rPr>
          <w:color w:val="000000"/>
        </w:rPr>
      </w:pPr>
    </w:p>
    <w:p w:rsidR="00011AC8" w:rsidRPr="007C1B03" w:rsidRDefault="00011AC8" w:rsidP="007C1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011AC8" w:rsidRPr="007C1B03" w:rsidSect="004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7D7E"/>
      </v:shape>
    </w:pict>
  </w:numPicBullet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77C3"/>
    <w:multiLevelType w:val="multilevel"/>
    <w:tmpl w:val="7C4AB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201C8"/>
    <w:multiLevelType w:val="multilevel"/>
    <w:tmpl w:val="E9E80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087CDC"/>
    <w:multiLevelType w:val="multilevel"/>
    <w:tmpl w:val="AF0A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632FF6"/>
    <w:multiLevelType w:val="multilevel"/>
    <w:tmpl w:val="4CDA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E377BE"/>
    <w:multiLevelType w:val="multilevel"/>
    <w:tmpl w:val="EF9E45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5E3063"/>
    <w:multiLevelType w:val="multilevel"/>
    <w:tmpl w:val="FB3A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73720E"/>
    <w:multiLevelType w:val="multilevel"/>
    <w:tmpl w:val="A238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8126B3"/>
    <w:multiLevelType w:val="multilevel"/>
    <w:tmpl w:val="A394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B1E7D"/>
    <w:multiLevelType w:val="multilevel"/>
    <w:tmpl w:val="AE0A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05241"/>
    <w:multiLevelType w:val="multilevel"/>
    <w:tmpl w:val="B9C4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3836A8"/>
    <w:multiLevelType w:val="multilevel"/>
    <w:tmpl w:val="255ED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935054"/>
    <w:multiLevelType w:val="multilevel"/>
    <w:tmpl w:val="E294F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783ACD"/>
    <w:multiLevelType w:val="multilevel"/>
    <w:tmpl w:val="2552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9A5EFE"/>
    <w:multiLevelType w:val="multilevel"/>
    <w:tmpl w:val="EC44A5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D574B1"/>
    <w:multiLevelType w:val="multilevel"/>
    <w:tmpl w:val="17F69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753EA5"/>
    <w:multiLevelType w:val="multilevel"/>
    <w:tmpl w:val="EBB41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C049E3"/>
    <w:multiLevelType w:val="hybridMultilevel"/>
    <w:tmpl w:val="C166E6BA"/>
    <w:lvl w:ilvl="0" w:tplc="04190007">
      <w:start w:val="1"/>
      <w:numFmt w:val="bullet"/>
      <w:lvlText w:val=""/>
      <w:lvlPicBulletId w:val="0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9"/>
  </w:num>
  <w:num w:numId="5">
    <w:abstractNumId w:val="15"/>
  </w:num>
  <w:num w:numId="6">
    <w:abstractNumId w:val="10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16"/>
  </w:num>
  <w:num w:numId="13">
    <w:abstractNumId w:val="1"/>
  </w:num>
  <w:num w:numId="14">
    <w:abstractNumId w:val="17"/>
  </w:num>
  <w:num w:numId="15">
    <w:abstractNumId w:val="9"/>
  </w:num>
  <w:num w:numId="16">
    <w:abstractNumId w:val="5"/>
  </w:num>
  <w:num w:numId="17">
    <w:abstractNumId w:val="4"/>
  </w:num>
  <w:num w:numId="18">
    <w:abstractNumId w:val="18"/>
  </w:num>
  <w:num w:numId="19">
    <w:abstractNumId w:val="11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3E77"/>
    <w:rsid w:val="00011AC8"/>
    <w:rsid w:val="000418AE"/>
    <w:rsid w:val="000B5375"/>
    <w:rsid w:val="000E3071"/>
    <w:rsid w:val="00143358"/>
    <w:rsid w:val="00183FDD"/>
    <w:rsid w:val="001A44AA"/>
    <w:rsid w:val="001B4FA2"/>
    <w:rsid w:val="001D33E6"/>
    <w:rsid w:val="001E18B5"/>
    <w:rsid w:val="00232643"/>
    <w:rsid w:val="00234051"/>
    <w:rsid w:val="00251EE0"/>
    <w:rsid w:val="00257BE0"/>
    <w:rsid w:val="00265AD1"/>
    <w:rsid w:val="00286C35"/>
    <w:rsid w:val="00291E07"/>
    <w:rsid w:val="002A7E43"/>
    <w:rsid w:val="002E3A5F"/>
    <w:rsid w:val="00302665"/>
    <w:rsid w:val="003C32F6"/>
    <w:rsid w:val="00466E3C"/>
    <w:rsid w:val="00484A9D"/>
    <w:rsid w:val="004A1ACE"/>
    <w:rsid w:val="004A3AD6"/>
    <w:rsid w:val="00501F7C"/>
    <w:rsid w:val="00520F9E"/>
    <w:rsid w:val="00525B6D"/>
    <w:rsid w:val="005646A9"/>
    <w:rsid w:val="00566E47"/>
    <w:rsid w:val="005673CC"/>
    <w:rsid w:val="005A4511"/>
    <w:rsid w:val="005C7490"/>
    <w:rsid w:val="005E6751"/>
    <w:rsid w:val="005F71FD"/>
    <w:rsid w:val="00601E10"/>
    <w:rsid w:val="006264FB"/>
    <w:rsid w:val="00673A6C"/>
    <w:rsid w:val="00695E5F"/>
    <w:rsid w:val="006A10E0"/>
    <w:rsid w:val="00714C5D"/>
    <w:rsid w:val="00723D8F"/>
    <w:rsid w:val="007461C8"/>
    <w:rsid w:val="00753490"/>
    <w:rsid w:val="007B11F7"/>
    <w:rsid w:val="007C1B03"/>
    <w:rsid w:val="007D615C"/>
    <w:rsid w:val="00834E3E"/>
    <w:rsid w:val="00862E97"/>
    <w:rsid w:val="00922D13"/>
    <w:rsid w:val="009476F2"/>
    <w:rsid w:val="0097327B"/>
    <w:rsid w:val="00992CF2"/>
    <w:rsid w:val="00A2692E"/>
    <w:rsid w:val="00AB0049"/>
    <w:rsid w:val="00B30883"/>
    <w:rsid w:val="00B9258B"/>
    <w:rsid w:val="00BA5F07"/>
    <w:rsid w:val="00BC5894"/>
    <w:rsid w:val="00C24F38"/>
    <w:rsid w:val="00CF27C0"/>
    <w:rsid w:val="00D271AF"/>
    <w:rsid w:val="00D31BF8"/>
    <w:rsid w:val="00D63E77"/>
    <w:rsid w:val="00D66668"/>
    <w:rsid w:val="00DC56FC"/>
    <w:rsid w:val="00E522CD"/>
    <w:rsid w:val="00E56EC3"/>
    <w:rsid w:val="00E74FC1"/>
    <w:rsid w:val="00ED6590"/>
    <w:rsid w:val="00F132D5"/>
    <w:rsid w:val="00F2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  <w:style w:type="paragraph" w:styleId="a7">
    <w:name w:val="Body Text Indent"/>
    <w:basedOn w:val="a"/>
    <w:link w:val="a8"/>
    <w:uiPriority w:val="99"/>
    <w:semiHidden/>
    <w:unhideWhenUsed/>
    <w:rsid w:val="007C1B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1B03"/>
  </w:style>
  <w:style w:type="paragraph" w:styleId="a9">
    <w:name w:val="Normal (Web)"/>
    <w:basedOn w:val="a"/>
    <w:uiPriority w:val="99"/>
    <w:unhideWhenUsed/>
    <w:rsid w:val="007C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5F07"/>
    <w:pPr>
      <w:ind w:left="720"/>
      <w:contextualSpacing/>
    </w:pPr>
  </w:style>
  <w:style w:type="table" w:styleId="a5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1B4FA2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5A4511"/>
  </w:style>
  <w:style w:type="paragraph" w:styleId="a7">
    <w:name w:val="Body Text Indent"/>
    <w:basedOn w:val="a"/>
    <w:link w:val="a8"/>
    <w:uiPriority w:val="99"/>
    <w:semiHidden/>
    <w:unhideWhenUsed/>
    <w:rsid w:val="007C1B0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C1B03"/>
  </w:style>
  <w:style w:type="paragraph" w:styleId="a9">
    <w:name w:val="Normal (Web)"/>
    <w:basedOn w:val="a"/>
    <w:uiPriority w:val="99"/>
    <w:unhideWhenUsed/>
    <w:rsid w:val="007C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2</cp:revision>
  <dcterms:created xsi:type="dcterms:W3CDTF">2020-12-27T11:32:00Z</dcterms:created>
  <dcterms:modified xsi:type="dcterms:W3CDTF">2020-12-27T11:32:00Z</dcterms:modified>
</cp:coreProperties>
</file>