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8D" w:rsidRPr="00DC60B7" w:rsidRDefault="00BA728D" w:rsidP="00133D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BA728D" w:rsidRPr="00DC60B7" w:rsidRDefault="00BA728D" w:rsidP="00133D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05.11.2020</w:t>
      </w:r>
    </w:p>
    <w:p w:rsidR="00EF4156" w:rsidRPr="00DC60B7" w:rsidRDefault="00BA728D" w:rsidP="00133D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C60B7">
        <w:rPr>
          <w:rFonts w:ascii="Times New Roman" w:hAnsi="Times New Roman" w:cs="Times New Roman"/>
          <w:b/>
          <w:sz w:val="28"/>
          <w:szCs w:val="28"/>
        </w:rPr>
        <w:t>Развитие личности в обучении</w:t>
      </w:r>
    </w:p>
    <w:p w:rsidR="00BA728D" w:rsidRPr="00DC60B7" w:rsidRDefault="00BA728D" w:rsidP="00133D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33DBE" w:rsidRDefault="00BA728D" w:rsidP="00133DBE">
      <w:pPr>
        <w:spacing w:before="1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Среди факторов развития личности обучение - один из самых значимых и определяющих, поскольку оно является единственным способом получения систематического образования. Именно в обучении происходит зарождение и развитие основных психических и личностных новообразований, приобретение опыта осуществления учебной, познавательной, исследовательской деятельности, совместных действий, общения, достижения успехов и преодоления неудач, апробация своей самостоятельности и состоятельности.</w:t>
      </w:r>
      <w:r w:rsidR="00133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28D" w:rsidRPr="00DC60B7" w:rsidRDefault="00BA728D" w:rsidP="00133DBE">
      <w:pPr>
        <w:spacing w:before="1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Однако обучение на протяжении столетий остается самым сложным процессом, изучаемым такой отраслью педагогики, как дидактика (теория обучения), основы которой были изложены чешским педагогом-гуманистом Я.А.Коменским (1592-1670) в его всемирно известной «Великой дидактике».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Ее цель - выявление общих закономерностей обучения, составляющих его теоретические основы.</w:t>
      </w:r>
    </w:p>
    <w:p w:rsidR="00BA728D" w:rsidRPr="00DC60B7" w:rsidRDefault="00BA728D" w:rsidP="00133D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Отражая все существенные признаки педагогического процесса (двусторонность, субъект-субъектный характер, направленность на гармоничное развитие личности, единство содержательной и процессуальной сторон), обучение в то же время имеет и специфические качественные отличия. Оно находится в прямой зависимости от целей образования, которые определяют его содержание, ведущие принципы и структуру. Цели образования воплощаются в деятельности педагогов, осуществляющих процесс обучения, в учебных программах, учебниках, методических пособиях.</w:t>
      </w:r>
    </w:p>
    <w:p w:rsidR="00BA728D" w:rsidRPr="00DC60B7" w:rsidRDefault="00BA728D" w:rsidP="008103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Традиционно обучение рассматривают как совокупность последовательных и взаимосвязанных действий учителя и учащихся,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направленных на сознательное и прочное усвоение обучаемыми системы знаний, умений и развитие их познавательных способностей. Это обусловлено тем, что в дидактике исторически складывались концепции обучения, в которых утверждалось положение о необходимости передачи учителем знаний учащимся, шла речь о «естественном» развитии ребенка в процессе приобретения собственного опыта или о непрерывном умственном развитии в процессе активного и содержательного усвоения основ наук и их последующего практического применения (С.Т.Шацкий,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DBE">
        <w:rPr>
          <w:rFonts w:ascii="Times New Roman" w:hAnsi="Times New Roman" w:cs="Times New Roman"/>
          <w:sz w:val="28"/>
          <w:szCs w:val="28"/>
        </w:rPr>
        <w:t>П.П.Блонский, П.Н.Груздев</w:t>
      </w:r>
      <w:r w:rsidR="00133DBE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работах Б.П.Есипова,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DBE">
        <w:rPr>
          <w:rFonts w:ascii="Times New Roman" w:hAnsi="Times New Roman" w:cs="Times New Roman"/>
          <w:sz w:val="28"/>
          <w:szCs w:val="28"/>
        </w:rPr>
        <w:t>Ш.И.Ганелина,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И.Я.Лернера,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DBE">
        <w:rPr>
          <w:rFonts w:ascii="Times New Roman" w:hAnsi="Times New Roman" w:cs="Times New Roman"/>
          <w:sz w:val="28"/>
          <w:szCs w:val="28"/>
        </w:rPr>
        <w:t>М.И.Мах</w:t>
      </w:r>
      <w:r w:rsidRPr="00DC60B7">
        <w:rPr>
          <w:rFonts w:ascii="Times New Roman" w:hAnsi="Times New Roman" w:cs="Times New Roman"/>
          <w:sz w:val="28"/>
          <w:szCs w:val="28"/>
        </w:rPr>
        <w:t>мутова, И. Т. Огородникова, М.Н.Скаткина нашло подтверждение выдвинутое прогрессивными дидактами прошлого требование активного усвоения знаний в процессе обучения и доказано, что развитие активности и самостоятельности учащихся происходит в познавательной деятельности.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Благодаря теоретическим и экспериментальным исследовани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ям были раскрыты сложные связи между обучением и развитием детей.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Представление о том, что прочное усвоение знаний возможно лишь в том случае, когда оно опирается на достигнутый учащим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ся уровень психического развития, было пересмотрено в трудах Л.С.Выготского, Л.В.Занкова, Д.Б.Эльконина, В.В.Давыдова и др.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Они доказали, что обучение становится более эффективным тогда, когда оно ориентируется не на завершенные циклы умст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венного развития, а, наоборот, подталкивает это развитие,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кладывает ему дорогу.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Активная разработка и внедрение этой идеи в образовательную практику начались только в условиях новой социальной ситуации в России- Она отразилась как на парадигмальном строе отечест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венной педагогики в целом, так и на понимании сущности процес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са обучения, его целей, содержания и технологий.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Положение о том, что развитие учащихся зависит от характера обучения, сегодня уже стало аксиоматичным. При этом приорите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ты отдаются такому обучению, в котором происходит развитие самопознания, самодеятельности, саморегуляции.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Заметный акцент на субъектности обусловлен не новыми тео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ретическими веяниями, а пониманием того, что личность - есть феномен субъектности. Это изменяет позицию обучаемого в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ном процессе. Вместо традиционного рассмотрения его как объ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екта обучения формируется отношение к учащемуся как субъекту учения.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этой связи изменяются роль и характер деятельности учителя (преподавателя) в процессе обучения. С первых этапов включения ребенка в обучение педагог транслирует в совместной с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ним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 не только предусмотренные учебными программами знания, но и свой личностный потенциал, понимание, видение мира, оценку событий, фактов истории и современности.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Именно педагог формирует у учащихся в повседневных актах обучения концептуальное видение мира, способы преодоления стрессовых и напряженных ситуаций, стремление сохранять соб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ственную субъектность («самость»), намечает зоны личностного и</w:t>
      </w:r>
      <w:r w:rsidR="0081037D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профессионального роста, демонстрирует образцы конструктив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ного поведения.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Отраженная учащимся, субъектность учителя эстафируется даль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ше, умножая «человеческое в человеке», воспроизводя эталоны достойного нравственного поведения, способы решения не только учебных, но и жизненных задач, формируя доверительное отно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шение к людям и к самому себе.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Речь идет о гуманизации образования, идеи которой находят свое отражение в сущности, принципах и технологиях личностно-развивающего обучения.</w:t>
      </w:r>
    </w:p>
    <w:p w:rsidR="00BA728D" w:rsidRPr="00DC60B7" w:rsidRDefault="00BA728D" w:rsidP="008103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ОБУЧЕНИЕ КАК ФАКТОР РАЗВИТИЯ ЛИЧНОСТИ</w:t>
      </w:r>
    </w:p>
    <w:p w:rsidR="00BA728D" w:rsidRPr="00DC60B7" w:rsidRDefault="00BA728D" w:rsidP="00133DBE">
      <w:pPr>
        <w:spacing w:before="420"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lastRenderedPageBreak/>
        <w:t>1.1.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Научение как базовая категория теории обучения</w:t>
      </w:r>
    </w:p>
    <w:p w:rsidR="00BA728D" w:rsidRPr="00DC60B7" w:rsidRDefault="00BA728D" w:rsidP="00133DBE">
      <w:pPr>
        <w:spacing w:before="20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Категории «научение», «обучение» и «учение» имеют маргиналь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ный статус, так как каждая из них является базовой для различных наук: педагогики, особенно для такой ее отрасли, как дидактика (теория обучения), истории педагогики, психологии развития, пе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дагогической психологии, зоопсихологии, сравнительной психо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логии и др. Значимость названных категорий объясняется тем, что с их помощью возможно понять, как у человека возникают различные новообразования, касающиеся моторного, познава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тельного и личностного развития и обеспечивающие его индиви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дуальное существование.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Раньше других была осмыслена категория научения. В науче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нии фиксировался факт происшедших изменений, возникновение новообразований в познавательной сфере, поведении и личности человека, которые являлись результатом успешного овладения спо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собами решения различных задач.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Научиться чему-то (наблюдать, размышлять, рассказывать, пи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сать, танцевать, вышивать, чертить и т.д.) - это значит овладеть способами выполнения действий, входящих в состав той или иной деятельности. В процессе научения человек усваивает необходи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мые для этого знания, умения, навыки. Однако давно замечено, что одному человеку научение дается легко, другому - труднее, а третий оказывается вообще не способным решать задачи такого рода. Может быть именно поэтому усилия многих поколений бы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ли направлены на поиск условий, обеспечивающих научение. Вы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сказывались гипотезы, апробировались те или иные педагогиче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ские системы, которые обеспечивали более ощутимые и устойчи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вые результаты научения, делались выводы о механизмах или способах научения. Наибольший вклад в создание отечественной теории научения внес </w:t>
      </w:r>
      <w:r w:rsidRPr="00DC60B7">
        <w:rPr>
          <w:rFonts w:ascii="Times New Roman" w:hAnsi="Times New Roman" w:cs="Times New Roman"/>
          <w:i/>
          <w:sz w:val="28"/>
          <w:szCs w:val="28"/>
        </w:rPr>
        <w:t>Л. Б. Ительсон,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определивший </w:t>
      </w:r>
      <w:r w:rsidRPr="00DC60B7">
        <w:rPr>
          <w:rFonts w:ascii="Times New Roman" w:hAnsi="Times New Roman" w:cs="Times New Roman"/>
          <w:i/>
          <w:sz w:val="28"/>
          <w:szCs w:val="28"/>
        </w:rPr>
        <w:t>научение</w:t>
      </w:r>
      <w:r w:rsidRPr="00DC60B7">
        <w:rPr>
          <w:rFonts w:ascii="Times New Roman" w:hAnsi="Times New Roman" w:cs="Times New Roman"/>
          <w:sz w:val="28"/>
          <w:szCs w:val="28"/>
        </w:rPr>
        <w:t xml:space="preserve"> как форму целесообразного изменения поведения индивида под влия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нием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опыта'.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Им были выявлены уровни, виды научения, их взаи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мосвязи и взаимообусловленность.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Явления научения охватывают не только человеческий,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но и жи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вотный мир. Способностью к научению обладают все более или менее сложно организованные живые существа (позвоночные, мле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копитающие, птицы, пресмыкающиеся, рыбы и даже насекомые). Многие виды научения у животных связаны с обеспечением их жизнедеятельности, способствуют их выживанию и размножению, т.е. приспособлению к изменяющимся условиям среды. Процессы научения у животных широко исследовались известным отечест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венным физиологом </w:t>
      </w:r>
      <w:r w:rsidRPr="00DC60B7">
        <w:rPr>
          <w:rFonts w:ascii="Times New Roman" w:hAnsi="Times New Roman" w:cs="Times New Roman"/>
          <w:i/>
          <w:sz w:val="28"/>
          <w:szCs w:val="28"/>
        </w:rPr>
        <w:t>И. П. Павловым,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которым было создано учение об условных и безусловных рефлексах. Он объяснил сущность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цесса научения, выявил его закономерности и механизмы (генера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лизация, обобщение, дифференцировка, угасание и др.). Им было установлено, что механизм условных рефлексов обеспечивает жи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вотному выделение определенных свойств предметов и явлений (через дифференцировку), их обобщение (через генерализацию) и оценку значимости (через торможение неподкрепленных связей).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Итогом многолетних исследований И.П.Павлова стала специ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фическая модель научения, названная </w:t>
      </w:r>
      <w:r w:rsidRPr="00DC60B7">
        <w:rPr>
          <w:rFonts w:ascii="Times New Roman" w:hAnsi="Times New Roman" w:cs="Times New Roman"/>
          <w:i/>
          <w:sz w:val="28"/>
          <w:szCs w:val="28"/>
        </w:rPr>
        <w:t>ассоциативной моделью сен</w:t>
      </w:r>
      <w:r w:rsidRPr="00DC60B7">
        <w:rPr>
          <w:rFonts w:ascii="Times New Roman" w:hAnsi="Times New Roman" w:cs="Times New Roman"/>
          <w:i/>
          <w:sz w:val="28"/>
          <w:szCs w:val="28"/>
        </w:rPr>
        <w:softHyphen/>
        <w:t>сорного научения.</w:t>
      </w:r>
      <w:r w:rsidRPr="00DC60B7">
        <w:rPr>
          <w:rFonts w:ascii="Times New Roman" w:hAnsi="Times New Roman" w:cs="Times New Roman"/>
          <w:sz w:val="28"/>
          <w:szCs w:val="28"/>
        </w:rPr>
        <w:t xml:space="preserve"> Согласно этой модели, сущность научения 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ключается в освоении животным новых биологически значимых свойств вещей и явлений окружающего мира. Содержание науче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 - образование связей между сигналами о свойствах вещей и явлений, поступающими в мозг.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Вот почему необходимыми усло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виями образования таких связей становятся подкрепление, повто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рение, генерализация, дифференцировка. «Павловская» модель, таким образом, рассматривает научение животных на рефлектор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ном уровне. Этот механизм научения имеется почти у всех много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клеточных животных. Он был обнаружен и у человека.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Проблема научения экспериментально изучалась также извест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ным американским психологом Э. </w:t>
      </w:r>
      <w:r w:rsidRPr="00DC60B7">
        <w:rPr>
          <w:rFonts w:ascii="Times New Roman" w:hAnsi="Times New Roman" w:cs="Times New Roman"/>
          <w:i/>
          <w:sz w:val="28"/>
          <w:szCs w:val="28"/>
        </w:rPr>
        <w:t>Тор</w:t>
      </w:r>
      <w:r w:rsidR="0081037D">
        <w:rPr>
          <w:rFonts w:ascii="Times New Roman" w:hAnsi="Times New Roman" w:cs="Times New Roman"/>
          <w:i/>
          <w:sz w:val="28"/>
          <w:szCs w:val="28"/>
        </w:rPr>
        <w:t>нд</w:t>
      </w:r>
      <w:r w:rsidRPr="00DC60B7">
        <w:rPr>
          <w:rFonts w:ascii="Times New Roman" w:hAnsi="Times New Roman" w:cs="Times New Roman"/>
          <w:i/>
          <w:sz w:val="28"/>
          <w:szCs w:val="28"/>
        </w:rPr>
        <w:t>анком.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Им была высказа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на, а затем и апробирована гипотеза о том, что процесс научения определяется тремя законами поведения животного: законом го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товности; законом упражнения (чем чаще действие совершается животным, тем вероятнее, что это действие будет вновь повторено впоследствии); законом эффекта (чаще повторяется то действие, которое «награждается», т.е. имеет положительный результат).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Э.Торндайк установил, что действия со слабым или же отри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цательным эффектом постепенно тормозятся и отсеиваются. Жи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вотное постепенно накапливает и закрепляет правильные дейст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вия (навыки). Данное представление о научении легло в основу его моторной модели-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Согласно «павловской» модели научения поведение управляет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ся теми сигналами о свойствах внешнего мира, которые имеют значение для организма. </w:t>
      </w:r>
      <w:r w:rsidRPr="00DC60B7">
        <w:rPr>
          <w:rFonts w:ascii="Times New Roman" w:hAnsi="Times New Roman" w:cs="Times New Roman"/>
          <w:i/>
          <w:sz w:val="28"/>
          <w:szCs w:val="28"/>
        </w:rPr>
        <w:t>Теория моторного научения Торндайка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показывает, что поведение животного управляется его результа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тами, целесообразностью осуществления того или иного действия. Биологическая необходимость механизма контроля, т.е. осущест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вления целесообразного поведения, была подтверждена иссле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дованиями таких выдающихся отечественных физиологов, как П.К.АнохиниА.Н.Бернштейн.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Стремление вскрыть не физиологические, а психологические условия и механизмы научения были предприняты американским психологом </w:t>
      </w:r>
      <w:r w:rsidRPr="00DC60B7">
        <w:rPr>
          <w:rFonts w:ascii="Times New Roman" w:hAnsi="Times New Roman" w:cs="Times New Roman"/>
          <w:i/>
          <w:sz w:val="28"/>
          <w:szCs w:val="28"/>
        </w:rPr>
        <w:t>Б. Скиннером.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Он выдвинул предположение, что в осно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 научения лежат условные рефлексы несколько иного типа, чем классические.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 xml:space="preserve">Он назвал их </w:t>
      </w:r>
      <w:r w:rsidRPr="00DC60B7">
        <w:rPr>
          <w:rFonts w:ascii="Times New Roman" w:hAnsi="Times New Roman" w:cs="Times New Roman"/>
          <w:i/>
          <w:sz w:val="28"/>
          <w:szCs w:val="28"/>
        </w:rPr>
        <w:t>оперантнъши,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или инструментальны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ми. Такие условные рефлексы представляют собой механизм от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бора полезных действий. Научение им - есть формирование целе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сообразного поведения. Как показали эксперименты, оперантные рефлексы подчиняются тем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же закономерностям, что и установ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ленные И. П.Павловым относительно классических рефлексов.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Сущность научения Б.Скиннер видел в освоении организмом новых биологически полезных реакций и форм поведения, а со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держание научения - в образовании оперантных связей между безусловными раздражителями и определенными ответными 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акциями на них в данной ситуации. Условиями образования таких связей являются активность организма и систематичное подкреп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ление (награда) действий животного в конкретной ситуации. Нау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чение, согласно Б.Скиннеру, заключается в формировании мо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торных дифференцировок, т.е. в различении, выборе и закрепле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нии форм поведения, которые подходят для различных ситуаций.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Модель научения Б.Скиннера, так же как и И.П.Павлова, яв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ляется ассоциативной, основанной на условных рефлексах. Но в -модели Б.Скиннера научение представляет собой образование новых связей между элементами двигательного опыта и выража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ется в улучшающейся их дифференцировке с точки зрения биоло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гических результатов. Его модель поэтому известна как модель моторного научения.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Исследования показали, что управление ходом научения осу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ществляется с помощью специального нервнопсихического меха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низма, благодаря которому модели предстоящего действия пред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варяют само действие. У разных исследователей этот механизм называется либо «опережающее отражение», «акцепторы действия», (П.К.Анохин), либо «модель потребного будущего», «двигатель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ная задача» (Н.А.Бернштейн), либо «нужное значение», «модель будущего» (Миттельштедт, У.Эшби) и т.д.</w:t>
      </w:r>
    </w:p>
    <w:p w:rsidR="00BA728D" w:rsidRPr="00DC60B7" w:rsidRDefault="00BA728D" w:rsidP="00133DBE">
      <w:pPr>
        <w:pStyle w:val="a7"/>
        <w:spacing w:line="360" w:lineRule="auto"/>
        <w:rPr>
          <w:sz w:val="28"/>
          <w:szCs w:val="28"/>
        </w:rPr>
      </w:pPr>
      <w:r w:rsidRPr="00DC60B7">
        <w:rPr>
          <w:sz w:val="28"/>
          <w:szCs w:val="28"/>
        </w:rPr>
        <w:t>Эти названия убеждают, что в различных авторских моделях научения многократно предпринималась попытка ответить на воп</w:t>
      </w:r>
      <w:r w:rsidRPr="00DC60B7">
        <w:rPr>
          <w:sz w:val="28"/>
          <w:szCs w:val="28"/>
        </w:rPr>
        <w:softHyphen/>
        <w:t>рос, существует ли у животного и че</w:t>
      </w:r>
      <w:r w:rsidR="00133DBE">
        <w:rPr>
          <w:sz w:val="28"/>
          <w:szCs w:val="28"/>
        </w:rPr>
        <w:t xml:space="preserve">ловека представление о будущих </w:t>
      </w:r>
      <w:r w:rsidRPr="00DC60B7">
        <w:rPr>
          <w:sz w:val="28"/>
          <w:szCs w:val="28"/>
        </w:rPr>
        <w:t>действиях и ожидаемых результатах, и как оно влияет на процесс научения, на развертывание целесообразной деятельности.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В рамках моторной модели научение изучал американский психолог </w:t>
      </w:r>
      <w:r w:rsidRPr="00DC60B7">
        <w:rPr>
          <w:rFonts w:ascii="Times New Roman" w:hAnsi="Times New Roman" w:cs="Times New Roman"/>
          <w:i/>
          <w:sz w:val="28"/>
          <w:szCs w:val="28"/>
        </w:rPr>
        <w:t>К.Халл.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Он показал различие между научением и испол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нением. Научение он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охарактеризовал как внутренний, ненаблю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даемый процесс, а исполнение - внешнее видимое действие. Нау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чение может иметь скрытый (латентный) период и не давать о себе знать в исполнении. Сущность научения, по К.Халлу, заключает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ся в формировании программ действий, которые обеспечивают достижение определенной цели.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Содержание научения поэтому он связывал с формированием навыков, т.е. образованием связей между отражением тех или иных свойств вещей и определенными ответными действиями. К.Халл определил и условия научения: наличие целей, их соответствие потребностям, наличие информации о возможном достижении цели, награда за правильные действия, повторение подкрепляе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мых действий до приобретения навыка необходимой силы. Осно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вой научения является активный поиск способов достижения це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ли, опирающийся на прошлый опыт, их апробирование и перера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ботка информации о текущих результатах пробных действий.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Сравнение сенсорной и моторной моделей научения показывает, что первая выделяет в качестве задачи научения расширение 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ний, а вторая - расширение программ действий. В сенсорной мо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дели условием научения является мотивация, в моторной - дости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жение поставленных целей. Из сенсорной модели следует, что оп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ределенные свойства мира могут быть выделены психикой и 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креплены в ней. Они должны быть значимы для человека, т.е. свя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заны с его потребностями. Моторная модель научения показывает, что для формирования и закрепления программ действий необхо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димо удовлетворить потребности человека (Л.Б.Ительсон).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любом процессе научения есть сенсорная и моторная сторо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ны. Преобладание одной из них определяет тот или иной вид нау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чения. Когда основной целью и результатом научения является анализ и синтез стимулов, освоение новых сигналов, их диффе-ренцировка, генерализация и систематизация, то можно говорить о сенсорном научении. При моторном научении происходит вы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бор и объединение движений, их дифференцировка,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генерализа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ция и систематизация. Если задачи и результаты этих видов нау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чения переплетаются и являются одинаково значимыми, то гово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рят о сенсомоторном научении.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Названные виды научения имеются у животных и у человека. Интенсивное развитие навыков происходит в детском возрасте, когда накапливается основной фонд сенсорных дифференциро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вок, моторных операций, сенсомоторных координации. Так, чтобы</w:t>
      </w:r>
      <w:r w:rsidR="00133DBE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ребенок умел различать цвета, формы, звуки, а также говорить, ходить, читать и многое другое, необходимо овладение соответст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вующими навыками. На базе самых простых и примитивных 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выков формируются более сложные, специфические уровни нау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чения. Динамика научения такова: вначале сенсорное научение, 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тем - моторное, позже - когнитивное. К концу первого года жиз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 способы анализа и переработки информации у ребенка значи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 усложняются за счет включения речевых стимулов. Ребенок овладевает когнитивным уровнем научения. Сущность этого уров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ня состоит в выделении и поиске в предметах и явлениях новых свойств, которые влияют на его поведение и деятельность. На этом уровне возникают связи между известными ребенку свойствами (старыми знаниями) и вновь обнаруженными свойствами (новыми знаниями). На когнитивном уровне научение представляет собой мыслительную переработку информации, поступающей извне и изнутри организма. Такая переработка связана с обобщением и абстрагированием свойств предметов и явлений, обозначением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их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словами. Когнитивная модель научения является основанием тео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рии обучения, так как обучение по своей сущности является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цессом целенаправленного приобретения знаний, новых видов поведения, действий, способов эмоционального переживания.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Разновидностью когнитивного научения выступает интеллек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туальное, которое возникает на более поздних этапах онтогенеза и предполагает выявление и усвоение существенных связей, струк^ тур и отношений между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предметами и явлениями объективного мира. Среди видов интеллектуального научения выделяется 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ковое (смысловое) научение.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Существует точка зрения, что даже животные способны к 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ковому научению (Толмен), т.е. реагированию не на свойства предмета, а на то, что этот предмет обозначает, знаком каких предметов и действий он выступает. В отличие от ассоциативного научения, основанного на выявлении пространственно-временных и психологических связей, такое научение предполагает установле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смысловых связей. Иногда эти связи называют информацион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ными, или семиотическими, так как знак может выделять и отобра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жать абстрактные, невидимые свойства вещей и процессов,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их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структуры и отношения.</w:t>
      </w:r>
    </w:p>
    <w:p w:rsidR="00133DBE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Следовательно, в структуре научения могут иметь место ин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формационные процессы, сущность которых состоит в формиро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вании знаковых систем. Благодаря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им человек отражает и закреп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ляет общие структуры, связи и отношения, характеризующие 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альный мир и целесообразную деятельность. В этих случаях осно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вой научения становится не отбор (селекция) и выделение значи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мой информации, а ее организация и кодирование.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Знаковые отношения и их роль в психической деятельности 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ловека были изучены отечественным психологом Л. С. </w:t>
      </w:r>
      <w:r w:rsidRPr="00DC60B7">
        <w:rPr>
          <w:rFonts w:ascii="Times New Roman" w:hAnsi="Times New Roman" w:cs="Times New Roman"/>
          <w:i/>
          <w:sz w:val="28"/>
          <w:szCs w:val="28"/>
        </w:rPr>
        <w:t xml:space="preserve">Выготским. </w:t>
      </w:r>
      <w:r w:rsidRPr="00DC60B7">
        <w:rPr>
          <w:rFonts w:ascii="Times New Roman" w:hAnsi="Times New Roman" w:cs="Times New Roman"/>
          <w:sz w:val="28"/>
          <w:szCs w:val="28"/>
        </w:rPr>
        <w:t>Он доказал, что важнейшее отличие психики человека состоит в появлении особой формы отражения связей, отношений, структур -понятий. Выделив житейские и научные понятия, он показал их различие. Мышление ребенка начинается с формирования житей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ских понятий, которые отражают внешние признаки предметов или явлений. В научных понятиях выражаются существенные от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ношения и структуры вещей, явлений, действий. Для их обозначе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 существует специальная система знаков - это язык, т.е. слова и их отношения-Знания, закрепленные в словах, выступают как понятия. Нау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чение знаниям - есть научение понятиям, отражающим существен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ные признаки и отношения реальности. За время обучения уча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щиеся усваивают содержание тех или иных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научных понятий, об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наруживают существенные связи между явлениями и предметами окружающего мира, выделяют и абстрагируют их, закрепляют в словах. Усвоение школьниками понятий является обязательным условием их психического развития, овладения многовековым опытом человечества, закрепленного в науке и культуре.</w:t>
      </w:r>
    </w:p>
    <w:p w:rsidR="00BA728D" w:rsidRPr="00DC60B7" w:rsidRDefault="00BA728D" w:rsidP="00133DBE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Учащиеся за годы обучения должны овладеть разными видами научения. Без научения мышлению у учащихся не могут быть сфор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мированы умственные действия (операции) и их системы, так как именно они позволяют познать существенные связи и отношения.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Динамика развития познавательной сферы учащихся идет от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знания реальных предметов и явлений к их отображению в поняти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ях, т.е. от предметных действий к мыслительным операциям. Ос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новная цель интеллектуального научения - обеспечить успешное решение разнообразных образовательных и социальных задач.</w:t>
      </w:r>
    </w:p>
    <w:p w:rsidR="00133DBE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Это становится возможным, если учащиеся овладевают уме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ниями оперировать знаниями и понятиями применительно к кон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кретным задачам, предметам и ситуациям. Научение умениям -одна из высших форм интеллектуального научения. Модель этого вида научения разработана в исследованиях Н.А.Менчинской, Д.Н.Богоявленского и др. Его сущность сводится к формирова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нию у учащихся способов регулирования своих действий и пове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дения в соответствии с поставленной целью и структурой кон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кретной ситуации. Содержанием умений является освоение опера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ций и действий, необходимых для выявления в конкретной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блемной ситуации известных ученику общих отношений, а также особенностей их проявления в задаче; определение на этой основе идеальных и практических действий, нужных для ее решения; ис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полнение этих действий в форме и последовательности, соответ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ствующих особенностям ситуации.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Сформировать умения - значит научить учащихся выделять в ситуации те ориентиры, которые позволяют определять характер отношений, имеющихся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в ней и существенных для поставленной цели; соотносить эти отношения с операциями, необходимыми для ее целесообразного преобразования; сопоставлять содержа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действий с конкретным характером объектов и явлений; ис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полнять эти действия; осмысливать соответствие результатов с поставленными целями, выявлять причины отклонений и пути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их устранения (Л.Б.Ительсон).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Рассмотренные модели научения дают возможность понять различные уровни движения от незнания к знанию, от одного способа выполнения действия к другому, от выявления несущест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венных свойств предметов и явлений к существенным. В процессе научения изменяется количественный и качественный уровень достижений, преобразовываются способы познания, усложняются формы поведения.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Возникающие в ходе онтогенетического развития человека уровни, или ступени, научения не исчезают и не теряют своего значения в дальнейшем. Они перестраиваются, подчиняются науче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нию последующего уровня и входят в его структуру.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Научение рассматривается также как результат обучения и учения. Это происходит в том случае, если перед человеком ста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вится специальная задача целенаправленного систематического научения. Обучение и учение поэтому - разновидности специаль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 организованной деятельности научения, имеющие собствен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ную природу и сущность.</w:t>
      </w:r>
    </w:p>
    <w:p w:rsidR="00BA728D" w:rsidRPr="00DC60B7" w:rsidRDefault="00BA728D" w:rsidP="0081037D">
      <w:pPr>
        <w:spacing w:before="320" w:line="36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1.2. Природа и сущность процесса обучения</w:t>
      </w:r>
    </w:p>
    <w:p w:rsidR="00BA728D" w:rsidRPr="00DC60B7" w:rsidRDefault="00BA728D" w:rsidP="0081037D">
      <w:pPr>
        <w:spacing w:before="20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Научное обоснование природы и сущности процесса обучения ведет свою историю от </w:t>
      </w:r>
      <w:r w:rsidRPr="00DC60B7">
        <w:rPr>
          <w:rFonts w:ascii="Times New Roman" w:hAnsi="Times New Roman" w:cs="Times New Roman"/>
          <w:i/>
          <w:sz w:val="28"/>
          <w:szCs w:val="28"/>
        </w:rPr>
        <w:t>Я.А.Коменского,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который выдвинул идею природосообразности обучения, т.е. его зависимости и производ-ности от законов природы. Сравнивая человека и животных по способам приспособления, Я.А.Коменский пришел к выводу, что они сходны, что человек подражает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природе и так же, как приро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да, подготавливает себе материал, прежде чем начинает прида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вать ему форму.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Эта идея Я.А.Коменского в различные периоды то принима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лась, то отвергалась как механистическая. В более позднее время отношение к пониманию Я.А.Коменским сущности обучения бы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ло пересмотрено, и негативная оценка сменилась позитивной. Се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годня появились заключения о том, что он глубже и точнее других определил сущность процесса обучения, связав его законы с общими закономерностями развития природы и человека. Однако примененный Я.А.Коменским способ доказательства действитель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 не может быть принят, так как из аналогии с природой.недьзя вывести сущности процесса обучения и его зависимости.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истории педагогической мысли известны и более поздние попытки раскрыть сущность обучения. Они связаны с именами оте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чественных и зарубежных мыслителей и педагогов (Ж.-Ж. Руссо, И.Г.Песталоцци, К. Д.Ушинский, Л.Н.Толстой, П.П.Блонский и др.).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Так, идею природосообразности обучения развивал в своих ра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ботах </w:t>
      </w:r>
      <w:r w:rsidRPr="00DC60B7">
        <w:rPr>
          <w:rFonts w:ascii="Times New Roman" w:hAnsi="Times New Roman" w:cs="Times New Roman"/>
          <w:i/>
          <w:sz w:val="28"/>
          <w:szCs w:val="28"/>
        </w:rPr>
        <w:t>К.Д. Уш</w:t>
      </w:r>
      <w:r w:rsidR="0081037D">
        <w:rPr>
          <w:rFonts w:ascii="Times New Roman" w:hAnsi="Times New Roman" w:cs="Times New Roman"/>
          <w:i/>
          <w:sz w:val="28"/>
          <w:szCs w:val="28"/>
        </w:rPr>
        <w:t>и</w:t>
      </w:r>
      <w:r w:rsidRPr="00DC60B7">
        <w:rPr>
          <w:rFonts w:ascii="Times New Roman" w:hAnsi="Times New Roman" w:cs="Times New Roman"/>
          <w:i/>
          <w:sz w:val="28"/>
          <w:szCs w:val="28"/>
        </w:rPr>
        <w:t>нский,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который считал, что процесс обучения строится с учетом особенностей познавательной деятельности. Он специально проанализировал эту деятельность с целью определе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 природы и сущности обучения.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i/>
          <w:sz w:val="28"/>
          <w:szCs w:val="28"/>
        </w:rPr>
        <w:t>Л.Н. Толстой</w:t>
      </w:r>
      <w:r w:rsidRPr="00DC60B7">
        <w:rPr>
          <w:rFonts w:ascii="Times New Roman" w:hAnsi="Times New Roman" w:cs="Times New Roman"/>
          <w:sz w:val="28"/>
          <w:szCs w:val="28"/>
        </w:rPr>
        <w:t xml:space="preserve"> рассматривал природу процесса обучения в тес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ной связи с законами познания человеком окружающего мира, какими они ему представлялись. Он отмечал, что познавательная деятельность ученика не есть нечто худшее по сравнению с позна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нием взрослого (например, писателя) и должна строиться и оце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ниваться на основе единого подхода к человеческому познанию вообще.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Наиболее устойчивой в педагогике была тенденция рассмотре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ния обучения во взаимосвязи с особенностями познавательной деятельности человека. Это привело к характеристике процесса обучения через психологию усвоения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знаний, умений и навыков, восприятия учебного материала, его понимания, запоминания. В результате этого обучение стало терять свою самостоятельность, замещаясь этапами учения. Чтобы преодолеть сложившуюся си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туацию и «развести» процессы обучения и учения, С.П.Баранов выдвинул идею гносеологического подхода к определению при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роды и сущности обучения'.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Традиционно обучение рассматривается как двусторонний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 преподавания и учения: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-процесс обучения представляет собой совокупность последо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вательных действий учителя и руководимых им учащихся, 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правленных на сознательное и прочное усвоение системы знаний, умений и навыков, в ходе чего осуществляется развитие познава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тельных сил, овладение элементами культуры умственного и фи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зического труда, формирование основ мировоззрения и поведения учащихся (Б.П.Есипов);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обучение - акт взаимодействия учителя и ученика с целью ус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воения последним некоторого отрезка содержания социального опыта (И.Я.Лернер).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этих определениях отмечены признаки,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которые характерны не только для обучения. В любых видах деятельности в течение всей жизни формируются знания, умения, навыки, определенное поведение и отношение к окружающему.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 ограниченность и непродуктивность подобных определе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ний процесса обучения указывает В.В.Краевский'. Обучение свя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зано с отражением действительности в сознании человека, поэто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му оно может быть обосновано только с точки зрения гносеоло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гии (теории познания), которая позволяет увидеть возникновение, становление и самодвижение процесса обучения.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С.П.Баранов выделил четыре существенных признака процес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са обучения: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обучение - это прежде всего познавательная деятельность;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-обучение - это специально организованная познавательная деятельность;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обучение - это ускорение познания в индивидуальном развитии;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-обучение - это усвоение закономерностей, зафиксированных в опыте человечества.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Первый существенный признак процесса обучения - познание учеником окружающего мира. С точки зрения формальной логики этот признак является родовым.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Он требует анализа познаватель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ной деятельности ученика с учетом того общего, что присуще процессу познания в целом независимо от видов и форм человече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ской деятельности- Если процесс познания диалектически сложен и противоречив, таков будет и процесс обучения. Если существу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ют этапы процесса познания, диалектика перехода от одного эта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па к другому, то человек в каждый период своего развития нахо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дится на одном из этапов познания и будет иметь возможность для перехода на более высокий его этап.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Термин «познание» шире по объему, чем термин «обучение».. Между ними существует отношение рода и вида. Обучение выгля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дит как вид познавательной деятельности человека.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Преподавание и учение в этом случае - это лишь внешняя 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ма единого познавательного процесса, называемого обучением. Двусторонний характер процесса обучения (преподавание и 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ние) не является его существенным признаком, а есть следствие признания обучения разновидностью человеческого познания.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Однако не всякая познавательная деятельность человека имеет отношение к процессу обучения. Выявление его видовых призна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ков требует учета двух особенностей протекания процесса позна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ния. Первая - это своеобразие форм и видов познавательной деятельности, внутренняя структура которых складывается в резуль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тате общественного развития.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 Вторая особенность процесса познания характеризуется тем, что человек не ограничивается стихийными формами познания. Взрос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лый направляет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естественную познавательную деятельность ребен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ка, меняет ее структуру, механизм и в результате создает особый вид познания - специально организованную познавательную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тельность со своими задачами, содержанием, формами, условиями.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Этот (второй) существенный признак процесса обучения под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черкивает его отличие от общественно-исторического и научного познания, от познавательной деятельности, складывающейся вне процесса организованного обучения. Самопроизвольно обучение как самостоятельный вид познания в индивидуальном развитии не возникает. Однако элементы обучения могут быть рассеяны в других формах познания.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Обучение возникает в связи с необходимостью решения особой задачи, которая состоит в том, чтобы ускорить познание окру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жающего мира в ходе индивидуального развития человека. За еди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ницу времени (отрезок жизни) ребенок в процессе обучения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знает больше, глубже, разностороннее окружающую действитель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ность, чем за этот же промежуток времени вне процесса обучения. Так, на открытие законов механики Ньютону потребовалось много лет, а в школе эти законы изучаются в течение нескольких уроков;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грамматические закономерности языка формируются тысячеле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тиями, а в школе усваиваются в течение нескольких лет обучения.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Такое ускорение познания в условиях специально организо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ванной познавательной деятельности - третий существенный ви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довой признак процесса обучения. В каждый исторический мо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мент существуют определенные темпы индивидуального развития человека, которые складываются на основе биологических, пси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хологических, социальных и других закономерностей. Обучение, учитывая эти закономерности, ускоряет темпы индивидуального развития.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Если не ускорить познание человека путем его включения в обучение, то он не сможет овладеть научными знаниями, зафик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сированными в опыте человечества.</w:t>
      </w:r>
    </w:p>
    <w:p w:rsidR="00133DBE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Существует два способа познания закономерностей в общест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венно-историческом и индивидуальном развитии человека. Пер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вый способ складывается независимо от человека, второй возмо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жен лишь в условиях обучения. Человек усваивает закономерно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сти, накопленные в опыте человечества, а не только то, что он сам может познать в результате взаимодействия с предметами, явле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ниями, событиями окружающей действительности. Ребенок не может самостоятельно усвоить научную систему знаний, если его не обучать этому в течение определенного периода.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Обучение дает возможность человеку в ходе индивидуального развития усвоить закономерности, открытые в процессе общест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венно-исторического развития человечества. Этот признак (четвер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тый), как и предыдущий, составляет видовое отличие обучения.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Синтезируя названные признаки, можно сделать вывод о том, что обучение есть специально организованная познавательная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тельность с целью ускорения индивидуального психического и личностного развития человека и овладения известными законо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мерностями его бытия. Процесс обучения при такой характери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стике имеет тенденцию к самостоятельности и приобретает свою логическую структуру, отличную от других форм познания, 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пример, научного или общественно-исторического.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Различие выражается прежде всего в целях. В общественно-историческом и научном познании цель заключается в открытии закономерностей, в создании определенных теорий, обосновании возможности их использования в практике. При достижении этой цели встречаются как объективные, так и субъективные трудности. Например, в течение многих десятилетий ученые изучают строе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атома и создают теорию элементарных частиц. С этой целью проводятся эксперименты, в которых участвует большое число специалистов. Деятельность ученого протекает в условиях поиска, сомнениях. Познанные закономерности сохраняются в опыте 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ловечества зафиксированными в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определенных знаковых или ма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териальных моделях (научная литература, учебники, схемы, 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мулы, технические устройства и т.п.).</w:t>
      </w:r>
    </w:p>
    <w:p w:rsidR="00BA728D" w:rsidRPr="00DC60B7" w:rsidRDefault="00BA728D" w:rsidP="00133DBE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процессе обучения целью является познание известных чело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вечеству закономерностей. Поэтому ученик не испытывает труд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ностей, преодолеваемых ученым, изобретателем, рационализато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ром. Техническое оборудование, применяемое в процессе обучения, значительно проще. В образовательных учреждениях разный уро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вень технической оснащенности не является существенным пре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пятствием для решения задач обучения.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Итак, если в общественно-историческом и научном познании целью является познание мира предметов и явлений в их естест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венных связях и отношениях, то в обучении ~ познание их знако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вых или материальных моделей (учебного материала, в котором зафиксирован многовековой опыт человечества). Это способствует адекватному отражению учеником действительности. Усвоение учебного материала для него субъективно выступает как самоцель, а окружающая реальная жизнь и впечатления о ней - как средство познания. В этом и заключается природа процесса обучения.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педагогике имеется несколько подходов к пониманию сущ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 процесса обучения. Согласно историко-педагогическому подходу обучение рассматривается как передача социального</w:t>
      </w:r>
      <w:r w:rsidR="00133DBE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опыта подрастающим поколениям. Обучение при таком подходе является социальным процессом, сущность которого состоит в том, чтобы сделать развитие ребенка управляемым процессом, обеспе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чивающим усвоение им опыта человечества.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Другой подход можно назвать собственно педагогическим, или дидактическим, поскольку сущность обучения раскрывается через соблюдение последовательности этапов усвоения знаний и орга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низацию соответствующих этим этапам форм учебной деятельно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</w:t>
      </w:r>
      <w:r w:rsidR="00FF4013">
        <w:rPr>
          <w:rFonts w:ascii="Times New Roman" w:hAnsi="Times New Roman" w:cs="Times New Roman"/>
          <w:sz w:val="28"/>
          <w:szCs w:val="28"/>
        </w:rPr>
        <w:t>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Например, на этапе восприятия знаний нужно правильно вы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делить учебную задачу и умело руководить вниманием ученика;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 xml:space="preserve">на этапе осмысления знаний необходимо построить логически правильную систему теоретических рассуждений и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доказательств;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на этапе закрепления знаний подобрать систему упражнений, практических и самостоятельных работ; на этапе применения 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ний включить учебный материал в различные виды практической деятельности учащихся.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Однако при таком подходе не учитываются сложность и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тиворечивость познания, так как в выделенных этапах усвоения знаний учеником устанавливается механическая связь между чув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ственным и рациональным познанием, а переход от одного этапа к другому становится простым, внутренне непротиворечивым.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Третий подход - психологический, для него характерно выве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дение сущности процесса обучения из психологических теорий усвоения знаний и развития человека. Например, согласно теории поэтапного формирования умственных действий (П.Я.Гальперин, Н.Ф.Талызина и др.) обучение отроится на основе перехода от первого материализованного этапа действия ко второму, в котором сохраняется опора на внешнее речевое действие, затем к третьему, высшему уровню, где умственное действие полностью совершает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ся во внутреннем плане. При таком подходе сущность обучения сводится к его построению в соответствии с этапами формирова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 умственных действий.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Психологические теории обогащают теорию обучения, раскры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вают механизмы усвоения знаний, формирования умений и навы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ков, обосновывают процесс развития личности в обучении.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теории обучения наиболее разработанной считается концеп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ция М.А.Данилова. Согласно его взглядам движущей силой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цесса обучения является противоречие между познавательной учебной задачей и уровнем развития ученика. Сущность обучения поэтому состоит в том, что выдвигаемая теоретическая или прак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тическая задача, которая может быть решена учеником на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DBE">
        <w:rPr>
          <w:rFonts w:ascii="Times New Roman" w:hAnsi="Times New Roman" w:cs="Times New Roman"/>
          <w:sz w:val="28"/>
          <w:szCs w:val="28"/>
        </w:rPr>
        <w:t xml:space="preserve">основе </w:t>
      </w:r>
      <w:r w:rsidRPr="00DC60B7">
        <w:rPr>
          <w:rFonts w:ascii="Times New Roman" w:hAnsi="Times New Roman" w:cs="Times New Roman"/>
          <w:sz w:val="28"/>
          <w:szCs w:val="28"/>
        </w:rPr>
        <w:t xml:space="preserve">достигнутого уровня развития, и его активная познавательная деятельность, направленная на решение учебной задачи, создают логику процесса обучения, обеспечивают его самодвижение.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Своеобразие этой логики проявляется прежде всего в том, что учебная задача согласуется с возрастными особенностями учени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ка, с уровнем его развития, с его жизненным опытом, с теми 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ниями, умениями и навыками, которыми он владеет. Собственно, в этом и заключается специфика учебных задач в отличие, напри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мер, от научных, которые выдвигаются независимо от уровня развития тех, кто их будет решать.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процессе обучения предполагается возможность решения учеником поставленных задач. Однако эта возможность не пла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нируется и не гарантируется. Она лишь мобилизует интеллекту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альные силы учащихся, создает психическое напряжение, вызыва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ет активность познавательных процессов.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 решение учебных задач влияют многие факторы: индивиду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альные различия учащихся, их отношение к учению, работоспо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собность, мастерство учителя, конкретные условия обучения и др. Учебная задача сама по себе не ведет к успеху в обучении, она лишь вызывает поисковую мыслительную деятельность. В этой связи возникает необходимость управления процессом обучения.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Решение учебной задачи не только приводит к усвоению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ного материала, но и способствует повышению наличного уровня знаний, умений и навыков. Это создает возможность для поста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новки более трудных учебных задач, а процесс обучения стано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вится непрерывным, ориентированным на все более усложняю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щееся содержание.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По своей психологической природе противоречие между вы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двигаемой учебной задачей и уровнем развития школьника имеет отношение не только к процессу обучения, но и к психическому развитию в целом. Психическое и личностное развитие человека возможно лишь в том случае, если возникающая задача связана с личным опытом субъекта и потенциально может быть им решена.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Концепцию М.А.Данилова развивает В.И.Загвязинский, ко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торый осуществил философский анализ противоречий процесса обучения. Из его концепции следует, что сущность обучения оп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ределяется внутренними противоречиями, присущими учебной деятельности. Способом разрешения этих противоречий, обеспе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чивающих самодвижение процесса обучения, является организа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ция поисковой и самостоятельной познавательной деятельности учащихся.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Итак, гносеологический подход позволяет вывести сущность процесса обучения из процесса познания, поскольку процесс обу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чения направлен на познание закономерностей развития общества и человека. Вмешательство в исторический и естественно сло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жившийся ход познания с целью организации специальной позна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вательной деятельности - обучения - возможно при условии учета закономерностей познания. Согласно этому подходу обучение представляет собой модификацию стихийно сложившейся позна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вательной деятельности.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Основное противоречие процесса обучения следует искать в сравнении закономерностей индивидуальной познавательной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 с общественно-историческим ходом познания. Обуче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способствует ускорению индивидуального развития человека, которое подчиняется социальным закономерностям. Следова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тельно, оно зависит как от закономерностей индивидуального развития человека, так и от общественно-исторического развития человеческого познания и прогресса знаний. Внутренний стимул для развития процесса обучения, его самодвижения возникает в силу противоречивого характера взаимосвязи индивидуального и общественно-исторического познания окружающего мира.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Противоречие между индивидуальной структурой познава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тельной деятельности обучающегося и общественно-исторической структурой познания обеспечивает самодвижение процесса обуче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ния. Оно возникает как социальная задача, решить которую можно овладевая в достаточной мере формами общественного познания. Обучение становится нецелесообразный-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если не ставит задачу приблизить уровень знаний человека к современному научному знанию.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Обучение сближает общественную неиндивидуальную формы познания, приближает индивидуальную деятельность к структуре общественного познания. Однако тождества здесь быть не может. Обучение ускоряет темпы индивидуального развития, однако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следнее всегда уступает уровню общественно-исторического раз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вития. Поэтому противоречие разрешается не вообще, а в данный момент, обусловливая очередной этап усвоения опыта человече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ства и подготавливая последующие этапы.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Основное противоречие процесса обучения, раскрывая его сущность, позволяет также обнаружить противоречия в индиви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дуальном и общественном развитии.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индивидуальном развитии - это противоречия между 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ным опытом ребенка до обучения и тем его осмыслением, которое возникает в ходе обучения; между привычными для ребенка 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мами мышления и той системой доказательств,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которая необхо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дима для решения учебных задач.</w:t>
      </w:r>
    </w:p>
    <w:p w:rsidR="00BA728D" w:rsidRPr="00DC60B7" w:rsidRDefault="00BA728D" w:rsidP="0081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В общественном развитии </w:t>
      </w:r>
      <w:r w:rsidR="0081037D">
        <w:rPr>
          <w:rFonts w:ascii="Times New Roman" w:hAnsi="Times New Roman" w:cs="Times New Roman"/>
          <w:sz w:val="28"/>
          <w:szCs w:val="28"/>
        </w:rPr>
        <w:t>-</w:t>
      </w:r>
      <w:r w:rsidRPr="00DC60B7">
        <w:rPr>
          <w:rFonts w:ascii="Times New Roman" w:hAnsi="Times New Roman" w:cs="Times New Roman"/>
          <w:sz w:val="28"/>
          <w:szCs w:val="28"/>
        </w:rPr>
        <w:t xml:space="preserve"> это противоречия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между наукой и учебным предметом (системой знаний в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науке и логикой изучения учебного предмета)</w:t>
      </w:r>
      <w:r w:rsidR="00FF4013">
        <w:rPr>
          <w:rFonts w:ascii="Times New Roman" w:hAnsi="Times New Roman" w:cs="Times New Roman"/>
          <w:sz w:val="28"/>
          <w:szCs w:val="28"/>
        </w:rPr>
        <w:t xml:space="preserve">; между научной деятельностью, </w:t>
      </w:r>
      <w:r w:rsidRPr="00DC60B7">
        <w:rPr>
          <w:rFonts w:ascii="Times New Roman" w:hAnsi="Times New Roman" w:cs="Times New Roman"/>
          <w:sz w:val="28"/>
          <w:szCs w:val="28"/>
        </w:rPr>
        <w:t>ученого и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знавательной деятельностью ученика.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Названные противоречия существенны, хотя и характеризуют отдельные стороны процесса обучения. Они углубляют понимание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его сущности. От понятия «процесс обучения» нужно отличать понятие «учеб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ный процесс» (И.Я.Лернер). «Процесс обучения» - понятие, которое отражает существенные признаки обучения и характеризует модель обучения, где бы оно ни происходило и кем бы оно ни осуществля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лось. В понятии «учебный процесс» содержатся обобщенные и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являющиеся в течение длительного срока различия в протекании обучения в разных типах образовательных учреждений - школе, лицее, гимназии, колледже, вузе, в разных школах и разных классах.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Если процесс обучения не зависит от педагогического мастер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ства учителя, от общей атмосферы в школе, то учебный процесс находится в прямой зависимости от этих факторов, характеризуя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общий уровень обучения в классе, школе, вузе и т.д., его протека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и меру эффективности.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Понятие «процесс обучения» используется преимущественно в целях теоретического осмысления, а понятие «учебный процесс» позволяет дать обобщенную характеристику того, как процесс обучения развертывается во времени в конкретных условиях.</w:t>
      </w:r>
    </w:p>
    <w:p w:rsidR="00BA728D" w:rsidRPr="00DC60B7" w:rsidRDefault="00BA728D" w:rsidP="00133DBE">
      <w:pPr>
        <w:spacing w:before="3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1.3. Соотношение обучения и развития личности</w:t>
      </w:r>
    </w:p>
    <w:p w:rsidR="00BA728D" w:rsidRPr="00DC60B7" w:rsidRDefault="00BA728D" w:rsidP="00133DBE">
      <w:pPr>
        <w:spacing w:before="20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Проблема соотношения обучения и развития была и остается одной из стержневых проблем педагогики- На различных истори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ческих этапах ее решение менялось, что обусловлено сменой ме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тодологических установок, появлением новых трактовок понима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 сущности развития личности и самого процесса обучения, пе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реосмыслением роли последнего в этом развитии.</w:t>
      </w:r>
    </w:p>
    <w:p w:rsidR="00133DBE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Признание главной роли обучения в развитии природных 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датков содержалось уже в работах основоположника педагогики Я.А.Коменского. Эта идея в том или ином виде утверждалась многими педагогами и психологами на протяжении последующих столетий вплоть до настоящего времени. В отечественной педаго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гике она нашла отражение в работах К.Д.Ушинского, П.Ф.Каптерева, Н.Х.Весселя, К.Н.Вентцеля, П.П.Блонского, Л.С.Выгот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ского и др.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Традиционная проблема соотношения обучения и развития, прежде всего познавательного, в настоящее время трансформировалась в проблему соотношения обучения и развития личности, задав новые ракурсы реформирования системы образования. Смещение смысловых акцентов в этой. проблеме объясняется ря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дом причин.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Первая состоит в том, что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образование в демократическом об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ществе не может быть направлено-лишь на формирование знаний и умений.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Вторая причина связана с процессами развития науки, обога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щения и увеличения объема знаний, за которыми образователь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ные учреждения не успевают, поскольку нельзя постоянно увели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чивать сроки общего и профессионального обучения. Оно должно быть направлено на формирование у обучающихся способов само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стоятельного и непрерывного самообразования.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Третья причина обусловлена тем, что длительное время учет возрастных особенностей детей считался приоритетным и неизмен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ным принципом обучения. Если бы это было действительно так, то никакое обучение не в состоянии было бы преодолеть ограни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ченные природой возможности того или иного возраста. Выяв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ление соотношения обучения и развития личности позволяет уст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ранить с помощью обучения кажущуюся ограниченность возраст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ных особенностей учащихся, расширить их возможности.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Четвертая причина связана с признанием приоритета принци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па развивающего образования; с развитием теории личности,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зволяющей более полно представить процессы личностных пре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образований на различных этапах онтогенеза (В.Д.Шадриковым введено понятие «онтогенез личности»); осмыслить факторы, обус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ловливающие личностный рост и личностные изменения; создать концепции развивающего обучения (Л.В.Занков, В.В.Давыдов, Д.Б-Эльконин и др.).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истории педагогической мысли имеются три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точки зрения на вопрос о соотношении обучения и развития.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Одна из них, ставшая уже достоянием истории, была представ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лена американским ученым Э. </w:t>
      </w:r>
      <w:r w:rsidRPr="00DC60B7">
        <w:rPr>
          <w:rFonts w:ascii="Times New Roman" w:hAnsi="Times New Roman" w:cs="Times New Roman"/>
          <w:i/>
          <w:sz w:val="28"/>
          <w:szCs w:val="28"/>
        </w:rPr>
        <w:t>Торндайком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 состояла в признании обучения и психического развития как тождественных процессов. Каждый шаг обучения считался и шагом развития ученика. При этом Э.Торндайк не видел разницы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между обучением человека и обучением животного, отрицал роль сознания в обучении.</w:t>
      </w:r>
    </w:p>
    <w:p w:rsidR="00133DBE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Эти взгляды разделяли </w:t>
      </w:r>
      <w:r w:rsidRPr="00DC60B7">
        <w:rPr>
          <w:rFonts w:ascii="Times New Roman" w:hAnsi="Times New Roman" w:cs="Times New Roman"/>
          <w:i/>
          <w:sz w:val="28"/>
          <w:szCs w:val="28"/>
        </w:rPr>
        <w:t>У. Джеймс, Дж. Уотсон, К. Коффка,</w:t>
      </w:r>
      <w:r w:rsidRPr="00DC60B7">
        <w:rPr>
          <w:rFonts w:ascii="Times New Roman" w:hAnsi="Times New Roman" w:cs="Times New Roman"/>
          <w:sz w:val="28"/>
          <w:szCs w:val="28"/>
        </w:rPr>
        <w:t xml:space="preserve"> хотя природу обучения они понимали по-разному- Они полагали, что любое обучение является развивающим, так как, например, обу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чение детей каким-либо грамматическим знаниям уже приводит к развитию у них ценных умственных действий (привычек). Эта точка зрения очень удобна для практиков, поскольку она оправ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дывает любые действия педагогов (учителей, методистов и др.).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Другая точка зрения, высказанная известным швейцарским психологом </w:t>
      </w:r>
      <w:r w:rsidRPr="00DC60B7">
        <w:rPr>
          <w:rFonts w:ascii="Times New Roman" w:hAnsi="Times New Roman" w:cs="Times New Roman"/>
          <w:i/>
          <w:sz w:val="28"/>
          <w:szCs w:val="28"/>
        </w:rPr>
        <w:t>Ж.Пиаже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 развиваемая его школой, отрицает связь между обучением и развитием ребенка. Согласно ей, развитие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следнего есть следствие внутреннего, спонтанного самоизменения, на которое обучение не оказывает никакого влияния. По мнению Ж.Пиаже, мышление ребенка с необходимостью проходит через все известные фазы и стадии независимо от процесса обучения. Бо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лее того, обучение обусловлено уровнем развития человека. «Раз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витие создает возможности - обучение их реализует» (В.Штерн). Обучение - это лишь внешние условия созревания, детского раз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вития. Этой точки зрения придерживались </w:t>
      </w:r>
      <w:r w:rsidRPr="00DC60B7">
        <w:rPr>
          <w:rFonts w:ascii="Times New Roman" w:hAnsi="Times New Roman" w:cs="Times New Roman"/>
          <w:i/>
          <w:sz w:val="28"/>
          <w:szCs w:val="28"/>
        </w:rPr>
        <w:t>А.Гезелл, 3. Фрейд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 др. Сторонники таких взглядов полагают, что детей можно и нужно учить лишь тому, что он «может понять», к чему у них созрели определенные познавательные способности (принцип доступно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 обучения). Естественно, что эта точка зрения не признает са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мой идеи развивающего обучения.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И, наконец, согласно третьей точке зрения, наиболее признан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ной российскими учеными, обучение ведет за собой развитие и должно идти впереди него. Впервые она была сформулирована </w:t>
      </w:r>
      <w:r w:rsidRPr="00DC60B7">
        <w:rPr>
          <w:rFonts w:ascii="Times New Roman" w:hAnsi="Times New Roman" w:cs="Times New Roman"/>
          <w:i/>
          <w:sz w:val="28"/>
          <w:szCs w:val="28"/>
        </w:rPr>
        <w:t>Л.С.Выготским</w:t>
      </w:r>
      <w:r w:rsidRPr="00DC60B7">
        <w:rPr>
          <w:rFonts w:ascii="Times New Roman" w:hAnsi="Times New Roman" w:cs="Times New Roman"/>
          <w:sz w:val="28"/>
          <w:szCs w:val="28"/>
        </w:rPr>
        <w:t xml:space="preserve"> в его концепции умственного развития ребенка. Подвергнув критике первые две точки зрения, он утверждал, что развитие совершается в неразрывной внутренней связи с обучени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ем, в ходе его поступательного движения. Сотрудничество ребен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ка и взрослого - центральное звено в педагогическом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процессе, так как умственное развитие ребенка осуществляется путем 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мирования у него высших психических функций с помощью и при участии взрослого, т.е. в ходе культурного развития ребенка'.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Обучение, по Л. С. Выготскому, - это источник развития ребен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ка. Под влиянием обучения происходит перестройка всех его пси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хических функций- В этой связи он относил начало обучения к более раннему возрасту. «Обучение начинается не только в школьном возрасте, обучение есть и в дошкольном возрасте. Бу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дущее исследование, вероятно, покажет, что спонтанные понятия ребенка являются таким же продуктом дошкольного обучения,</w:t>
      </w:r>
      <w:r w:rsidR="00133DBE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как научные понятия представляют собой продукт школьного , обучения»</w:t>
      </w:r>
      <w:r w:rsidRPr="00DC60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C60B7">
        <w:rPr>
          <w:rFonts w:ascii="Times New Roman" w:hAnsi="Times New Roman" w:cs="Times New Roman"/>
          <w:sz w:val="28"/>
          <w:szCs w:val="28"/>
        </w:rPr>
        <w:t>.</w:t>
      </w:r>
    </w:p>
    <w:p w:rsidR="00BA728D" w:rsidRPr="00DC60B7" w:rsidRDefault="00BA728D" w:rsidP="00133DBE">
      <w:pPr>
        <w:spacing w:before="4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При решении проблемы соотношения обучения и умственного развития Л. С-Выготский, ведущую роль отводил обучению.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 развития ребенка, считал он, не совпадает с процессом обуче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ния, а идет вслед за ним. Развивая этот тезис, ученый выделил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два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уровня развития ребенка: уровень его актуального развития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и зону</w:t>
      </w:r>
      <w:r w:rsidR="00133DBE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ближайшего развития. Зона ближайшего развития обнаруживается в совместном со взрослыми решении задач. Именно обучение должно создавать зону ближайшего развития. Такое обучение дви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гает развитие, идет впереди него, опираясь не только на созревшие функции, но и на те, которые еще созревают. Поэтому обучение должно «ориентироваться не на вчерашний, а на завтрашний день детского развития». Самостоятельное решение ребенком интеллек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туальных задач характеризует уровень его актуального развития.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Благодаря концепции психического развития Л.С.Выготского педагогика обогатилась представлением о том, что психика соци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альна по происхождению, что обучение и развитие - взаимосвя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занные и взаимообусловленные процессы. При этом ведущая роль обучения стала пониматься как пробуждение в ребенке процессов развития. Обучение «вызывает их к жизни, пускает их в ход»'.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В русле идей Л.С.Выготского разрабатывали вопросы соот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ношения обучения и развития отечественные психологи и педа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гоги: С-Л. Рубинштейн, Б.Г.Ананьев, Л.И.Божович, Л.В.Занков, Д.Б.Эльконин, А.Н.Леонтьев, П.Я.Гальперин, Н.Ф.Талызина, В.В.Давыдов и др. Созданный ими теоретический фундамент был задействован педагогикой и отразился в ее основных концепциях обучения.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Точка зрения Л.С.Выготского стала основополагающей и для представителей когнитивной психологии в США. </w:t>
      </w:r>
      <w:r w:rsidRPr="00FF4013">
        <w:rPr>
          <w:rFonts w:ascii="Times New Roman" w:hAnsi="Times New Roman" w:cs="Times New Roman"/>
          <w:sz w:val="28"/>
          <w:szCs w:val="28"/>
        </w:rPr>
        <w:t>Так,</w:t>
      </w:r>
      <w:r w:rsidR="00FF40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4013">
        <w:rPr>
          <w:rFonts w:ascii="Times New Roman" w:hAnsi="Times New Roman" w:cs="Times New Roman"/>
          <w:sz w:val="28"/>
          <w:szCs w:val="28"/>
        </w:rPr>
        <w:t>Дж.Брунер</w:t>
      </w:r>
      <w:r w:rsidRPr="00DC60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отмечает, что «преподавание основ наук, даже на элементарном уровне, не должно слепо следовать естественному ходу познава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тельного развития ребенка. Преподавание может стать даже ве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дущим фактором этого развития, предоставляя ученику заманчи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вые и вполне осуществимые возможности самому формировать свое развитие».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Нужно отметить, что во всех концепциях обучения выделяются разные показатели и критерии развития человека. Это объясняет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ся тем, что содержание понятия «развитие человека» определяется учеными неодинаково. Наиболее распространенной является та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кая его трактовка: </w:t>
      </w:r>
      <w:r w:rsidRPr="00DC60B7">
        <w:rPr>
          <w:rFonts w:ascii="Times New Roman" w:hAnsi="Times New Roman" w:cs="Times New Roman"/>
          <w:i/>
          <w:sz w:val="28"/>
          <w:szCs w:val="28"/>
        </w:rPr>
        <w:t>развитие человека -</w:t>
      </w:r>
      <w:r w:rsidRPr="00DC60B7">
        <w:rPr>
          <w:rFonts w:ascii="Times New Roman" w:hAnsi="Times New Roman" w:cs="Times New Roman"/>
          <w:sz w:val="28"/>
          <w:szCs w:val="28"/>
        </w:rPr>
        <w:t xml:space="preserve"> это процесс количествен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ных и качественных изменений его организма, нервной системы и психики.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Однако развитие как всеобщее свойство материи и сознания характеризуется целым рядом противоречий. Прежде всего оно обладает протяженностью во времени. Время есть сущностная характеристика процесса разви</w:t>
      </w:r>
      <w:r w:rsidR="00133DBE">
        <w:rPr>
          <w:rFonts w:ascii="Times New Roman" w:hAnsi="Times New Roman" w:cs="Times New Roman"/>
          <w:sz w:val="28"/>
          <w:szCs w:val="28"/>
        </w:rPr>
        <w:t>тия, В.Д.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="00133DBE">
        <w:rPr>
          <w:rFonts w:ascii="Times New Roman" w:hAnsi="Times New Roman" w:cs="Times New Roman"/>
          <w:sz w:val="28"/>
          <w:szCs w:val="28"/>
        </w:rPr>
        <w:t xml:space="preserve">Шадриков отмечает, что </w:t>
      </w:r>
      <w:r w:rsidRPr="00DC60B7">
        <w:rPr>
          <w:rFonts w:ascii="Times New Roman" w:hAnsi="Times New Roman" w:cs="Times New Roman"/>
          <w:sz w:val="28"/>
          <w:szCs w:val="28"/>
        </w:rPr>
        <w:t>развивать можно любые качества, но развитию, как и любому процессу, присущи инерционность и латентные периоды. Разви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вающее воздействие даст эффект развития в том случае, если оно будет достаточно длительным. При этом нужно иметь в виду, что доказано существование особых периодов, в которые развитие происходит наиболее быстро и вне пределов которых существен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ного эффекта добиться невозможно. Такие периоды получили 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звание </w:t>
      </w:r>
      <w:r w:rsidR="00133DBE">
        <w:rPr>
          <w:rFonts w:ascii="Times New Roman" w:hAnsi="Times New Roman" w:cs="Times New Roman"/>
          <w:i/>
          <w:sz w:val="28"/>
          <w:szCs w:val="28"/>
        </w:rPr>
        <w:t>сензитивных</w:t>
      </w:r>
      <w:r w:rsidRPr="00DC60B7">
        <w:rPr>
          <w:rFonts w:ascii="Times New Roman" w:hAnsi="Times New Roman" w:cs="Times New Roman"/>
          <w:i/>
          <w:sz w:val="28"/>
          <w:szCs w:val="28"/>
        </w:rPr>
        <w:t>.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Другой характеристикой развития является его эволюционно-инволюционное движение, т.е. необратимость прогрессивных и регрессивных изменений. Именно эта характеристика развития проявляется в количественных и качественных изменениях разви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вающегося человека, его личностных, интеллектуальных, пове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денческих и деятель ностных свойствах-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Наконец, развитие как процесс приобретения качественных новообразований характеризуется стадиальностью и неравномер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ностью (гетерохронностью). Эта характеристика в полной мере относится и к развитию человека.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Знание этих характеристик развития, сущности и природы обу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чения позволяет понять, что обучение - это не просто фактор (хотя и необходимый), но и средство, и основа развития человека. Раз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ные авторы выделяют различные показатели развития человека в процессе обучения:</w:t>
      </w:r>
    </w:p>
    <w:p w:rsidR="00BA728D" w:rsidRPr="00DC60B7" w:rsidRDefault="00BA728D" w:rsidP="00FF4013">
      <w:pPr>
        <w:spacing w:before="2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способность индивида к движению от абстрактного к конкретному и обратно, дисциплинированность мышления (П.П.Блонский);</w:t>
      </w:r>
    </w:p>
    <w:p w:rsidR="00BA728D" w:rsidRPr="00DC60B7" w:rsidRDefault="00BA728D" w:rsidP="00FF4013">
      <w:pPr>
        <w:spacing w:before="2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-обучаемость, т.е. способность достигать в более короткий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срок более высокого уровня усвоения (Д.Н</w:t>
      </w:r>
      <w:r w:rsidR="00FF4013">
        <w:rPr>
          <w:rFonts w:ascii="Times New Roman" w:hAnsi="Times New Roman" w:cs="Times New Roman"/>
          <w:sz w:val="28"/>
          <w:szCs w:val="28"/>
        </w:rPr>
        <w:t xml:space="preserve">. </w:t>
      </w:r>
      <w:r w:rsidRPr="00DC60B7">
        <w:rPr>
          <w:rFonts w:ascii="Times New Roman" w:hAnsi="Times New Roman" w:cs="Times New Roman"/>
          <w:sz w:val="28"/>
          <w:szCs w:val="28"/>
        </w:rPr>
        <w:t>Богоявленский, Н. А. Менчинская);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-сочетание системности и динамичности знаний, т.е. умения их применять в разнообразных условиях (Ю.А.Самарин);</w:t>
      </w:r>
    </w:p>
    <w:p w:rsidR="00BA728D" w:rsidRPr="00DC60B7" w:rsidRDefault="00BA728D" w:rsidP="00133DBE">
      <w:pPr>
        <w:spacing w:before="2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-перенос приемов умственной деятельности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F4013">
        <w:rPr>
          <w:rFonts w:ascii="Times New Roman" w:hAnsi="Times New Roman" w:cs="Times New Roman"/>
          <w:sz w:val="28"/>
          <w:szCs w:val="28"/>
        </w:rPr>
        <w:t>Е.Н.Кабанова</w:t>
      </w:r>
      <w:r w:rsidRPr="00DC60B7">
        <w:rPr>
          <w:rFonts w:ascii="Times New Roman" w:hAnsi="Times New Roman" w:cs="Times New Roman"/>
          <w:b/>
          <w:sz w:val="28"/>
          <w:szCs w:val="28"/>
        </w:rPr>
        <w:t>-</w:t>
      </w:r>
      <w:r w:rsidRPr="00DC60B7">
        <w:rPr>
          <w:rFonts w:ascii="Times New Roman" w:hAnsi="Times New Roman" w:cs="Times New Roman"/>
          <w:sz w:val="28"/>
          <w:szCs w:val="28"/>
        </w:rPr>
        <w:t>Меллер);</w:t>
      </w:r>
    </w:p>
    <w:p w:rsidR="00BA728D" w:rsidRPr="00DC60B7" w:rsidRDefault="00BA728D" w:rsidP="00133DBE">
      <w:pPr>
        <w:spacing w:before="2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чувственный опыт, познание сущности явлений, решение практических задач, связанных с материальным воздействием на окружающее (Л.В.Занков);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-теоретическое мышление, в том числе способность к «внут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реннему плану действий» (Д.Б.Эльконин, В.В.Давыдов);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фонд оперативных знаний и обучаемость, включающая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ряд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качеств ума (З.И.Калмыкова).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В названных показателях речь идет о развитии восприятия, памяти, наблюдательности, мышления, речи, воображения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в ходе</w:t>
      </w:r>
      <w:r w:rsidR="00133DBE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обучения. Это - показатели психического развития, которое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до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недавнего времени отождествлялось с личностным развитием.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А.В.Петровский в этой связи отмечает, что как личность и психика являются нетождественными, хотя и находятся в единст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ве, так и развитие личности (как системного социального качества индивида, субъекта общественных отношений) и развитие психи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ки образует единство, но не тождество.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Исходя из этого положения, основные направления развития психики (способов и механизмов выполнения деятельности) нахо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дятся во взаимодействии с направлениями личностного развития (направленности, ценностных ориентации, уровня притязаний, самосознания, способов взаимодействия с миром). Общим для развития психики и личности являются их системность, интегра-тивность, компенсаторность.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Качественные изменения в ходе развития проявляются прежде всего в познавательной сфере. Усложнение структуры интеллекта, переход от непосредственного познания к опосредованному, от нерасчлененного к дифференцированному и затем к обобщенному становятся реальными благодаря процессу обучения. Он позволя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ет качественно изменить все познавательные процессы: от ощу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щений, восприятия и памяти до представлений и мышления. Из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менения характеризуются повышением произвольности (целена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правленности) этих процессов, появлением новых умственных структур, приобретением опыта выполнения новых более слож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ных умственных действий (операций). Совершенствование аналитико-синтетической деятельности приводит к структурированию интеллекта, к образованию его целостности. Изменения сенсо-перцептивной (ощущение, восприятие), мнемологической (память, мышление) и атенционной (внимание) структур интеллекта явля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ются результатом не любого обучения, а развивающего.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Развивающим обучение становится тогда, когда оно поддер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живает высокий уровень мыслительной активности человека, его интеллектуальный потенциал, формирует содержание сознания, структуры его дискретных единиц (значений и категорий), благо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даря которым у него создается субъективный образ мира.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Обучение является развивающим в том случае, если направле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 на активизацию мыслительной деятельности обучаемых и формирование у них способности самостоятельно или в сотруд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ничестве с другими обучаемыми добывать знания. Эта способ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 лежит в основе саморазвития личности.</w:t>
      </w:r>
    </w:p>
    <w:p w:rsidR="00BA728D" w:rsidRPr="00DC60B7" w:rsidRDefault="00BA728D" w:rsidP="006F688C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Однако педагогику интересует не только развитие познаватель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ной сферы, но и личности в процессе обучения и воспитания.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Потребность в разработке теории личностного развития,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его источ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ников и факторов направляла и обращала педагогическую мысль в психологию. Именно психологические концепции развития 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 становились отправной точкой для создания педагогиче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ских концепций обучения. Смена концепции развития личности в психологии немедленно приводили к смене концепций обучения, принимаемых педагогической теорией и практикой.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Развитие личности- многоплановый процесс.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Он определяется сложным сочетанием внутренних и внешних условий и неотделим от ее жизненного пути. от социального контекста ее жизнедея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тельности, от системы отношений, в которые личность включена.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Личностное развитие - это и внутренне противоречивый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цесс. Как и интеллектуальное развитие, оно характеризуется слож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ной диалектикой непрерывности и прерывности, повышением произвольности. Это значит, что постепенно человек научается управлять своим поведением, ставить и решать сложные задачи, находить пути выхода из кризисных (стрессовых) ситуаций, со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вершенствовать способы саморегуляции.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Начав развиваться под контролем взрослых, личность со вре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менем освобождается от их зависимости и строит собственные программы изменений и развития основных структур самосозна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ния. Она становится субъектом собственной жизни.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Личность на протяжении жизненного пути формируется и как субъект деятельности. Это одно из важнейших направлений раз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вития человека.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Деятельностное развитие идет от совместного со взрослыми выполнения предметных действий к самостоятельному, от не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осознанных и нецеленаправленных действий к более осознанным и целенаправленным- к установлению произвольного отношения между мотивами и целями, усложнению операциональной сторо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 деятельности (умения планировать, организовывать, соподчи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нять свои действия, варьировать способы их выполнения), выде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лению последовательности операций, отработке обобщенных спо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собов действий, формированию навыков саморегуляции на основе мыслительной рефлексии (способности отражать цели, действия, способы их осуществления).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Содержание основных направлений развития человека (интел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лектуального, личностного и деятельностного) показывает, что они взаимосвязаны и взаимообусловлены. Без их совместного осущест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вления не могут произойти эволюционные изменения ни в позна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вательном, ни в личностном развитии человека. Особая роль в этом едином процессе развития отводится обучению. Оно должно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быть развивающим и воспитывающим по своей сути, так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как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 xml:space="preserve">«включается в сам процесс развития ребенка, а не надстраивается лишь над ним».         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Следует отметить, что личностные новообразования в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цессе развития появляются неодновременно. Это относится и к формированию структуры личности, смене видов деятельности, развитию сознания и самосознания, системы отношений челове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ка к миру и к самому себе. Каждый из названных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компонентов оказывается вовлеченным в процесс целостного развития лично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сти, создавая определенный гештальт (целостное образование), позволяющий человеку репрезентировать себя специфическим образом, возможным и характерным для того или иного этапа развития.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Обучение делает процесс личностного развития более целена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правленным и менее напряженным, помогает «смягчить» проте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кание известных кризисов развития (кризис новорожденно сти, кризис первого года жизни, трех, семи лет и кризис подростково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го возраста). Каждый из этих кризисов несет с собой много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блем, вызывает беспокойство и создает сложности как субъектам развития, так и родителям и учителям.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Современный уровень развития педагогики, обогащенной пси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хологическими знаниями, позволяет сделать вывод о том, что развитие личности - это процесс становления готовности челове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ка (его внутреннего потенциала) к осуществлению саморазвития и самореализации в соответствии с возникающими или поставлен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ными задачами разного уровня сложности, в том числе выходя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щими за рамки ранее достигнутых. Такое определение позволяет измерять развитие личности сложностью задач, которая имеет свои определенные критерии.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Развитая личность ~ это человек, успешно обученный знаниям, способам деятельности (умениям и навыкам), опыту творческой деятельности и эмоционально-чувственному отношению к миру (И.ЯЛернер).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Названные параметры выступают критериями развития лично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сти. Так, в умственной сфере они проявляются в виде обобщенных интеллектуальных умений и способности переносить их в различ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ные ситуации, в том числе отдаленно и опосредованно связанные со знакомыми ситуациями, а также создавать новые способы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 в зависимости от характера проблем. Этот же критерий в области физического развития выражается в форме разносто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ронних физических возможностей и способности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субъекта</w:t>
      </w:r>
      <w:r w:rsidRPr="00DC60B7">
        <w:rPr>
          <w:rFonts w:ascii="Times New Roman" w:hAnsi="Times New Roman" w:cs="Times New Roman"/>
          <w:sz w:val="28"/>
          <w:szCs w:val="28"/>
        </w:rPr>
        <w:t xml:space="preserve"> успеш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 их совершенствовать.</w:t>
      </w:r>
    </w:p>
    <w:p w:rsidR="00BA728D" w:rsidRPr="00DC60B7" w:rsidRDefault="00BA728D" w:rsidP="006F6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Развитие личности, таким -образом, предполагает как развитие отдельных сущностных качеств индивида, так и формирование функциональных систем, с помощью которых происходит реали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зация основных видов деятельности (игры, учения, труда, общения) и осуществление социально значимых форм поведения.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Сказанное подводит к проблеме соотношения обучения и воспи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тания. В истории педагогики существует устойчивая тенденция рас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смотрения этих способов осуществления педагогического процесса во взаимосвязи- Многие исследователи подчеркивают, что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скольку под обучением подразумевается научение некоторому со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держанию, то оно тем самым формирует свойства личности. Знаю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щий человек, умеющий человек - это характеристика свойств 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ности. Кроме того, обучение знаниям и способам деятельности при условии их значимости для личности развивает ее нравственные, волевые и эстетические чувства. Следовательно, обучение есть вме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сте с тем и воспитание. В свою очередь, воспитание в любом его смысле означает формирование не только свойств личности, но и знаний, умений. Формирование мировоззрения, нравственных ус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тоев предполагает усвоение системы знаний о мире, о социальных нормах, обучение умениям этими знаниями пользоваться, воспита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ценностного к ним отношения. Последнее связано с развитием у учащихся эмоционального восприятия этих знаний и норм, 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мированием у них мировоззренческих и нравственных потребно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стей. То же относится и к воспитанию эстетических чувств, имею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щих своим основанием получение информации об эстетических яв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лениях, обучение умению воспринимать красивое, творить его и формирование к нему отношения как к личной ценности.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Итак, обучение и воспитание как факторы развития личности содержат сходные черты и элементы. Это обусловлено тем содер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жанием, которое предлагается учащимся для активного усвоения. Основой различия обучения и воспитания является то, что в пер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вом случае акцент делается на усвоении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знаний и способов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тельности, а во втором - на интериоризации социальных ценно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стей, формировании личностного отношения к ним.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Неизбежность воспитывающего влияния обучения обусловлена прежде всего тем, что оно ориентировано на человека как целост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ную личность, либо восприимчивую к воздействиям, либо отвер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гающую их. Обучающие воздействия накладываются на эмоцио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нальный строй личности, соответствующий или не соответствую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щий им. Только в первом случае обучение становится личностно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значимым и, следовательно, воспитывающим и личностноразви-вающим.</w:t>
      </w:r>
    </w:p>
    <w:p w:rsidR="00BA728D" w:rsidRPr="00DC60B7" w:rsidRDefault="00BA728D" w:rsidP="006F688C">
      <w:pPr>
        <w:spacing w:before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Связь между обучением и воспитанием не односторонняя. Как обучение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при определенных услови</w:t>
      </w:r>
      <w:r w:rsidR="006F688C">
        <w:rPr>
          <w:rFonts w:ascii="Times New Roman" w:hAnsi="Times New Roman" w:cs="Times New Roman"/>
          <w:sz w:val="28"/>
          <w:szCs w:val="28"/>
        </w:rPr>
        <w:t>ях влияет на воспитанность, так</w:t>
      </w:r>
      <w:r w:rsidRPr="00DC60B7">
        <w:rPr>
          <w:rFonts w:ascii="Times New Roman" w:hAnsi="Times New Roman" w:cs="Times New Roman"/>
          <w:sz w:val="28"/>
          <w:szCs w:val="28"/>
        </w:rPr>
        <w:t xml:space="preserve"> уровень воспитанности оказывает влияние на эффективность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обучения, на качество обученности. Обучение опирается на моти-вационную сферу учащихся и вместе с тем развивает, углубляет ее.</w:t>
      </w:r>
      <w:r w:rsidRPr="00DC60B7">
        <w:rPr>
          <w:rFonts w:ascii="Times New Roman" w:hAnsi="Times New Roman" w:cs="Times New Roman"/>
          <w:i/>
          <w:sz w:val="28"/>
          <w:szCs w:val="28"/>
        </w:rPr>
        <w:t>'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Обучение воспитывает в необходимом обществу направлении, становится личностноразвивающим тогда, когда организуемая деятельность учения и ее предметное содержание соответствуют потребностям, интересам,' мотивам учащихся, когда эта деятель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 осуществляется в условиях, влияющих на возникновение и закрепление ценностного отношения к ней. Такие условия оказы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вают косвенное влияние, поскольку предметное содержание любой темы (например, по химии или математике) не является непосред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ственно эмоционально окрашенным. Однако наличие интереса к учебному предмету, стремление к самоутверждению, высокий уро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вень притязаний выступают косвенными условиями организации учения. Так, создание атмосферы состязательности на уроке (на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пример, кто быстрее и более рациональным способом решит зада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чу) стимулирует соответствующие мотивы учащихся, которые ока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зывают косвенное влияние на отношение к учебной деятельности.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И.Я.Лернер отмечает, что обучение и воспитание представля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ют собой единый процесс, предполагающий усвоение учащимися знаний, умений, опыта творческой деятельности и эмоциональной воспитанности. Если первые три элемента определяют уровень интеллектуального развития человека, составляют его содержа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ние, то названные компоненты в целом обусловливают и состав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ляют содержание духовного развития личности. Масштаб и ха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рактер объектов, включенных в систему ценностей, вызывающих ту или иную силу эмоционального отношения, определяют уро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вень и масштаб духовного развития личности.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Итак, анализ соотношения обучения, воспитания и развития личности показывает взаимосвязь этих процессов. Подобно тому, как целостна и едина личность, так целостен и процесс ее форми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рования, осуществляемый с помощью обучения и воспитания. Развивать гармоничную личность - значит обучать ее знаниям, умениям, творческой деятельности и формировать эмоционально-ценностное отношение к миру через организацию различных ви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дов деятельности (учебной, трудовой, эстетической и др.).</w:t>
      </w:r>
    </w:p>
    <w:p w:rsidR="00BA728D" w:rsidRPr="00DC60B7" w:rsidRDefault="00BA728D" w:rsidP="00133DBE">
      <w:pPr>
        <w:spacing w:before="280" w:line="360" w:lineRule="auto"/>
        <w:ind w:left="1280" w:right="12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1.4.</w:t>
      </w:r>
      <w:r w:rsidRPr="00DC60B7">
        <w:rPr>
          <w:rFonts w:ascii="Times New Roman" w:hAnsi="Times New Roman" w:cs="Times New Roman"/>
          <w:sz w:val="28"/>
          <w:szCs w:val="28"/>
        </w:rPr>
        <w:t xml:space="preserve"> Учение и учебная деятельность как составляющие обучения</w:t>
      </w:r>
    </w:p>
    <w:p w:rsidR="00BA728D" w:rsidRPr="00DC60B7" w:rsidRDefault="00BA728D" w:rsidP="00FF4013">
      <w:pPr>
        <w:spacing w:before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Обучение, как уже отмечалось, - это целенаправленное и сис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тематическое научение, позволяющее человеку присваивать раз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личные духовные ценности. Однако это присвоение осуществляется</w:t>
      </w:r>
      <w:r w:rsid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в процессе собственной деятельности человека, формируя у него психические и личностные новообразования. Следовательно, обу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чение происходит как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бы внутри личной деятельности человека (Л. С. Выготский).</w:t>
      </w:r>
    </w:p>
    <w:p w:rsidR="00BA728D" w:rsidRPr="00DC60B7" w:rsidRDefault="00BA728D" w:rsidP="00FF4013">
      <w:pPr>
        <w:spacing w:before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13">
        <w:rPr>
          <w:rFonts w:ascii="Times New Roman" w:hAnsi="Times New Roman" w:cs="Times New Roman"/>
          <w:sz w:val="28"/>
          <w:szCs w:val="28"/>
        </w:rPr>
        <w:t>Д. Б. Эльколи</w:t>
      </w:r>
      <w:r w:rsidR="00FF4013">
        <w:rPr>
          <w:rFonts w:ascii="Times New Roman" w:hAnsi="Times New Roman" w:cs="Times New Roman"/>
          <w:sz w:val="28"/>
          <w:szCs w:val="28"/>
        </w:rPr>
        <w:t>н</w:t>
      </w:r>
      <w:r w:rsidRPr="00DC60B7">
        <w:rPr>
          <w:rFonts w:ascii="Times New Roman" w:hAnsi="Times New Roman" w:cs="Times New Roman"/>
          <w:sz w:val="28"/>
          <w:szCs w:val="28"/>
        </w:rPr>
        <w:t xml:space="preserve"> отмечал, что обучение развивает человека не само по себе, не непосредственно, а лишь тогда, когда оно имеет дея-тельностньте формы. Связующим звеном между обучением и раз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витием человека выступает </w:t>
      </w:r>
      <w:r w:rsidRPr="00DC60B7">
        <w:rPr>
          <w:rFonts w:ascii="Times New Roman" w:hAnsi="Times New Roman" w:cs="Times New Roman"/>
          <w:i/>
          <w:sz w:val="28"/>
          <w:szCs w:val="28"/>
        </w:rPr>
        <w:t>деятельность учения,</w:t>
      </w:r>
      <w:r w:rsidRPr="00DC60B7">
        <w:rPr>
          <w:rFonts w:ascii="Times New Roman" w:hAnsi="Times New Roman" w:cs="Times New Roman"/>
          <w:sz w:val="28"/>
          <w:szCs w:val="28"/>
        </w:rPr>
        <w:t xml:space="preserve"> содержание ко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торой на разных возрастных этапах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меняется. Учение имеет место тогда, когда действия человека управляются осознаваемой целью усвоить определенные знания, навыки, умения, формы поведения и деятельности. Учение - специфически человеческая деятель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ность, которая возможна лишь на той ступени развития психики, когда человек способен регулировать свои действия. Эта способ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 появляется примерно лишь к четырем-пяти годам жизни ребенка, формируясь на основе предшествующих видов и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 - игры, речевого общения, предметных действий.</w:t>
      </w:r>
    </w:p>
    <w:p w:rsidR="00BA728D" w:rsidRPr="00DC60B7" w:rsidRDefault="00BA728D" w:rsidP="00FF4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Учение, таким образом, представляет собой деятельность це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ленаправленного присвоения человеком общественно-историче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ского опыта и формирования на этой основе индивидуального опыта путем осуществления совокупности гностических (позна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вательных) действий. Деятельность учения - есть деятельность 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ловека по самонзменению путем присвоения элементов социально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го опыта.</w:t>
      </w:r>
    </w:p>
    <w:p w:rsidR="00BA728D" w:rsidRPr="00DC60B7" w:rsidRDefault="00BA728D" w:rsidP="00133DBE">
      <w:pPr>
        <w:spacing w:before="2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Гностические действия могут быть внешними и внутренними-К внешним действиям относятся практические: двигательные (письмо, взвешивание, измерение), перцептивные (рассматрива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ние, слушание), символические (изображение, обозначение, выска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зывание). Внутренние гностические действия ~ это умственные дей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ствия; синтезированные перцептивные, формирующие образ пред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мета; мнемические (выделение смысловых связей, схематизация и повторение и др.); мыслительные (анализ и синтез, отождествле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и различение, абстрагирование и обобщение).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ходе учения эти действия тесно переплетены. В разных слу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чаях их соотношение неодинаково. Так, усвоение научных поня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тий в области химии происходит с помощью практических и умст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венных действий, а в области языкознания - с помощью речевых и умственных действий. Исследования показали, что умственные действия являются результатом интериоризации внешних деиствий, т.е. перехода последних во внутренний план (Л.С.Выготский, А.Н.Леонтьев, П.Я.Гальперин, Ж.Пиаже и др.). Например,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предметное действие разделения, разборки и сборки объекта при решении соответствующих задач замещается действием «в уме» (расчленением и соединением частей предмета на основе образа или понятия о нем). Осуществление систем таких умственных дей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ствий, развертывающихся в идеальном плане, и есть внутренняя гностическая деятельность. Основным средством интериоризации является слово, которое позволяет человеку отделить действие от самого предмета и превратить его в действие с образом и поняти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ем о предмете.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Внешняя гностическая деятельность обязательна для учения в том случае, если в сознании человека еще не сформированы обра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зы, понятия о предмете и соответствующие им действия. Если же образы, понятия и действия, необходимые для усвоения новых знаний или умений, у ученика уже имеются, то для осуществления учения достаточно внутренней гностической деятельности.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Процессуальная характеристика учения была представлена </w:t>
      </w:r>
      <w:r w:rsidRPr="00DC60B7">
        <w:rPr>
          <w:rFonts w:ascii="Times New Roman" w:hAnsi="Times New Roman" w:cs="Times New Roman"/>
          <w:i/>
          <w:sz w:val="28"/>
          <w:szCs w:val="28"/>
        </w:rPr>
        <w:t>Й.Лингартом,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который выделил четыре фазы его осуществления в ходе обучения</w:t>
      </w:r>
      <w:r w:rsidRPr="00DC60B7">
        <w:rPr>
          <w:rFonts w:ascii="Times New Roman" w:hAnsi="Times New Roman" w:cs="Times New Roman"/>
          <w:i/>
          <w:sz w:val="28"/>
          <w:szCs w:val="28"/>
        </w:rPr>
        <w:t>:</w:t>
      </w:r>
    </w:p>
    <w:p w:rsidR="00BA728D" w:rsidRPr="00DC60B7" w:rsidRDefault="00BA728D" w:rsidP="00133DBE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i/>
          <w:sz w:val="28"/>
          <w:szCs w:val="28"/>
        </w:rPr>
        <w:t>-</w:t>
      </w:r>
      <w:r w:rsidRPr="00DC60B7">
        <w:rPr>
          <w:rFonts w:ascii="Times New Roman" w:hAnsi="Times New Roman" w:cs="Times New Roman"/>
          <w:sz w:val="28"/>
          <w:szCs w:val="28"/>
        </w:rPr>
        <w:t xml:space="preserve"> на основе психического отражения объекта у субъекта возни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кает образ объекта: учитель в наглядной форме представляет 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нику учебный материал и проблемную ситуацию так, чтобы он понял их смысл, и тем самым как бы вводит ученика в предстоя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щий процесс учения;</w:t>
      </w:r>
    </w:p>
    <w:p w:rsidR="00BA728D" w:rsidRPr="00DC60B7" w:rsidRDefault="00BA728D" w:rsidP="00133DBE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психический образ выделяется из психического процесса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как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его возможный результат: идет активное формирование ходов решения и их тренировка с помощью учителя;</w:t>
      </w:r>
    </w:p>
    <w:p w:rsidR="00BA728D" w:rsidRPr="00DC60B7" w:rsidRDefault="00BA728D" w:rsidP="00133DBE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-то, что субъект освоил, снова возвращается в психический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 и в деятельность ученика; идет закрепление и проверка знаний;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синтез новых знаний с прошлым опытом, их практическое применение'.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Учение как субъектная характеристика обучения реализуется при организации последнего в форме учебной деятельности. Она представляет собой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деятельность субъекта по овладению обоб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щенными способами учебных действий и саморазвитию в процес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се решения учебных задач, специально поставленных учителем (преподавателем), на основе внешнего контроля и оценки, пере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ходящих в самоконтроль и самооценку.</w:t>
      </w:r>
    </w:p>
    <w:p w:rsidR="00BA728D" w:rsidRPr="00DC60B7" w:rsidRDefault="00BA728D" w:rsidP="005B1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Д. Б.Эльконин отмечал, что </w:t>
      </w:r>
      <w:r w:rsidRPr="00DC60B7">
        <w:rPr>
          <w:rFonts w:ascii="Times New Roman" w:hAnsi="Times New Roman" w:cs="Times New Roman"/>
          <w:i/>
          <w:sz w:val="28"/>
          <w:szCs w:val="28"/>
        </w:rPr>
        <w:t>учебная деятельность -</w:t>
      </w:r>
      <w:r w:rsidRPr="00DC60B7">
        <w:rPr>
          <w:rFonts w:ascii="Times New Roman" w:hAnsi="Times New Roman" w:cs="Times New Roman"/>
          <w:sz w:val="28"/>
          <w:szCs w:val="28"/>
        </w:rPr>
        <w:t xml:space="preserve"> это деятель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 направленная, имеющая своим содержанием овладение обобщенными способами действий в сфере научных понятий. «Такая деятельность должна побуждаться адекватными мотивами, ими могут быть мотивы приобретения обобщенных способов дей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ствий, или, проще говоря, мотивы собственного роста, собственного совершенствования. Если удастся сформировать такие моти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вы у учащихся, то этим самым поддерживаются, наполняясь 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вым содержанием, те общие мотивы деятельности, которые связа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 с позицией школьника, с осуществлением общественно значи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мой и общественно оцениваемой деятельности».</w:t>
      </w:r>
    </w:p>
    <w:p w:rsidR="00BA728D" w:rsidRPr="00DC60B7" w:rsidRDefault="00BA728D" w:rsidP="005B1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Успешность учения находится в большой зависимости от того, насколько учащийся стал субъектом учебной деятельности, т.е. каково его отношение к предмету изучения, средствам и способам достижения поставленных целей, к себе, учителю и соученикам.</w:t>
      </w:r>
    </w:p>
    <w:p w:rsidR="00BA728D" w:rsidRPr="00DC60B7" w:rsidRDefault="00BA728D" w:rsidP="005B1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Учебная деятельность, таким образом, имеет своей целью раз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витие личности самого обучаемого путем присвоения им духов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ных ценностей. Учебная деятельность характеризуется следую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щими особенностями:</w:t>
      </w:r>
    </w:p>
    <w:p w:rsidR="00BA728D" w:rsidRPr="00DC60B7" w:rsidRDefault="00BA728D" w:rsidP="00133DBE">
      <w:pPr>
        <w:spacing w:before="20" w:line="360" w:lineRule="auto"/>
        <w:ind w:left="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-она направлена на овладение учебным материалом и реше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учебных задач;</w:t>
      </w:r>
    </w:p>
    <w:p w:rsidR="00BA728D" w:rsidRPr="00DC60B7" w:rsidRDefault="00BA728D" w:rsidP="00133DBE">
      <w:pPr>
        <w:spacing w:before="20" w:line="360" w:lineRule="auto"/>
        <w:ind w:left="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-в ходе ее осуществления усваиваются общие способы дейст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вий и научные понятия;</w:t>
      </w:r>
    </w:p>
    <w:p w:rsidR="00BA728D" w:rsidRPr="00DC60B7" w:rsidRDefault="00BA728D" w:rsidP="00133DBE">
      <w:pPr>
        <w:spacing w:before="20" w:line="360" w:lineRule="auto"/>
        <w:ind w:left="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овладение общими способами действий, программами дейст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вий, предваряющих решение задач;</w:t>
      </w:r>
    </w:p>
    <w:p w:rsidR="00BA728D" w:rsidRPr="00DC60B7" w:rsidRDefault="00BA728D" w:rsidP="00133DBE">
      <w:pPr>
        <w:spacing w:before="20" w:line="360" w:lineRule="auto"/>
        <w:ind w:left="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-удовлетворяя познавательные потребности обучающихся, она побуждает их к саморазвитию;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-приводит к психическим и личностным изменениям обучаю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щегося в зависимости от результатов его собственных действий,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Учебная деятельность, как и любая другая, характеризуется следующей структурой: имеет цель, предметное содержание, сред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ства и способы, продукт или результат. Однако в учебной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 они специфичны.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i/>
          <w:sz w:val="28"/>
          <w:szCs w:val="28"/>
        </w:rPr>
        <w:t>Цель учебной деятельности,</w:t>
      </w:r>
      <w:r w:rsidRPr="00DC60B7">
        <w:rPr>
          <w:rFonts w:ascii="Times New Roman" w:hAnsi="Times New Roman" w:cs="Times New Roman"/>
          <w:sz w:val="28"/>
          <w:szCs w:val="28"/>
        </w:rPr>
        <w:t xml:space="preserve"> т.е. ожидаемый ее продукт, заклю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чается не в изменении некоторого материального предмета, а в развитии самого человека, усваивающего знания. Такая цель тре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бует постановки личностных и познавательных задач, решение которых связано с нахождением обучающегося в позиции субъек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та учебной деятельности.</w:t>
      </w:r>
    </w:p>
    <w:p w:rsidR="00BA728D" w:rsidRPr="00DC60B7" w:rsidRDefault="00BA728D" w:rsidP="00133DBE">
      <w:pPr>
        <w:spacing w:before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Эта позиция в ходе онтогенеза развития меняется, поскольку в процессе формирования учебной деятельности трансформируются познавательные интересы и запросы, появляются мотивационно-ценностное отношение к учению, самостоятельность в усвоении знаний, способов и приемов решения учебных задач, возможность оперирования полученными знаниями, развивается способность к саморегуляции и самоуправлению. 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 первых этапов включения ребенка в учебную деятельность он получает новый социальный статус и стремится утвердиться в нем. Для первоклассников школа и учитель - очень значимы и авторитетны. И поэтому в ходе начального обучения ребенок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степенно занимает позицию школьника.</w:t>
      </w:r>
    </w:p>
    <w:p w:rsidR="00BA728D" w:rsidRPr="00DC60B7" w:rsidRDefault="00BA728D" w:rsidP="00133DBE">
      <w:pPr>
        <w:pStyle w:val="3"/>
        <w:spacing w:line="360" w:lineRule="auto"/>
        <w:rPr>
          <w:sz w:val="28"/>
          <w:szCs w:val="28"/>
        </w:rPr>
      </w:pPr>
      <w:r w:rsidRPr="00DC60B7">
        <w:rPr>
          <w:sz w:val="28"/>
          <w:szCs w:val="28"/>
        </w:rPr>
        <w:t>К подростковому возрасту этот статус оказывается освоенным. В этот период у учащихся возникает стремление обрести свое место среди учеников, мнение которых оказывается для них важным. Этот процесс происходит достаточно сложно, вызывая внутриличностные и межличностные конфликты, которые зачастую обо</w:t>
      </w:r>
      <w:r w:rsidRPr="00DC60B7">
        <w:rPr>
          <w:sz w:val="28"/>
          <w:szCs w:val="28"/>
        </w:rPr>
        <w:softHyphen/>
        <w:t>рачиваются подростковым кризисом.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В старших классах школьника начинает серьезно занимать проблема личностного и профессионального самоопределения. Он осуществляет попытку выбрать профессию и наметить жизнен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ный путь. В этом возрасте ученик впервые задумывается уже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не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столько о своем месте среди сверстников, сколько о своем месте в социуме, в обществе.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Следовательно, социальный статус личности специфическим образом определяет отношение к учебной деятельности и соот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ветственно к обучению в каждый из периодов ее жизнедеятельно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сти. Психологический смысл роли ученика изменяется по мере освоения учебной деятельности.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Степень, устойчивость и глубина осознания значимости обуче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ния зависят от осознания целей учебной деятельности.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Известно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C60B7">
        <w:rPr>
          <w:rFonts w:ascii="Times New Roman" w:hAnsi="Times New Roman" w:cs="Times New Roman"/>
          <w:sz w:val="28"/>
          <w:szCs w:val="28"/>
        </w:rPr>
        <w:t>что с годами личностный смысл обучения изменяется: прагмати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ческие планы постепенно замещаются потребностями повышать свою культуру. На всех этапах онтогенеза происходит обогаще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ние, обновление и пересмотр индивидуального опыта за счет ус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воения теоретических знаний и осмысления их связи с практиче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скими знаниями.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Конечно, степень осознания ценности обучения для развитие своего творческого потенциала не у всех учащихся одинакова. Она зависит прежде всего от исходного отношения к обучению на начальных этапах, от субъективной готовности к учебной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тельности, от наличия положительного (или отрицательного)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ного опыта, от семьи ученика, сложившегося круга общения,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от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сформированности образа Я, соотношения Я-реального и Я-идеального, наличия эталонов для подражания, жизненных планов, спо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собности к обучению.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 каждом этапе обучения требуется углубление представле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ний учащихся о ценности образования и самообразования, о сущ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 учебной деятельности, влияющей на личностный рост.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При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этом учащиеся должны осознать, что развитие личности происхо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дит лишь при их собственной активности в процессе обучения.</w:t>
      </w:r>
    </w:p>
    <w:p w:rsidR="00BA728D" w:rsidRPr="00DC60B7" w:rsidRDefault="00BA728D" w:rsidP="00133DBE">
      <w:pPr>
        <w:spacing w:line="360" w:lineRule="auto"/>
        <w:ind w:left="1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i/>
          <w:sz w:val="28"/>
          <w:szCs w:val="28"/>
        </w:rPr>
        <w:lastRenderedPageBreak/>
        <w:t>Предметным содержанием учебной деятельности</w:t>
      </w:r>
      <w:r w:rsidRPr="00DC60B7">
        <w:rPr>
          <w:rFonts w:ascii="Times New Roman" w:hAnsi="Times New Roman" w:cs="Times New Roman"/>
          <w:sz w:val="28"/>
          <w:szCs w:val="28"/>
        </w:rPr>
        <w:t xml:space="preserve"> являются ус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воение знаний, овладение обобщенными способами действий, от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работка приемов и способов действий, их программ, алгоритмов.</w:t>
      </w:r>
    </w:p>
    <w:p w:rsidR="00BA728D" w:rsidRPr="00DC60B7" w:rsidRDefault="00BA728D" w:rsidP="00133DBE">
      <w:pPr>
        <w:spacing w:line="360" w:lineRule="auto"/>
        <w:ind w:left="1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Д.Б.Эльконин подчеркивал, что учебная деятельность не тож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дественна усвоению, что оно является ее основным содержанием и определяется строением и уровнем ее развития.</w:t>
      </w:r>
    </w:p>
    <w:p w:rsidR="00BA728D" w:rsidRPr="00DC60B7" w:rsidRDefault="00BA728D" w:rsidP="00133DBE">
      <w:pPr>
        <w:spacing w:line="360" w:lineRule="auto"/>
        <w:ind w:left="1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Центральным звеном учебной деятельности является </w:t>
      </w:r>
      <w:r w:rsidRPr="00DC60B7">
        <w:rPr>
          <w:rFonts w:ascii="Times New Roman" w:hAnsi="Times New Roman" w:cs="Times New Roman"/>
          <w:i/>
          <w:sz w:val="28"/>
          <w:szCs w:val="28"/>
        </w:rPr>
        <w:t xml:space="preserve">усвоение, </w:t>
      </w:r>
      <w:r w:rsidRPr="00DC60B7">
        <w:rPr>
          <w:rFonts w:ascii="Times New Roman" w:hAnsi="Times New Roman" w:cs="Times New Roman"/>
          <w:sz w:val="28"/>
          <w:szCs w:val="28"/>
        </w:rPr>
        <w:t>которое представляет собой сложную интеллектуальную деятель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 и обеспечивает получение информации, ее трансформацию, смысловую обработку, сохранение и воспроизведение, возмож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 применения в новых условиях-</w:t>
      </w:r>
    </w:p>
    <w:p w:rsidR="00BA728D" w:rsidRPr="00DC60B7" w:rsidRDefault="00BA728D" w:rsidP="00133DBE">
      <w:pPr>
        <w:spacing w:line="360" w:lineRule="auto"/>
        <w:ind w:left="1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Усвоение является показателем эффективности учебной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тельности, ее прочности, системности, качественности. Содержа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нием процесса усвоения являются теоретические знания и при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кладные умения</w:t>
      </w:r>
      <w:r w:rsidRPr="00DC60B7">
        <w:rPr>
          <w:rFonts w:ascii="Times New Roman" w:hAnsi="Times New Roman" w:cs="Times New Roman"/>
          <w:b/>
          <w:sz w:val="28"/>
          <w:szCs w:val="28"/>
        </w:rPr>
        <w:t>. Их</w:t>
      </w:r>
      <w:r w:rsidRPr="00DC60B7">
        <w:rPr>
          <w:rFonts w:ascii="Times New Roman" w:hAnsi="Times New Roman" w:cs="Times New Roman"/>
          <w:sz w:val="28"/>
          <w:szCs w:val="28"/>
        </w:rPr>
        <w:t xml:space="preserve"> основу составляет происхождение, станов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ление и развитие того или иного предметного знания, способов его применения в различных ситуациях жизни и деятельности человека.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Усвоение - не одномоментный, а фазный процесс. В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его</w:t>
      </w:r>
      <w:r w:rsidRPr="00DC60B7">
        <w:rPr>
          <w:rFonts w:ascii="Times New Roman" w:hAnsi="Times New Roman" w:cs="Times New Roman"/>
          <w:sz w:val="28"/>
          <w:szCs w:val="28"/>
        </w:rPr>
        <w:t xml:space="preserve"> струк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туре принято выделять следующие этапы:</w:t>
      </w:r>
    </w:p>
    <w:p w:rsidR="00BA728D" w:rsidRPr="00DC60B7" w:rsidRDefault="00BA728D" w:rsidP="00133DBE">
      <w:pPr>
        <w:spacing w:line="360" w:lineRule="auto"/>
        <w:ind w:left="80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 -формирование отношения учащихся к учебному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материалу,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позволяющего вызвать интерес к усвоению;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процесс ознакомления с материалом;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активная смысловая его проработка;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включение нового материала в имеющуюся систему знаний;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запоминание и сохранение усваиваемого материала;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применение полученных знаний, умений и навыков.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Все названные этапы взаимосвязаны и влияют на конечный 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зультат усвоения. Оно также обусловлено личностной значимо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стью материала, эмоциональным отношением к нему, возможно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стью его использования в значимых ситуациях.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разные возрастные периоды характер усвоения не остается неизменным; в младших классах наблюдается его зависимость от учебного материала, стремление сохранить в начальном виде, не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умение реконструировать или комбинировать его. В старших классах эти недостатки усвоения преодолеваются и возникают умения обобщать способы и стратегии действия, усваивается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следовательность действий. Критерием процесса усвоения являет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ся характер выполняемых действий, их опосредованность, авто-матизированность (сфор мир ованн ость навыков).</w:t>
      </w:r>
    </w:p>
    <w:p w:rsidR="00BA728D" w:rsidRPr="00DC60B7" w:rsidRDefault="00BA728D" w:rsidP="00133DBE">
      <w:pPr>
        <w:spacing w:line="36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Результаты учебной деятельности в большой степени зависят от того, какие </w:t>
      </w:r>
      <w:r w:rsidRPr="00DC60B7">
        <w:rPr>
          <w:rFonts w:ascii="Times New Roman" w:hAnsi="Times New Roman" w:cs="Times New Roman"/>
          <w:i/>
          <w:sz w:val="28"/>
          <w:szCs w:val="28"/>
        </w:rPr>
        <w:t>средства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 </w:t>
      </w:r>
      <w:r w:rsidRPr="00DC60B7">
        <w:rPr>
          <w:rFonts w:ascii="Times New Roman" w:hAnsi="Times New Roman" w:cs="Times New Roman"/>
          <w:i/>
          <w:sz w:val="28"/>
          <w:szCs w:val="28"/>
        </w:rPr>
        <w:t>способы</w:t>
      </w:r>
      <w:r w:rsidRPr="00DC60B7">
        <w:rPr>
          <w:rFonts w:ascii="Times New Roman" w:hAnsi="Times New Roman" w:cs="Times New Roman"/>
          <w:sz w:val="28"/>
          <w:szCs w:val="28"/>
        </w:rPr>
        <w:t xml:space="preserve"> применены в ней. По способу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выполнения она может быть репродуктивной, творческой, иссле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довательской.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процессе учебной деятельности традиционно используются анализ, синтез, сравнение, обобщение, классификация, системати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зация и другие </w:t>
      </w:r>
      <w:r w:rsidRPr="00DC60B7">
        <w:rPr>
          <w:rFonts w:ascii="Times New Roman" w:hAnsi="Times New Roman" w:cs="Times New Roman"/>
          <w:i/>
          <w:sz w:val="28"/>
          <w:szCs w:val="28"/>
        </w:rPr>
        <w:t>мыслительные операции,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без которых невозможно • осуществление интеллектуальных действий. Кроме этого, приме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няются </w:t>
      </w:r>
      <w:r w:rsidRPr="00DC60B7">
        <w:rPr>
          <w:rFonts w:ascii="Times New Roman" w:hAnsi="Times New Roman" w:cs="Times New Roman"/>
          <w:i/>
          <w:sz w:val="28"/>
          <w:szCs w:val="28"/>
        </w:rPr>
        <w:t>знаковые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 </w:t>
      </w:r>
      <w:r w:rsidRPr="00DC60B7">
        <w:rPr>
          <w:rFonts w:ascii="Times New Roman" w:hAnsi="Times New Roman" w:cs="Times New Roman"/>
          <w:i/>
          <w:sz w:val="28"/>
          <w:szCs w:val="28"/>
        </w:rPr>
        <w:t>языковые средства,</w:t>
      </w:r>
      <w:r w:rsidRPr="00DC60B7">
        <w:rPr>
          <w:rFonts w:ascii="Times New Roman" w:hAnsi="Times New Roman" w:cs="Times New Roman"/>
          <w:sz w:val="28"/>
          <w:szCs w:val="28"/>
        </w:rPr>
        <w:t xml:space="preserve"> с помощью которых репре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зентируются знания и отражается индивидуальный опыт человека.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ходе осуществления учебной деятельности происходит каче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ственное изменение умственных действий учащихся, переход от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 w:rsidRPr="00DC60B7">
        <w:rPr>
          <w:rFonts w:ascii="Times New Roman" w:hAnsi="Times New Roman" w:cs="Times New Roman"/>
          <w:sz w:val="28"/>
          <w:szCs w:val="28"/>
        </w:rPr>
        <w:t>низших структур к высшим. Показателями, или критериями, умст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венного развития в учебной деятельности являются; фонды созна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 усвоенных учеником знаний, полнота и точность выделения существенных признаков изучаемых понятий, тонкость их диффе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ренцирования, уровень сформированности обобщений, гибкость усвоенных знаний, их устойчивость, уровень развития мотивации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учения, овладение приемами мышления, характер рассуждений, количество суждений, их экономичность, самостоятельность 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шения новых учебных задач (Д.Н.Богоявленский).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Учение характеризуется как синтетическая деятельность, в ко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торой объединяются как познавательные процессы (восприятие, внимание, память, мышление, воображение), так и личностные образования (потребности, мотивы, установки, эмоции, воля).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i/>
          <w:sz w:val="28"/>
          <w:szCs w:val="28"/>
        </w:rPr>
        <w:t>Основным продуктом (результатом) учебной деятельности</w:t>
      </w:r>
      <w:r w:rsidRPr="00DC60B7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ются обогащение концепции жизни, развитие своеобразного 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ностного концептуального видения мира («образ мира», «картина мира», «модель универсума») в отличие от функционального, с которого оно начинается. Это происходит благодаря умениям структурировать и актуализировать знания, соотносить общее и частное, выделять ведущие закономерности, объяснять явления с научных позиций.</w:t>
      </w:r>
    </w:p>
    <w:p w:rsidR="00BA728D" w:rsidRPr="00DC60B7" w:rsidRDefault="00BA728D" w:rsidP="006F688C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Концептуальное видение мира характеризуется расширением понятий и представлений личности о мире, людях и о себе, 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мированием личностных ценностей и идеалов, совершенствовани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ем методов практической деятельности. Понятие «образ мира» было введено А.Н.Леонтьевым. Образ мира - это «целостная многоуровневая система представлений человека о мире, о других людях, о себе и своей деятельности»'. Оно имеет ключевое значе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для интерпретации результатов учебной деятельности. Образ -исходный пункт и одновременно результат любого познаватель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ного, в том числе учебного, акта. В широком смысле образ - это субъективная форма отражения реальности- В более узком смысле слово «образ» используется для обозначения чувственных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88C">
        <w:rPr>
          <w:rFonts w:ascii="Times New Roman" w:hAnsi="Times New Roman" w:cs="Times New Roman"/>
          <w:sz w:val="28"/>
          <w:szCs w:val="28"/>
        </w:rPr>
        <w:t>форм</w:t>
      </w:r>
      <w:r w:rsidR="006F688C" w:rsidRPr="006F688C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отражения, т.е. таких, которые имеют сенсорную (ощущение, вос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приятие, последовательные образы и др.) природу. Нужно отме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тить, что понятие «образ мира» нередко характеризуют как сово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купность образов отдельных предметов и явлений, выступающих в качестве первичных по отношению к картине мира. В действи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тельности образ мира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возникает и эволюционирует как целостное интегральное образование не только познавательной сферы 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ности. Оно тождественно самой личности. Образ мира функцио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нально и генетически первичен по отношению к любому конкрет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ному образу или отдельному чувственному переживанию человека.</w:t>
      </w:r>
    </w:p>
    <w:p w:rsidR="00BA728D" w:rsidRPr="00DC60B7" w:rsidRDefault="00BA728D" w:rsidP="00133DBE">
      <w:pPr>
        <w:spacing w:line="360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Изолированные образы в принципе не могут существовать. 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зультатом любого познавательного процесса личности выступает не некоторый новый единичный образ, а модифицированный об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раз мира, обогащенный новыми элементами.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Образ мира представляет собой совокупность непрерывно ге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нерируемых гипотез различного уровня. Первый - поверхностный уровень - это гипотезы, реализованные в зрительной, слуховой и других чувственных модальностях (перцептивные гипотезы). Вто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рой - глубинный уровень образа мира. Гипотезы этого уровня формируются на уровне знаний и личностных смыслов.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По</w:t>
      </w:r>
      <w:r w:rsidRPr="00DC60B7">
        <w:rPr>
          <w:rFonts w:ascii="Times New Roman" w:hAnsi="Times New Roman" w:cs="Times New Roman"/>
          <w:sz w:val="28"/>
          <w:szCs w:val="28"/>
        </w:rPr>
        <w:t xml:space="preserve"> своей природе образ мира носит прогностический харак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тер, т.е. отражает не только настоящее, но и ожидаемое на близ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кое или далекое будущее. Последнее определяет те сферы реаль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ности, в отношении которых строятся и проверяются жизненные гипотезы. Каждая гипотеза с самого начала оказывается вписан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ной в контекст повседневной деятельности и целостного образа мира. Познавательные действия возникают в ответ на рассогласо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вание прогнозируемых событий с тем, что реально имеет место, или в ответ на совершенные самим субъектом действия, которые должны привести к изменению представлений.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Образ мира как результат учебной деятельности, синтезируя мотивационные, ценностные и смысловые новообразования 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ности, в значительной степени характеризует ее индивидуальный опыт.</w:t>
      </w:r>
    </w:p>
    <w:p w:rsidR="00BA728D" w:rsidRDefault="00BA728D" w:rsidP="00133DBE">
      <w:pPr>
        <w:spacing w:before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Учебная деятельность является по своей природе познаватель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ной. В этой связи ее организационно-психологическая структура включает в себя мотивацию;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проблему (учебную си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туацию или учебную задачу в форме задания); исполнение (реа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лизацию в форме учебных действий); контроль и оценку, перехо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дящие в самоконтроль и самооценку (К.Прибрам, Ю.Галантер, Дж. Миллер).</w:t>
      </w:r>
    </w:p>
    <w:p w:rsidR="006F688C" w:rsidRPr="00DC60B7" w:rsidRDefault="006F688C" w:rsidP="006F688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b/>
          <w:sz w:val="28"/>
          <w:szCs w:val="28"/>
        </w:rPr>
        <w:t>Таблица 3 Организационно-психологическая структура учебной деятельности</w:t>
      </w:r>
    </w:p>
    <w:p w:rsidR="006F688C" w:rsidRDefault="006F688C" w:rsidP="006F688C">
      <w:pPr>
        <w:pStyle w:val="FR1"/>
        <w:spacing w:before="0"/>
        <w:rPr>
          <w:rFonts w:ascii="Times New Roman" w:hAnsi="Times New Roman"/>
          <w:sz w:val="20"/>
        </w:rPr>
      </w:pPr>
    </w:p>
    <w:p w:rsidR="006F688C" w:rsidRDefault="006F688C" w:rsidP="006F688C">
      <w:pPr>
        <w:framePr w:w="1860" w:h="120" w:hSpace="80" w:vSpace="40" w:wrap="auto" w:vAnchor="text" w:hAnchor="text" w:x="2181" w:y="181" w:anchorLock="1"/>
        <w:jc w:val="center"/>
      </w:pPr>
      <w:r>
        <w:t>Учебная деятельность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740"/>
        <w:gridCol w:w="160"/>
        <w:gridCol w:w="200"/>
        <w:gridCol w:w="1260"/>
        <w:gridCol w:w="140"/>
        <w:gridCol w:w="640"/>
        <w:gridCol w:w="575"/>
        <w:gridCol w:w="205"/>
        <w:gridCol w:w="160"/>
        <w:gridCol w:w="700"/>
        <w:gridCol w:w="760"/>
      </w:tblGrid>
      <w:tr w:rsidR="006F688C" w:rsidTr="00E80D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68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10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</w:tr>
      <w:tr w:rsidR="006F688C" w:rsidTr="00E80DC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80" w:type="dxa"/>
            <w:vMerge/>
            <w:tcBorders>
              <w:right w:val="single" w:sz="6" w:space="0" w:color="auto"/>
            </w:tcBorders>
          </w:tcPr>
          <w:p w:rsidR="006F688C" w:rsidRDefault="006F688C" w:rsidP="00E80DC2"/>
        </w:tc>
        <w:tc>
          <w:tcPr>
            <w:tcW w:w="11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88C" w:rsidRDefault="006F688C" w:rsidP="00E80DC2"/>
        </w:tc>
        <w:tc>
          <w:tcPr>
            <w:tcW w:w="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40"/>
            </w:pPr>
            <w:r>
              <w:t>Учебная ситуация</w:t>
            </w:r>
          </w:p>
          <w:p w:rsidR="006F688C" w:rsidRDefault="006F688C" w:rsidP="00E80DC2">
            <w:pPr>
              <w:spacing w:before="40"/>
            </w:pPr>
          </w:p>
        </w:tc>
        <w:tc>
          <w:tcPr>
            <w:tcW w:w="106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88C" w:rsidRDefault="006F688C" w:rsidP="00E80DC2"/>
        </w:tc>
        <w:tc>
          <w:tcPr>
            <w:tcW w:w="760" w:type="dxa"/>
            <w:vMerge/>
            <w:tcBorders>
              <w:left w:val="single" w:sz="6" w:space="0" w:color="auto"/>
            </w:tcBorders>
          </w:tcPr>
          <w:p w:rsidR="006F688C" w:rsidRDefault="006F688C" w:rsidP="00E80DC2"/>
        </w:tc>
      </w:tr>
      <w:tr w:rsidR="006F688C" w:rsidTr="00E80DC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80" w:type="dxa"/>
            <w:tcBorders>
              <w:bottom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14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700" w:type="dxa"/>
            <w:tcBorders>
              <w:bottom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</w:tcBorders>
          </w:tcPr>
          <w:p w:rsidR="006F688C" w:rsidRDefault="006F688C" w:rsidP="00E80DC2">
            <w:pPr>
              <w:spacing w:before="20"/>
            </w:pPr>
          </w:p>
          <w:p w:rsidR="006F688C" w:rsidRDefault="006F688C" w:rsidP="00E80DC2">
            <w:pPr>
              <w:spacing w:before="20"/>
            </w:pPr>
          </w:p>
        </w:tc>
      </w:tr>
      <w:tr w:rsidR="006F688C" w:rsidTr="00E80DC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, Учебная</w:t>
            </w: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line="240" w:lineRule="auto"/>
              <w:rPr>
                <w14:ligatures w14:val="standard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Учебные</w:t>
            </w: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line="240" w:lineRule="auto"/>
              <w:rPr>
                <w14:ligatures w14:val="standard"/>
              </w:rPr>
            </w:pP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Учебные</w:t>
            </w: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line="240" w:lineRule="auto"/>
              <w:rPr>
                <w14:ligatures w14:val="standard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Контролирую</w:t>
            </w:r>
          </w:p>
          <w:p w:rsid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  <w:p w:rsid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щие</w:t>
            </w: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</w:tr>
      <w:tr w:rsidR="006F688C" w:rsidTr="006F688C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4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мотивация и</w:t>
            </w: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60" w:type="dxa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задачи,</w:t>
            </w: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0" w:type="dxa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2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>
              <w:rPr>
                <w14:ligatures w14:val="standard"/>
              </w:rPr>
              <w:t>Действия,</w:t>
            </w: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60" w:type="dxa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и оценочные</w:t>
            </w:r>
          </w:p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</w:tr>
      <w:tr w:rsidR="006F688C" w:rsidTr="00E80D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60" w:type="dxa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0" w:type="dxa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2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60" w:type="dxa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  <w:tc>
          <w:tcPr>
            <w:tcW w:w="14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20" w:line="240" w:lineRule="auto"/>
              <w:rPr>
                <w14:ligatures w14:val="standard"/>
              </w:rPr>
            </w:pPr>
          </w:p>
        </w:tc>
      </w:tr>
      <w:tr w:rsidR="006F688C" w:rsidTr="00E80DC2">
        <w:tblPrEx>
          <w:tblCellMar>
            <w:top w:w="0" w:type="dxa"/>
            <w:bottom w:w="0" w:type="dxa"/>
          </w:tblCellMar>
        </w:tblPrEx>
        <w:trPr>
          <w:trHeight w:hRule="exact" w:val="2273"/>
        </w:trPr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  <w:r>
              <w:rPr>
                <w14:ligatures w14:val="standard"/>
              </w:rPr>
              <w:t>п</w:t>
            </w:r>
            <w:r w:rsidRPr="006F688C">
              <w:rPr>
                <w14:ligatures w14:val="standard"/>
              </w:rPr>
              <w:t>ознавательные</w:t>
            </w:r>
            <w:r>
              <w:rPr>
                <w:lang w:val="en-US"/>
                <w14:ligatures w14:val="standard"/>
              </w:rPr>
              <w:t xml:space="preserve"> </w:t>
            </w:r>
            <w:r w:rsidRPr="006F688C">
              <w:rPr>
                <w14:ligatures w14:val="standard"/>
              </w:rPr>
              <w:t>потребности субъекта</w:t>
            </w:r>
          </w:p>
          <w:p w:rsidR="006F688C" w:rsidRPr="006F688C" w:rsidRDefault="006F688C" w:rsidP="00E80DC2">
            <w:pPr>
              <w:spacing w:before="40" w:line="240" w:lineRule="auto"/>
              <w:ind w:left="160"/>
              <w:jc w:val="center"/>
              <w:rPr>
                <w14:ligatures w14:val="standard"/>
              </w:rPr>
            </w:pPr>
          </w:p>
        </w:tc>
        <w:tc>
          <w:tcPr>
            <w:tcW w:w="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</w:p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</w:p>
        </w:tc>
        <w:tc>
          <w:tcPr>
            <w:tcW w:w="14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формулируемые учителем и принимаемые обучаемым</w:t>
            </w:r>
          </w:p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</w:p>
        </w:tc>
        <w:tc>
          <w:tcPr>
            <w:tcW w:w="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</w:p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</w:p>
        </w:tc>
        <w:tc>
          <w:tcPr>
            <w:tcW w:w="142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  <w:r>
              <w:rPr>
                <w14:ligatures w14:val="standard"/>
              </w:rPr>
              <w:t>необходимые</w:t>
            </w:r>
            <w:r w:rsidRPr="006F688C">
              <w:rPr>
                <w14:ligatures w14:val="standard"/>
              </w:rPr>
              <w:t>для решения учебной задачи</w:t>
            </w:r>
          </w:p>
          <w:p w:rsidR="006F688C" w:rsidRPr="006F688C" w:rsidRDefault="006F688C" w:rsidP="00E80DC2">
            <w:pPr>
              <w:spacing w:before="40" w:line="240" w:lineRule="auto"/>
              <w:ind w:left="40"/>
              <w:jc w:val="center"/>
              <w:rPr>
                <w14:ligatures w14:val="standard"/>
              </w:rPr>
            </w:pPr>
          </w:p>
        </w:tc>
        <w:tc>
          <w:tcPr>
            <w:tcW w:w="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</w:p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</w:p>
        </w:tc>
        <w:tc>
          <w:tcPr>
            <w:tcW w:w="14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  <w:r w:rsidRPr="006F688C">
              <w:rPr>
                <w14:ligatures w14:val="standard"/>
              </w:rPr>
              <w:t>действия учителя и саморефлексия обучаемого (самоконтроль и самооценка)</w:t>
            </w:r>
          </w:p>
          <w:p w:rsidR="006F688C" w:rsidRPr="006F688C" w:rsidRDefault="006F688C" w:rsidP="00E80DC2">
            <w:pPr>
              <w:spacing w:before="40" w:line="240" w:lineRule="auto"/>
              <w:rPr>
                <w14:ligatures w14:val="standard"/>
              </w:rPr>
            </w:pPr>
          </w:p>
        </w:tc>
      </w:tr>
    </w:tbl>
    <w:p w:rsidR="006F688C" w:rsidRPr="00DC60B7" w:rsidRDefault="006F688C" w:rsidP="006F6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88C" w:rsidRPr="00DC60B7" w:rsidRDefault="006F688C" w:rsidP="00133DBE">
      <w:pPr>
        <w:spacing w:before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28D" w:rsidRPr="00DC60B7" w:rsidRDefault="00BA728D" w:rsidP="006F688C">
      <w:pPr>
        <w:spacing w:line="360" w:lineRule="auto"/>
        <w:ind w:right="2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Побудителем учебной деятельности является система мотивов, органично включающая в себя познавательные потребности, це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ли, интересы, стремления, идеал</w:t>
      </w:r>
      <w:r w:rsidR="006F688C">
        <w:rPr>
          <w:rFonts w:ascii="Times New Roman" w:hAnsi="Times New Roman" w:cs="Times New Roman"/>
          <w:sz w:val="28"/>
          <w:szCs w:val="28"/>
        </w:rPr>
        <w:t>ы, мотивационные установки, ко</w:t>
      </w:r>
      <w:r w:rsidRPr="00DC60B7">
        <w:rPr>
          <w:rFonts w:ascii="Times New Roman" w:hAnsi="Times New Roman" w:cs="Times New Roman"/>
          <w:sz w:val="28"/>
          <w:szCs w:val="28"/>
        </w:rPr>
        <w:t>торые придают ей активный и направленный характер, входят в структуру и определяют ее содержательно-смысловые особенности.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Названная система мотивов образует </w:t>
      </w:r>
      <w:r w:rsidRPr="00DC60B7">
        <w:rPr>
          <w:rFonts w:ascii="Times New Roman" w:hAnsi="Times New Roman" w:cs="Times New Roman"/>
          <w:i/>
          <w:sz w:val="28"/>
          <w:szCs w:val="28"/>
        </w:rPr>
        <w:t>учебную мотивацию,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кото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рая характеризуется как устойчивостью, так и динамичностью. Доминирующие внутренние мотивы определяют устойчивость учебной мотивации, иерархию ее основных подструктур. Социаль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ные мотивы обусловливают постоянную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динамику вступающих в новые отношения друг с другом побуждений. А.К.Маркова отме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чает, что становление мотивации «есть не простое возрастание положительного или усугубление отрицательного отношения к учению, а стоящее за ним усложнение структуры мотивационной сферы, входящих в нее побуждений, появление новых, более зре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лых, иногда противоречивых отношений между ними»'.</w:t>
      </w:r>
    </w:p>
    <w:p w:rsidR="00BA728D" w:rsidRPr="00DC60B7" w:rsidRDefault="00BA728D" w:rsidP="00133DBE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Учебная мотивация позволяет развивающейся личности опре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делить не только направление, но и способы реализации различ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ных форм учебной деятельности, задействовать эмоционально-волевую сферу. Она выступает в качестве значимой многофактор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ной детерминации, обусловливающей специфику учебной ситуа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ции в каждый временной интервал.</w:t>
      </w:r>
    </w:p>
    <w:p w:rsidR="00BA728D" w:rsidRPr="00DC60B7" w:rsidRDefault="00BA728D" w:rsidP="006F688C">
      <w:pPr>
        <w:spacing w:line="36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Учебная мотивация обусловлена целым рядом факторов: харак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тером образовательной системы, организацией педагогического процесса в образовательном учреждении, особенностями самого обучающегося (пол, возраст, уровень интеллектуального развития</w:t>
      </w:r>
      <w:r w:rsidR="006F688C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и способностей, уровень притязаний, самооценка, характер взаи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модействия с другими учениками и т.д.), личностными особенно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стями учителя (преподавателя) и прежде всего системой его отно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шений к обучаемому, к педагогической деятельности, спецификой учебного предмета.</w:t>
      </w:r>
    </w:p>
    <w:p w:rsidR="00BA728D" w:rsidRPr="00DC60B7" w:rsidRDefault="00BA728D" w:rsidP="006F688C">
      <w:pPr>
        <w:spacing w:before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Учебная деятельность является полимотивированной, так как активность обучаемого имеет различные источники. Принято</w:t>
      </w:r>
      <w:r w:rsidR="006F688C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выделять три вида источников активности: внутренние, внешние и личные.</w:t>
      </w:r>
    </w:p>
    <w:p w:rsidR="00BA728D" w:rsidRPr="00DC60B7" w:rsidRDefault="00BA728D" w:rsidP="00133DBE">
      <w:pPr>
        <w:spacing w:before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К внутренним источникам учебной мотивации относятся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знавательные и социальные потребности (стремление к социально одобряемым действиям и достижениям).</w:t>
      </w:r>
    </w:p>
    <w:p w:rsidR="00BA728D" w:rsidRPr="00DC60B7" w:rsidRDefault="00BA728D" w:rsidP="00133DBE">
      <w:pPr>
        <w:spacing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Внешние источники учебной мотивации определяются усло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виями жизнедеятельности обучаемого, к которой относятся тре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бования, ожидания и возможности. Требования связаны с необ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ходимостью соблюдения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социальных норм поведения, общения и деятельности. Ожидания характеризуют отношение общества к учению как к норме поведения, которая принимается человеком и позволяет преодолевать трудности, связанные с осуществлением учебной деятельности. Возможности - это объективные условия, которые необходимы для развертывания учебной деятельности (наличие школы, учебников, библиотеки и т.д.).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Среди названных источников активности, мотивирующих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ную деятельность, особое место занимают личные источники. К их числу относятся интересы, потребности, установки, эталоны и стереотипы и другие, которые обусловливают стремление к само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совершенствованию, самоутверждению и самореализации в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ной и других видах деятельности.</w:t>
      </w:r>
    </w:p>
    <w:p w:rsidR="00BA728D" w:rsidRPr="00DC60B7" w:rsidRDefault="00BA728D" w:rsidP="00133DBE">
      <w:pPr>
        <w:spacing w:before="20" w:line="360" w:lineRule="auto"/>
        <w:ind w:left="4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Взаимодействие внутренних, внешних и личных источников .учебной мотивации оказывает влияние на характер учебной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 и ее результаты. Отсутствие одного из источников при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водит к переструктурированию системы учебных мотивов или их деформации.</w:t>
      </w:r>
    </w:p>
    <w:p w:rsidR="00BA728D" w:rsidRPr="00DC60B7" w:rsidRDefault="00BA728D" w:rsidP="00133DBE">
      <w:pPr>
        <w:spacing w:before="20" w:line="36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Различают следующие группы учебных мотивов;</w:t>
      </w:r>
    </w:p>
    <w:p w:rsidR="00BA728D" w:rsidRPr="00DC60B7" w:rsidRDefault="00BA728D" w:rsidP="00133DBE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социальные (осознание социальной значимости учения,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нимание личностноразвивающего значения учения, потребность в развитии мировоззрения и миропонимания и др.);</w:t>
      </w:r>
    </w:p>
    <w:p w:rsidR="00BA728D" w:rsidRPr="00DC60B7" w:rsidRDefault="00BA728D" w:rsidP="00133DBE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-познавательные (интерес к получению знаний, любознатель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ность, стремление к развитию познавательных способностей,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лучение удовольствия от интеллектуальной деятельности и др.);</w:t>
      </w:r>
    </w:p>
    <w:p w:rsidR="006F688C" w:rsidRDefault="00BA728D" w:rsidP="006F688C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-личностные (чувство самоуважения и честолюбия, стремле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пользоваться авторитетом среди сверстников, подражание референтным соученикам, стремление к персон ализации или тран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слированию и эстафированию личностных свойств и др.).</w:t>
      </w:r>
    </w:p>
    <w:p w:rsidR="00BA728D" w:rsidRPr="00DC60B7" w:rsidRDefault="00BA728D" w:rsidP="00B911B9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Эти и многие другие мотивы учебной деятельности не сущест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вуют в изолированном виде. Чаще всего они выступают в слож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ном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взаимопереплетении и взаимосвязи.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Одни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из них имеют ос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новное значение в стимулировании учебной деятельности, другие -дополнительные. Принято считать, что социальные и познаватель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ные мотивы являются психологически более значимыми и чаще</w:t>
      </w:r>
      <w:r w:rsidR="00B911B9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проявляемыми.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Учебные мотивы различаются не только по содержанию, но и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B9">
        <w:rPr>
          <w:rFonts w:ascii="Times New Roman" w:hAnsi="Times New Roman" w:cs="Times New Roman"/>
          <w:sz w:val="28"/>
          <w:szCs w:val="28"/>
        </w:rPr>
        <w:t>по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мере их осознанности. Наиболее адекватно осознаются мотивы, свя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занные с близкой перспективой в учении. В ряде ситуаций учебные мотивы остаются замаскированными, т.е. трудно выявляемыми.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Условием осуществления учебной деятельности является меж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личностное взаимодействие (общение) по поводу ее предметного содержания. В этой связи есть основания утверждать, что учебная деятельность по своей сути ~ это совместная деятельность учителя (преподавателя) и обучаемых. Система отношений, складываю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щихся в определенный момент осуществления учебной деятельно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сти, называется </w:t>
      </w:r>
      <w:r w:rsidRPr="00DC60B7">
        <w:rPr>
          <w:rFonts w:ascii="Times New Roman" w:hAnsi="Times New Roman" w:cs="Times New Roman"/>
          <w:i/>
          <w:sz w:val="28"/>
          <w:szCs w:val="28"/>
        </w:rPr>
        <w:t>учебной ситуацией.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Ее характеризуют отношение учащихся к целям и содержанию учебной деятельности; отноше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ние учащихся к учителю и между собой в процессе решения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ных задач; условия осуществления учебной деятельности, т.е. субъективные возможности учащихся и учителя и объективные условия организации обучения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(Ю- Н.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Кулюткин).</w:t>
      </w:r>
    </w:p>
    <w:p w:rsidR="00BA728D" w:rsidRPr="00DC60B7" w:rsidRDefault="00BA728D" w:rsidP="00B911B9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Если все компоненты учебной ситуации согласованы между собой, то можно говорить об адекватности ситуации целям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ной деятельности. Если достижение ее целей по тем или иным причинам затрудняется (например, в силу сложности учебного материала), то возникает так называемая трудная ситуация. Если в системе межличностных отношений имеют место противоречивые тенденции, возникают конфликтные ситуации. Учебные ситуации могут быть типичными или нетипичными, эпизодическими или</w:t>
      </w:r>
      <w:r w:rsidR="00B911B9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долговременными.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Существуют учебные ситуации, в которых учение является не целью, а средством для достижения других, более значимых для человека целей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(удовлетворения уровня притязаний, честолюбия, избегания наказания, повышения статуса среди сверстников и др.). Такая учебная ситуация предполагает направление усилий не на учение, а на достижение внешних по отношению к учению целей, что не может привести к эффективному учению-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Более результативными являются учебные ситуации, в основе которых лежат собственно учебные цели и мотивы, направленные на усвоение знаний, саморазвитие, удовлетворение познавательных потребностей. Такие ситуации оцениваются как оптимальные,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скольку усилия учащихся затрачиваются на решение учебных задач.</w:t>
      </w:r>
    </w:p>
    <w:p w:rsidR="00BA728D" w:rsidRPr="00DC60B7" w:rsidRDefault="00BA728D" w:rsidP="00133DBE">
      <w:pPr>
        <w:spacing w:line="360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Наиболее значимый компонент учебной деятельности - </w:t>
      </w:r>
      <w:r w:rsidRPr="00DC60B7">
        <w:rPr>
          <w:rFonts w:ascii="Times New Roman" w:hAnsi="Times New Roman" w:cs="Times New Roman"/>
          <w:i/>
          <w:sz w:val="28"/>
          <w:szCs w:val="28"/>
        </w:rPr>
        <w:t>учебные задачи.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Они представляют собой определенные учебные задания, сформулированные учителем и позволяющие ученику понять, ка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кие действия следует совершать с учебным материалом. Однако до момента выполнения действия ученик должен осознать цель, ради которой будут производиться эти действия, и условия, в ко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торых они будут совершаться. Следовательно, учебная задача оп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ределяется соотношением цели и условий учебной деятельности.</w:t>
      </w:r>
    </w:p>
    <w:p w:rsidR="00BA728D" w:rsidRPr="00DC60B7" w:rsidRDefault="00BA728D" w:rsidP="00133DBE">
      <w:pPr>
        <w:spacing w:line="360" w:lineRule="auto"/>
        <w:ind w:left="16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учебной задаче дается лишь часть информации о каком-либо объекте, явлении, процессе, а другая остается неизвестной.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B9">
        <w:rPr>
          <w:rFonts w:ascii="Times New Roman" w:hAnsi="Times New Roman" w:cs="Times New Roman"/>
          <w:sz w:val="28"/>
          <w:szCs w:val="28"/>
        </w:rPr>
        <w:t>Ее</w:t>
      </w:r>
      <w:r w:rsidRPr="00DC60B7">
        <w:rPr>
          <w:rFonts w:ascii="Times New Roman" w:hAnsi="Times New Roman" w:cs="Times New Roman"/>
          <w:sz w:val="28"/>
          <w:szCs w:val="28"/>
        </w:rPr>
        <w:t xml:space="preserve"> сле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дует найти на основе решения. В структуру учебной, как и любой другой, задачи входят предмет задачи («данное», «известное») и требования задачи («искомое», «неизвестное»)'. Предметное со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держание задачи следует рассматривать как условие, а требуемое решение как вопрос, на который необходимо найти ответ. Вопро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сы в полной мере должны быть понятны и учителю, и ученику. Они усложняются по мере получения на них правильных ответов. В ситуациях затруднений вопросы могут быть переформулирова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 и даже упрощены, но вместе с тем они должны быть направле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 на раскрытие сущности изучаемого учебного материала.</w:t>
      </w:r>
    </w:p>
    <w:p w:rsidR="00BA728D" w:rsidRPr="00DC60B7" w:rsidRDefault="00BA728D" w:rsidP="00133DBE">
      <w:pPr>
        <w:spacing w:line="360" w:lineRule="auto"/>
        <w:ind w:left="16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Одной из основных особенностей задач является их направ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ленность на субъекта, поскольку решение задач - есть средство его изменения за счет усвоения определенных способов действий.</w:t>
      </w:r>
    </w:p>
    <w:p w:rsidR="00BA728D" w:rsidRPr="00DC60B7" w:rsidRDefault="00BA728D" w:rsidP="00301200">
      <w:pPr>
        <w:spacing w:line="360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В своей совокупности учебные задачи образуют логическую систему, задаваемую базовыми понятиями того или иного учебного предмета- В этой системе имеются как общие задачи, направленные на усвоение сущностных характеристик изучаемых явлений, 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цессов и обобщенных способов выполнения действий, так и част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ные, связанные с усвоением отдельных понятий, представлений, умений и навыков.</w:t>
      </w:r>
    </w:p>
    <w:p w:rsidR="00BA728D" w:rsidRPr="00DC60B7" w:rsidRDefault="00BA728D" w:rsidP="00301200">
      <w:pPr>
        <w:spacing w:before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Процесс решения учебных задач включает следующие этапы:</w:t>
      </w:r>
      <w:r w:rsidR="00B911B9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постановка задачи и ее осмысление учеником; поиск вариантов 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шения задачи; анализ решения и оценка полученного результата.</w:t>
      </w:r>
    </w:p>
    <w:p w:rsidR="00BA728D" w:rsidRPr="00DC60B7" w:rsidRDefault="00BA728D" w:rsidP="00301200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Решение учебных задач осуществляется с помощью совокупно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сти </w:t>
      </w:r>
      <w:r w:rsidRPr="00DC60B7">
        <w:rPr>
          <w:rFonts w:ascii="Times New Roman" w:hAnsi="Times New Roman" w:cs="Times New Roman"/>
          <w:i/>
          <w:sz w:val="28"/>
          <w:szCs w:val="28"/>
        </w:rPr>
        <w:t>учебных действий,</w:t>
      </w:r>
      <w:r w:rsidRPr="00DC60B7">
        <w:rPr>
          <w:rFonts w:ascii="Times New Roman" w:hAnsi="Times New Roman" w:cs="Times New Roman"/>
          <w:sz w:val="28"/>
          <w:szCs w:val="28"/>
        </w:rPr>
        <w:t xml:space="preserve"> являющихся единицами учебной деятельно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сти. Действия - это «процесс, мотив которого не совпадает с его предметом (т.е. с тем, на что оно направлено)», но включен в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B9">
        <w:rPr>
          <w:rFonts w:ascii="Times New Roman" w:hAnsi="Times New Roman" w:cs="Times New Roman"/>
          <w:sz w:val="28"/>
          <w:szCs w:val="28"/>
        </w:rPr>
        <w:t>со</w:t>
      </w:r>
      <w:r w:rsidRPr="00B911B9">
        <w:rPr>
          <w:rFonts w:ascii="Times New Roman" w:hAnsi="Times New Roman" w:cs="Times New Roman"/>
          <w:sz w:val="28"/>
          <w:szCs w:val="28"/>
        </w:rPr>
        <w:softHyphen/>
        <w:t>вершаемую деятельность</w:t>
      </w:r>
      <w:r w:rsidR="00B911B9" w:rsidRPr="00B911B9">
        <w:rPr>
          <w:rFonts w:ascii="Times New Roman" w:hAnsi="Times New Roman" w:cs="Times New Roman"/>
          <w:sz w:val="28"/>
          <w:szCs w:val="28"/>
        </w:rPr>
        <w:t>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При этом «предмет действия есть не что иное, как его сознаваемая непосредственная цель».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По своему характеру учебные действия подразделяются на дей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ствия целеполагания, моделирующие, исполнительские, преобра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зующие, контролирующие и оценивающие. Названные действия соотносятся с этапами осуществления учебной деятельности. Так, действие целеполагания связано с осознанием цели решения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ных задач. Именно с этого действия начинается любая, в том числе и учебная, деятельность. Моделирующие действия связаны с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строением плана поиска решения задачи. Исполнительские дейст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вия - вербальные и невербальные, формализованные и неформали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зованные предметные действия, с помощью которых реализуется внутренний план (целеполагание и программирование). Преобра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зующие действия направлены как на изменение условий учебной задачи, так и на корректировку, уточнение плана ее решения.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Особое место в структуре учебной деятельности занимают кон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тролирующие и оценивающие действия. Их значимость обусловле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на тем, что с помощью этих действий происходит переход внеш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него действия во внутренний план, т.е. действия контроля и оцен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ки учителя преобразуются в действия самоконтроля и самооценки ученика. Такой переход становится реальным благодаря вопро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сам учителя, которые задают общую программу контроля, яв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ляющегося основой самоконтроля.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 xml:space="preserve">Действия самоконтроля применительно к усвоению учебного материала были изучены </w:t>
      </w:r>
      <w:r w:rsidRPr="00DC60B7">
        <w:rPr>
          <w:rFonts w:ascii="Times New Roman" w:hAnsi="Times New Roman" w:cs="Times New Roman"/>
          <w:i/>
          <w:sz w:val="28"/>
          <w:szCs w:val="28"/>
        </w:rPr>
        <w:t>П. П. Блоаским.</w:t>
      </w:r>
      <w:r w:rsidRPr="00DC60B7">
        <w:rPr>
          <w:rFonts w:ascii="Times New Roman" w:hAnsi="Times New Roman" w:cs="Times New Roman"/>
          <w:sz w:val="28"/>
          <w:szCs w:val="28"/>
        </w:rPr>
        <w:t xml:space="preserve"> Он выделил следующие четыре стадии реализации этих действий:</w:t>
      </w:r>
    </w:p>
    <w:p w:rsidR="00BA728D" w:rsidRPr="00DC60B7" w:rsidRDefault="00BA728D" w:rsidP="00133DBE">
      <w:pPr>
        <w:spacing w:line="360" w:lineRule="auto"/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-отсутствие самоконтроля, поскольку ученик не усвоил учеб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ный материал и контроль ему не нужен;</w:t>
      </w:r>
    </w:p>
    <w:p w:rsidR="00BA728D" w:rsidRPr="00DC60B7" w:rsidRDefault="00BA728D" w:rsidP="00133DBE">
      <w:pPr>
        <w:spacing w:line="360" w:lineRule="auto"/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-«полный самоконтроль», когда учащийся проверяет полноту и правильность репродукции усвоенного материала;</w:t>
      </w:r>
    </w:p>
    <w:p w:rsidR="00BA728D" w:rsidRPr="00DC60B7" w:rsidRDefault="00BA728D" w:rsidP="00133DBE">
      <w:pPr>
        <w:spacing w:line="360" w:lineRule="auto"/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-выборочный самоконтроль, с помощью которого учащиеся проверяют усвоение главного в учебном материале;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-отсутствие видимого самоконтроля, осуществляемого на ос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нове прошлого опыта'.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Аналогично действиям самоконтроля в процессе решения учебных задач осуществляются действия самооценки.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88C">
        <w:rPr>
          <w:rFonts w:ascii="Times New Roman" w:hAnsi="Times New Roman" w:cs="Times New Roman"/>
          <w:sz w:val="28"/>
          <w:szCs w:val="28"/>
        </w:rPr>
        <w:t>Они</w:t>
      </w:r>
      <w:r w:rsidRPr="00DC60B7">
        <w:rPr>
          <w:rFonts w:ascii="Times New Roman" w:hAnsi="Times New Roman" w:cs="Times New Roman"/>
          <w:sz w:val="28"/>
          <w:szCs w:val="28"/>
        </w:rPr>
        <w:t xml:space="preserve"> имеют тенденцию перехода в самооценку как личностный параметр субъекта учебной деятельности.</w:t>
      </w:r>
    </w:p>
    <w:p w:rsidR="00BA728D" w:rsidRPr="00DC60B7" w:rsidRDefault="00BA728D" w:rsidP="00B911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Соотнесение учебных действий с познавательной деятельностью позволяет выделить перцептивные, мнемические, мыслительные действия, составляющие внутренний план учебной деятельности. Каждое из этих действий распадается на более мелкие, называе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мые </w:t>
      </w:r>
      <w:r w:rsidRPr="00DC60B7">
        <w:rPr>
          <w:rFonts w:ascii="Times New Roman" w:hAnsi="Times New Roman" w:cs="Times New Roman"/>
          <w:i/>
          <w:sz w:val="28"/>
          <w:szCs w:val="28"/>
        </w:rPr>
        <w:t>операциями.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B9">
        <w:rPr>
          <w:rFonts w:ascii="Times New Roman" w:hAnsi="Times New Roman" w:cs="Times New Roman"/>
          <w:sz w:val="28"/>
          <w:szCs w:val="28"/>
        </w:rPr>
        <w:t>Так,</w:t>
      </w:r>
      <w:r w:rsidRPr="00DC60B7">
        <w:rPr>
          <w:rFonts w:ascii="Times New Roman" w:hAnsi="Times New Roman" w:cs="Times New Roman"/>
          <w:sz w:val="28"/>
          <w:szCs w:val="28"/>
        </w:rPr>
        <w:t xml:space="preserve"> мыслительные (логические) действия вклю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чают прежде всего сравнение, анализ, синтез, абстрагирование,</w:t>
      </w:r>
      <w:r w:rsidR="006F688C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обобщение, классификацию и др. Перцептивные действия вклю</w:t>
      </w:r>
      <w:r w:rsidRPr="00DC60B7">
        <w:rPr>
          <w:rFonts w:ascii="Times New Roman" w:hAnsi="Times New Roman" w:cs="Times New Roman"/>
          <w:sz w:val="28"/>
          <w:szCs w:val="28"/>
        </w:rPr>
        <w:softHyphen/>
        <w:t xml:space="preserve">чают опознание, идентификацию и т.д., </w:t>
      </w:r>
      <w:r w:rsidRPr="00DC60B7">
        <w:rPr>
          <w:rFonts w:ascii="Times New Roman" w:hAnsi="Times New Roman" w:cs="Times New Roman"/>
          <w:sz w:val="28"/>
          <w:szCs w:val="28"/>
        </w:rPr>
        <w:lastRenderedPageBreak/>
        <w:t>мнемические - запечатлевание, фильтрацию информации, ее структурирование, сохранение,</w:t>
      </w:r>
      <w:r w:rsidR="00B911B9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актуализацию и др.</w:t>
      </w:r>
    </w:p>
    <w:p w:rsidR="00BA728D" w:rsidRPr="00DC60B7" w:rsidRDefault="00BA728D" w:rsidP="003012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Итак, каждое более или менее сложное учебное действие пред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полагает совершение действий, состоящих из большого количест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ва перцептивных, мнемических и мыслительных операций. Уро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вень развития учебных действий зависит от уровня развития на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званных операций. Это предполагает постепенный переход уча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щихся в процессе учения ко все более обобщенным действиям.</w:t>
      </w:r>
    </w:p>
    <w:p w:rsidR="00BA728D" w:rsidRPr="00DC60B7" w:rsidRDefault="00BA728D" w:rsidP="003012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Проведенный анализ организационно-психологической струк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туры учебной деятельности позволяет представить ее как сложно организованное пространство педагогического управления. Управ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лять учебной деятельностью - это значит организовать учение обучающихся, т.е. направить их на решение системы учебных 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дач. Специфика деятельности учителя (преподавателя) состоит в том, что он ставит обучающегося в позицию человека, активно усваивающего знания. Для этого учитель;</w:t>
      </w:r>
    </w:p>
    <w:p w:rsidR="00BA728D" w:rsidRPr="00DC60B7" w:rsidRDefault="00BA728D" w:rsidP="00133DBE">
      <w:pPr>
        <w:spacing w:before="20"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стремится к тому, чтобы поставленные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200">
        <w:rPr>
          <w:rFonts w:ascii="Times New Roman" w:hAnsi="Times New Roman" w:cs="Times New Roman"/>
          <w:sz w:val="28"/>
          <w:szCs w:val="28"/>
        </w:rPr>
        <w:t>им</w:t>
      </w:r>
      <w:r w:rsidRPr="00DC60B7">
        <w:rPr>
          <w:rFonts w:ascii="Times New Roman" w:hAnsi="Times New Roman" w:cs="Times New Roman"/>
          <w:sz w:val="28"/>
          <w:szCs w:val="28"/>
        </w:rPr>
        <w:t xml:space="preserve"> учебные задачи были приняты учащимися;</w:t>
      </w:r>
    </w:p>
    <w:p w:rsidR="00BA728D" w:rsidRPr="00DC60B7" w:rsidRDefault="00BA728D" w:rsidP="00133DBE">
      <w:pPr>
        <w:spacing w:before="20"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прилагает усилия к тому, чтобы ими были освоены способы решения учебных задач;</w:t>
      </w:r>
    </w:p>
    <w:p w:rsidR="00BA728D" w:rsidRPr="00DC60B7" w:rsidRDefault="00BA728D" w:rsidP="00133DBE">
      <w:pPr>
        <w:spacing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-формирует у учащихся способность к оценке результатов</w:t>
      </w:r>
    </w:p>
    <w:p w:rsidR="00BA728D" w:rsidRPr="00DC60B7" w:rsidRDefault="00BA728D" w:rsidP="00133DB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учения;</w:t>
      </w:r>
    </w:p>
    <w:p w:rsidR="00BA728D" w:rsidRPr="00DC60B7" w:rsidRDefault="00BA728D" w:rsidP="00133DBE">
      <w:pPr>
        <w:spacing w:before="40"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- создает условия для проявления активности и самостоятель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 в учебной деятельности.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Для развития личности обучаемых в учебной деятельности учи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 (преподаватель) организует ее мотивирование, регулирование, контролирование и оценивание.</w:t>
      </w:r>
    </w:p>
    <w:p w:rsidR="00BA728D" w:rsidRPr="00DC60B7" w:rsidRDefault="00BA728D" w:rsidP="00301200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lastRenderedPageBreak/>
        <w:t>Мотивирование учебной деятельности состоит в побуждении учеников проявить внутреннюю активность и принять цели и 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дачи обучения как личностно значимые. При этом важно сфор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мировать у учащихся умение соотносить цели обучения с их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требностями, интересами и возможностями.</w:t>
      </w:r>
    </w:p>
    <w:p w:rsidR="00BA728D" w:rsidRPr="00DC60B7" w:rsidRDefault="00BA728D" w:rsidP="00301200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Регулирование учебной деятельности заключается в направле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нии активности обучаемых на решение различных учебных задач. Эта функция имеет две стороны: информационную и организаци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онную. Информационная сторона регулирования учебной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 связана с необходимостью ознакомления учащихся с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ее </w:t>
      </w:r>
      <w:r w:rsidRPr="00DC60B7">
        <w:rPr>
          <w:rFonts w:ascii="Times New Roman" w:hAnsi="Times New Roman" w:cs="Times New Roman"/>
          <w:sz w:val="28"/>
          <w:szCs w:val="28"/>
        </w:rPr>
        <w:t>предметным содержанием (знаниями о свойствах объекта, зако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номерностях тех или иных явлений и способах действий в различ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ных учебных ситуациях). Включение учащихся в индивидуальные, групповые и фронтальные формы учебной деятельности составля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ет организационную сторо</w:t>
      </w:r>
      <w:r w:rsidR="006F688C">
        <w:rPr>
          <w:rFonts w:ascii="Times New Roman" w:hAnsi="Times New Roman" w:cs="Times New Roman"/>
          <w:sz w:val="28"/>
          <w:szCs w:val="28"/>
        </w:rPr>
        <w:t xml:space="preserve">ну этой функции- Задача учителя </w:t>
      </w:r>
      <w:r w:rsidRPr="00DC60B7">
        <w:rPr>
          <w:rFonts w:ascii="Times New Roman" w:hAnsi="Times New Roman" w:cs="Times New Roman"/>
          <w:sz w:val="28"/>
          <w:szCs w:val="28"/>
        </w:rPr>
        <w:t>(преподавателя) состоит в том,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B9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DC60B7">
        <w:rPr>
          <w:rFonts w:ascii="Times New Roman" w:hAnsi="Times New Roman" w:cs="Times New Roman"/>
          <w:sz w:val="28"/>
          <w:szCs w:val="28"/>
        </w:rPr>
        <w:t>научить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B9">
        <w:rPr>
          <w:rFonts w:ascii="Times New Roman" w:hAnsi="Times New Roman" w:cs="Times New Roman"/>
          <w:sz w:val="28"/>
          <w:szCs w:val="28"/>
        </w:rPr>
        <w:t>обучаемых</w:t>
      </w:r>
      <w:r w:rsidR="006F688C" w:rsidRPr="00B911B9">
        <w:rPr>
          <w:rFonts w:ascii="Times New Roman" w:hAnsi="Times New Roman" w:cs="Times New Roman"/>
          <w:sz w:val="28"/>
          <w:szCs w:val="28"/>
        </w:rPr>
        <w:t xml:space="preserve"> со</w:t>
      </w:r>
      <w:r w:rsidRPr="00B911B9">
        <w:rPr>
          <w:rFonts w:ascii="Times New Roman" w:hAnsi="Times New Roman" w:cs="Times New Roman"/>
          <w:sz w:val="28"/>
          <w:szCs w:val="28"/>
        </w:rPr>
        <w:t>отно</w:t>
      </w:r>
      <w:r w:rsidRPr="00DC60B7">
        <w:rPr>
          <w:rFonts w:ascii="Times New Roman" w:hAnsi="Times New Roman" w:cs="Times New Roman"/>
          <w:sz w:val="28"/>
          <w:szCs w:val="28"/>
        </w:rPr>
        <w:t>сить характер учебных задач с наиболее целесообразными фор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мами учебной деятельности.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Контролирование и оценивание как функции управления учебной деятельностью проявляются в поэтапной проверке хода решения учебных задач, анализе достижений и ошибок обучаемых, итоговой оценке полученных ими результатов, в выборе содержания и форм учебной деятельности на последующих этапах ее осуществления.</w:t>
      </w:r>
    </w:p>
    <w:p w:rsidR="00BA728D" w:rsidRPr="00DC60B7" w:rsidRDefault="00BA728D" w:rsidP="00133D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Названные функции педагогического управления учебной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тельностью имеют инвариантный характер.</w:t>
      </w:r>
      <w:r w:rsidRPr="00DC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B9">
        <w:rPr>
          <w:rFonts w:ascii="Times New Roman" w:hAnsi="Times New Roman" w:cs="Times New Roman"/>
          <w:sz w:val="28"/>
          <w:szCs w:val="28"/>
        </w:rPr>
        <w:t>Они</w:t>
      </w:r>
      <w:r w:rsidRPr="00DC60B7">
        <w:rPr>
          <w:rFonts w:ascii="Times New Roman" w:hAnsi="Times New Roman" w:cs="Times New Roman"/>
          <w:sz w:val="28"/>
          <w:szCs w:val="28"/>
        </w:rPr>
        <w:t xml:space="preserve"> осуществляются в условиях конкретных учебных ситуаций и решают определен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ную задачу, связанную с организацией учебной деятельности. 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шение такой задачи, по мнению Ю.Н.Кул</w:t>
      </w:r>
      <w:r w:rsidR="0057149B">
        <w:rPr>
          <w:rFonts w:ascii="Times New Roman" w:hAnsi="Times New Roman" w:cs="Times New Roman"/>
          <w:sz w:val="28"/>
          <w:szCs w:val="28"/>
        </w:rPr>
        <w:t>ю</w:t>
      </w:r>
      <w:r w:rsidRPr="00DC60B7">
        <w:rPr>
          <w:rFonts w:ascii="Times New Roman" w:hAnsi="Times New Roman" w:cs="Times New Roman"/>
          <w:sz w:val="28"/>
          <w:szCs w:val="28"/>
        </w:rPr>
        <w:t>ткина, предполагает исходный анализ и оценку сложившейся учебной ситуации, проек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тирование и реализацию учебной деятельности, а также итоговый анализ и оценку учебной ситуации. Соотношение функций педа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гогического управления учебной деятельностью и этапов ее орга</w:t>
      </w:r>
      <w:r w:rsidR="00B911B9">
        <w:rPr>
          <w:rFonts w:ascii="Times New Roman" w:hAnsi="Times New Roman" w:cs="Times New Roman"/>
          <w:sz w:val="28"/>
          <w:szCs w:val="28"/>
        </w:rPr>
        <w:softHyphen/>
        <w:t>низации представлено в таблице</w:t>
      </w:r>
      <w:r w:rsidRPr="00DC60B7">
        <w:rPr>
          <w:rFonts w:ascii="Times New Roman" w:hAnsi="Times New Roman" w:cs="Times New Roman"/>
          <w:sz w:val="28"/>
          <w:szCs w:val="28"/>
        </w:rPr>
        <w:t>.</w:t>
      </w:r>
    </w:p>
    <w:p w:rsidR="00BA728D" w:rsidRPr="00B911B9" w:rsidRDefault="00BA728D" w:rsidP="00B911B9">
      <w:pPr>
        <w:spacing w:before="1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1B9">
        <w:rPr>
          <w:rFonts w:ascii="Times New Roman" w:hAnsi="Times New Roman" w:cs="Times New Roman"/>
          <w:b/>
          <w:sz w:val="28"/>
          <w:szCs w:val="28"/>
        </w:rPr>
        <w:lastRenderedPageBreak/>
        <w:t>Таблица Педагогическое управление учебной деятельностью</w:t>
      </w:r>
    </w:p>
    <w:tbl>
      <w:tblPr>
        <w:tblW w:w="914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395"/>
        <w:gridCol w:w="2485"/>
        <w:gridCol w:w="2330"/>
      </w:tblGrid>
      <w:tr w:rsidR="00B911B9" w:rsidTr="003012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720" w:type="dxa"/>
            <w:vMerge w:val="restart"/>
          </w:tcPr>
          <w:p w:rsidR="00021112" w:rsidRPr="00BA740D" w:rsidRDefault="00021112" w:rsidP="0002111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Этапы организации</w:t>
            </w:r>
          </w:p>
          <w:p w:rsidR="00B911B9" w:rsidRPr="00BA740D" w:rsidRDefault="00021112" w:rsidP="0002111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учебной дея</w:t>
            </w:r>
            <w:r w:rsidRPr="00BA740D">
              <w:rPr>
                <w:rFonts w:ascii="Times New Roman" w:hAnsi="Times New Roman" w:cs="Times New Roman"/>
              </w:rPr>
              <w:softHyphen/>
              <w:t>тельности</w:t>
            </w:r>
          </w:p>
        </w:tc>
        <w:tc>
          <w:tcPr>
            <w:tcW w:w="7423" w:type="dxa"/>
            <w:gridSpan w:val="3"/>
          </w:tcPr>
          <w:p w:rsidR="00B911B9" w:rsidRPr="00BA740D" w:rsidRDefault="00021112" w:rsidP="00021112">
            <w:pPr>
              <w:spacing w:before="4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Функции управления учебной деятельностью</w:t>
            </w:r>
          </w:p>
        </w:tc>
      </w:tr>
      <w:tr w:rsidR="00BA740D" w:rsidTr="00301200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  <w:vMerge/>
          </w:tcPr>
          <w:p w:rsidR="00021112" w:rsidRPr="00BA740D" w:rsidRDefault="00021112" w:rsidP="00B911B9">
            <w:pPr>
              <w:spacing w:line="360" w:lineRule="auto"/>
              <w:ind w:left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021112" w:rsidRPr="00BA740D" w:rsidRDefault="00021112" w:rsidP="00021112">
            <w:pPr>
              <w:spacing w:before="4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Мотивирующая</w:t>
            </w:r>
          </w:p>
        </w:tc>
        <w:tc>
          <w:tcPr>
            <w:tcW w:w="2502" w:type="dxa"/>
          </w:tcPr>
          <w:p w:rsidR="00021112" w:rsidRPr="00BA740D" w:rsidRDefault="00021112" w:rsidP="00021112">
            <w:pPr>
              <w:spacing w:before="4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Регулирующая</w:t>
            </w:r>
          </w:p>
          <w:p w:rsidR="00021112" w:rsidRPr="00BA740D" w:rsidRDefault="00021112" w:rsidP="00B911B9">
            <w:pPr>
              <w:spacing w:line="360" w:lineRule="auto"/>
              <w:ind w:left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021112" w:rsidRPr="00BA740D" w:rsidRDefault="00021112" w:rsidP="00021112">
            <w:pPr>
              <w:spacing w:before="4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Контролирующая и оценивающая</w:t>
            </w:r>
          </w:p>
        </w:tc>
      </w:tr>
      <w:tr w:rsidR="00021112" w:rsidTr="00BA740D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720" w:type="dxa"/>
          </w:tcPr>
          <w:p w:rsidR="00021112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1.</w:t>
            </w:r>
            <w:r w:rsidR="00021112" w:rsidRPr="00BA740D">
              <w:rPr>
                <w:rFonts w:ascii="Times New Roman" w:hAnsi="Times New Roman" w:cs="Times New Roman"/>
              </w:rPr>
              <w:t xml:space="preserve">Исходный </w:t>
            </w:r>
            <w:r w:rsidR="00301200" w:rsidRPr="00BA740D">
              <w:rPr>
                <w:rFonts w:ascii="Times New Roman" w:hAnsi="Times New Roman" w:cs="Times New Roman"/>
              </w:rPr>
              <w:t xml:space="preserve"> </w:t>
            </w:r>
            <w:r w:rsidR="00021112" w:rsidRPr="00BA740D">
              <w:rPr>
                <w:rFonts w:ascii="Times New Roman" w:hAnsi="Times New Roman" w:cs="Times New Roman"/>
              </w:rPr>
              <w:t>анализ</w:t>
            </w:r>
            <w:r w:rsidR="00021112" w:rsidRPr="00BA740D">
              <w:rPr>
                <w:rFonts w:ascii="Times New Roman" w:hAnsi="Times New Roman" w:cs="Times New Roman"/>
              </w:rPr>
              <w:t xml:space="preserve"> и оценка учебной ситуации</w:t>
            </w:r>
          </w:p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021112" w:rsidRPr="00BA740D" w:rsidRDefault="00021112" w:rsidP="00301200">
            <w:pPr>
              <w:spacing w:before="2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 xml:space="preserve">Определение </w:t>
            </w:r>
            <w:r w:rsidRPr="00BA740D">
              <w:rPr>
                <w:rFonts w:ascii="Times New Roman" w:hAnsi="Times New Roman" w:cs="Times New Roman"/>
              </w:rPr>
              <w:t>уровня сформи</w:t>
            </w:r>
            <w:r w:rsidRPr="00BA740D">
              <w:rPr>
                <w:rFonts w:ascii="Times New Roman" w:hAnsi="Times New Roman" w:cs="Times New Roman"/>
              </w:rPr>
              <w:t>рованности учебной мотивации и психологической готовности к решению учебной задачи</w:t>
            </w:r>
          </w:p>
        </w:tc>
        <w:tc>
          <w:tcPr>
            <w:tcW w:w="2502" w:type="dxa"/>
          </w:tcPr>
          <w:p w:rsidR="00021112" w:rsidRPr="00BA740D" w:rsidRDefault="00301200" w:rsidP="00301200">
            <w:pPr>
              <w:spacing w:before="2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Выявление уровня</w:t>
            </w:r>
            <w:r w:rsidRPr="00BA740D">
              <w:rPr>
                <w:rFonts w:ascii="Times New Roman" w:hAnsi="Times New Roman" w:cs="Times New Roman"/>
              </w:rPr>
              <w:t xml:space="preserve"> с</w:t>
            </w:r>
            <w:r w:rsidRPr="00BA740D">
              <w:rPr>
                <w:rFonts w:ascii="Times New Roman" w:hAnsi="Times New Roman" w:cs="Times New Roman"/>
              </w:rPr>
              <w:t>формированности</w:t>
            </w:r>
            <w:r w:rsidRPr="00BA740D">
              <w:rPr>
                <w:rFonts w:ascii="Times New Roman" w:hAnsi="Times New Roman" w:cs="Times New Roman"/>
              </w:rPr>
              <w:t xml:space="preserve"> знаний и умений, необходимых для решения учебной задачи, наличия исходных понятий и представлений об изучаемом объекте. Установление трудностей и определение степени самостоятельности учащихся. Анализ взаимоотношений учащихся и характера сомместной деятельности</w:t>
            </w:r>
          </w:p>
        </w:tc>
        <w:tc>
          <w:tcPr>
            <w:tcW w:w="2419" w:type="dxa"/>
          </w:tcPr>
          <w:p w:rsidR="00021112" w:rsidRPr="00BA740D" w:rsidRDefault="00301200" w:rsidP="00301200">
            <w:pPr>
              <w:spacing w:before="2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Оценка исходного уровня знаний</w:t>
            </w:r>
            <w:r w:rsidRPr="00BA740D">
              <w:rPr>
                <w:rFonts w:ascii="Times New Roman" w:hAnsi="Times New Roman" w:cs="Times New Roman"/>
              </w:rPr>
              <w:t xml:space="preserve"> </w:t>
            </w:r>
            <w:r w:rsidRPr="00BA740D">
              <w:rPr>
                <w:rFonts w:ascii="Times New Roman" w:hAnsi="Times New Roman" w:cs="Times New Roman"/>
              </w:rPr>
              <w:t>и личностных качеств учащихся,</w:t>
            </w:r>
            <w:r w:rsidRPr="00BA740D">
              <w:rPr>
                <w:rFonts w:ascii="Times New Roman" w:hAnsi="Times New Roman" w:cs="Times New Roman"/>
              </w:rPr>
              <w:t xml:space="preserve"> </w:t>
            </w:r>
            <w:r w:rsidRPr="00BA740D">
              <w:rPr>
                <w:rFonts w:ascii="Times New Roman" w:hAnsi="Times New Roman" w:cs="Times New Roman"/>
              </w:rPr>
              <w:t>отражающих их</w:t>
            </w:r>
            <w:r w:rsidRPr="00BA740D">
              <w:rPr>
                <w:rFonts w:ascii="Times New Roman" w:hAnsi="Times New Roman" w:cs="Times New Roman"/>
              </w:rPr>
              <w:t xml:space="preserve"> </w:t>
            </w:r>
            <w:r w:rsidRPr="00BA740D">
              <w:rPr>
                <w:rFonts w:ascii="Times New Roman" w:hAnsi="Times New Roman" w:cs="Times New Roman"/>
              </w:rPr>
              <w:t>отношение к учению. Определение</w:t>
            </w:r>
            <w:r w:rsidRPr="00BA740D">
              <w:rPr>
                <w:rFonts w:ascii="Times New Roman" w:hAnsi="Times New Roman" w:cs="Times New Roman"/>
              </w:rPr>
              <w:t xml:space="preserve"> </w:t>
            </w:r>
            <w:r w:rsidRPr="00BA740D">
              <w:rPr>
                <w:rFonts w:ascii="Times New Roman" w:hAnsi="Times New Roman" w:cs="Times New Roman"/>
              </w:rPr>
              <w:t>готовности учащихся к самоконтролю и самостоятельному выполнению учеб</w:t>
            </w:r>
            <w:r w:rsidRPr="00BA740D">
              <w:rPr>
                <w:rFonts w:ascii="Times New Roman" w:hAnsi="Times New Roman" w:cs="Times New Roman"/>
              </w:rPr>
              <w:t>ных действий</w:t>
            </w:r>
          </w:p>
        </w:tc>
      </w:tr>
      <w:tr w:rsidR="00507ED7" w:rsidTr="00BA740D">
        <w:tblPrEx>
          <w:tblCellMar>
            <w:top w:w="0" w:type="dxa"/>
            <w:bottom w:w="0" w:type="dxa"/>
          </w:tblCellMar>
        </w:tblPrEx>
        <w:trPr>
          <w:trHeight w:val="6228"/>
        </w:trPr>
        <w:tc>
          <w:tcPr>
            <w:tcW w:w="1720" w:type="dxa"/>
          </w:tcPr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2.Проектирование учебной деятельности</w:t>
            </w:r>
          </w:p>
          <w:p w:rsidR="00507ED7" w:rsidRPr="00BA740D" w:rsidRDefault="00507ED7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507ED7" w:rsidRPr="00BA740D" w:rsidRDefault="00507ED7" w:rsidP="00301200">
            <w:pPr>
              <w:spacing w:before="2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Определение предметного содержания учебной деятельности и её форм с точки зрения их личностной значимости. Выбор способов стимулирования учащихся.</w:t>
            </w:r>
          </w:p>
        </w:tc>
        <w:tc>
          <w:tcPr>
            <w:tcW w:w="2502" w:type="dxa"/>
          </w:tcPr>
          <w:p w:rsidR="00BA740D" w:rsidRPr="00BA740D" w:rsidRDefault="00507ED7" w:rsidP="00507ED7">
            <w:pPr>
              <w:spacing w:before="2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Построение структуры содержательной деятельности, отбор форм и методов ознакомления учащихся с новой информацией с целью её усвоения, подготовка дифференцированнных учебных заданий, соответствующих уровню развития познавательных способностей учащихся. Определение форм учебной деятельности и оказание помощи учащимся при самостоятельном решении учебных задач</w:t>
            </w:r>
          </w:p>
        </w:tc>
        <w:tc>
          <w:tcPr>
            <w:tcW w:w="2419" w:type="dxa"/>
          </w:tcPr>
          <w:p w:rsidR="00507ED7" w:rsidRPr="00BA740D" w:rsidRDefault="00507ED7" w:rsidP="00301200">
            <w:pPr>
              <w:spacing w:before="20"/>
              <w:rPr>
                <w:rFonts w:ascii="Times New Roman" w:hAnsi="Times New Roman" w:cs="Times New Roman"/>
              </w:rPr>
            </w:pPr>
            <w:r w:rsidRPr="00BA740D">
              <w:rPr>
                <w:rFonts w:ascii="Times New Roman" w:hAnsi="Times New Roman" w:cs="Times New Roman"/>
              </w:rPr>
              <w:t>Разработка контрольных заданий и форм контроля за ходом учебной деятельности. Выбор стратегий и тактик</w:t>
            </w:r>
            <w:r w:rsidR="00B113BF" w:rsidRPr="00BA740D">
              <w:rPr>
                <w:rFonts w:ascii="Times New Roman" w:hAnsi="Times New Roman" w:cs="Times New Roman"/>
              </w:rPr>
              <w:t xml:space="preserve"> оценивания хода и  результатов учебной деятельности</w:t>
            </w:r>
          </w:p>
        </w:tc>
      </w:tr>
      <w:tr w:rsidR="00BA740D" w:rsidTr="00BA740D">
        <w:tblPrEx>
          <w:tblCellMar>
            <w:top w:w="0" w:type="dxa"/>
            <w:bottom w:w="0" w:type="dxa"/>
          </w:tblCellMar>
        </w:tblPrEx>
        <w:trPr>
          <w:trHeight w:val="4440"/>
        </w:trPr>
        <w:tc>
          <w:tcPr>
            <w:tcW w:w="1720" w:type="dxa"/>
          </w:tcPr>
          <w:p w:rsidR="00BA740D" w:rsidRPr="00BA740D" w:rsidRDefault="00BA740D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Реализация учебной деятельности</w:t>
            </w:r>
          </w:p>
        </w:tc>
        <w:tc>
          <w:tcPr>
            <w:tcW w:w="2502" w:type="dxa"/>
          </w:tcPr>
          <w:p w:rsidR="00BA740D" w:rsidRPr="00BA740D" w:rsidRDefault="00BA740D" w:rsidP="00301200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непосредственных и опосредованных воздействий, мотивирующих учебную деятельность, включая механизмы референтности и персонализации</w:t>
            </w:r>
          </w:p>
        </w:tc>
        <w:tc>
          <w:tcPr>
            <w:tcW w:w="2502" w:type="dxa"/>
          </w:tcPr>
          <w:p w:rsidR="00BA740D" w:rsidRPr="00BA740D" w:rsidRDefault="00BA740D" w:rsidP="00507ED7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учащихся как коммуникативного процесса. Установление межличностного взаимодействия и взаимопонимания. Огранизация индивидуальной формы учебной деятельности. Оказание учащимся помощи в преодолении трудностей </w:t>
            </w:r>
            <w:r w:rsidRPr="00BA740D">
              <w:rPr>
                <w:rFonts w:ascii="Times New Roman" w:hAnsi="Times New Roman" w:cs="Times New Roman"/>
              </w:rPr>
              <w:t>при самостоятельном решении учебных задач</w:t>
            </w:r>
          </w:p>
        </w:tc>
        <w:tc>
          <w:tcPr>
            <w:tcW w:w="2419" w:type="dxa"/>
          </w:tcPr>
          <w:p w:rsidR="00BA740D" w:rsidRPr="00BA740D" w:rsidRDefault="00BA740D" w:rsidP="00301200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на каждом этапе учебной деятельности (текущий контроль) и коррекция учебных действий. Оценка ходя усвоения материала.</w:t>
            </w:r>
          </w:p>
        </w:tc>
      </w:tr>
      <w:tr w:rsidR="00BA740D" w:rsidTr="003012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20" w:type="dxa"/>
          </w:tcPr>
          <w:p w:rsidR="00BA740D" w:rsidRDefault="00BA740D" w:rsidP="00507E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анализ и оценка учебной ситуации</w:t>
            </w:r>
          </w:p>
        </w:tc>
        <w:tc>
          <w:tcPr>
            <w:tcW w:w="2502" w:type="dxa"/>
          </w:tcPr>
          <w:p w:rsidR="00BA740D" w:rsidRDefault="00BA740D" w:rsidP="00301200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достижений в мотивации, поддержка уверенности учащихся в собственных силах и выбор способов формирования Я-концепции средствами учебной деятельности</w:t>
            </w:r>
          </w:p>
        </w:tc>
        <w:tc>
          <w:tcPr>
            <w:tcW w:w="2502" w:type="dxa"/>
          </w:tcPr>
          <w:p w:rsidR="00BA740D" w:rsidRDefault="00BA740D" w:rsidP="00507ED7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причин неудач в решении учебных задач. Моделирование индивидуальной работы, связанной с устранением проблем в усвоении учебного материала. Планирование последующих учебных ситуаций</w:t>
            </w:r>
          </w:p>
        </w:tc>
        <w:tc>
          <w:tcPr>
            <w:tcW w:w="2419" w:type="dxa"/>
          </w:tcPr>
          <w:p w:rsidR="00BA740D" w:rsidRDefault="00BA740D" w:rsidP="00301200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знаний и сформированности учебных действий, характера личностных изменений, сдвигов в мыслительной рефлексии и их оценка.</w:t>
            </w:r>
          </w:p>
        </w:tc>
      </w:tr>
    </w:tbl>
    <w:p w:rsidR="00BA740D" w:rsidRDefault="00BA728D" w:rsidP="00133DBE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C60B7">
        <w:rPr>
          <w:rFonts w:ascii="Times New Roman" w:hAnsi="Times New Roman" w:cs="Times New Roman"/>
          <w:sz w:val="28"/>
          <w:szCs w:val="28"/>
        </w:rPr>
        <w:t>Необходимо обратить внимание на то, что поэтапная реализа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ция управленческих функций характеризует относительно закон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ченный цикл обучения. Однако он не является замкнутым, по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скольку этап анализа и оценки учебной ситуации одновременно выступает и итоговым, и начальным. Эта особенность управления учебной деятельностью выражается в относительной завершенно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сти каждого отдельного ее цикла (например, решение некоторой учебной задачи, изучение отдельной темы) и одновременно во взаимосвязи циклов друг с другом. Процесс обучения поэтому складывается из небольших и достаточно больших, кратковре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менных и долговременных циклов осуществления учебной дея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BA728D" w:rsidRDefault="00BA740D" w:rsidP="00BA740D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</w:t>
      </w:r>
    </w:p>
    <w:p w:rsidR="00BA740D" w:rsidRDefault="00BA740D" w:rsidP="00BA740D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лекцию.</w:t>
      </w:r>
    </w:p>
    <w:p w:rsidR="00BA740D" w:rsidRDefault="00BA740D" w:rsidP="00BA740D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Выделите основные положения по теме лекции. </w:t>
      </w:r>
    </w:p>
    <w:p w:rsidR="00BA740D" w:rsidRDefault="00BA740D" w:rsidP="00BA740D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Сделайте конспект</w:t>
      </w:r>
      <w:r w:rsidR="0081037D">
        <w:rPr>
          <w:rFonts w:ascii="Times New Roman" w:hAnsi="Times New Roman" w:cs="Times New Roman"/>
          <w:sz w:val="28"/>
          <w:szCs w:val="28"/>
        </w:rPr>
        <w:t xml:space="preserve"> на основе лекции</w:t>
      </w:r>
      <w:r>
        <w:rPr>
          <w:rFonts w:ascii="Times New Roman" w:hAnsi="Times New Roman" w:cs="Times New Roman"/>
          <w:sz w:val="28"/>
          <w:szCs w:val="28"/>
        </w:rPr>
        <w:t>, ответив на вопрос</w:t>
      </w:r>
      <w:r w:rsidR="0081037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037D" w:rsidRDefault="0081037D" w:rsidP="0081037D">
      <w:pPr>
        <w:pStyle w:val="a9"/>
        <w:numPr>
          <w:ilvl w:val="0"/>
          <w:numId w:val="2"/>
        </w:num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обучение? </w:t>
      </w:r>
    </w:p>
    <w:p w:rsidR="0081037D" w:rsidRDefault="0081037D" w:rsidP="0081037D">
      <w:pPr>
        <w:pStyle w:val="a9"/>
        <w:numPr>
          <w:ilvl w:val="0"/>
          <w:numId w:val="2"/>
        </w:num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каком условии </w:t>
      </w:r>
      <w:r w:rsidRPr="00DC60B7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C60B7">
        <w:rPr>
          <w:rFonts w:ascii="Times New Roman" w:hAnsi="Times New Roman" w:cs="Times New Roman"/>
          <w:sz w:val="28"/>
          <w:szCs w:val="28"/>
        </w:rPr>
        <w:t>рочное усвоение знаний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DC6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37D" w:rsidRDefault="0081037D" w:rsidP="0081037D">
      <w:pPr>
        <w:pStyle w:val="a9"/>
        <w:numPr>
          <w:ilvl w:val="0"/>
          <w:numId w:val="2"/>
        </w:num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понимать, что </w:t>
      </w:r>
      <w:r w:rsidRPr="00DC60B7">
        <w:rPr>
          <w:rFonts w:ascii="Times New Roman" w:hAnsi="Times New Roman" w:cs="Times New Roman"/>
          <w:sz w:val="28"/>
          <w:szCs w:val="28"/>
        </w:rPr>
        <w:t>личность - есть феномен субъектности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1037D" w:rsidRDefault="0081037D" w:rsidP="0081037D">
      <w:pPr>
        <w:pStyle w:val="a9"/>
        <w:numPr>
          <w:ilvl w:val="0"/>
          <w:numId w:val="2"/>
        </w:num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разница к</w:t>
      </w:r>
      <w:r w:rsidRPr="00DC60B7">
        <w:rPr>
          <w:rFonts w:ascii="Times New Roman" w:hAnsi="Times New Roman" w:cs="Times New Roman"/>
          <w:sz w:val="28"/>
          <w:szCs w:val="28"/>
        </w:rPr>
        <w:t>атегор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C60B7">
        <w:rPr>
          <w:rFonts w:ascii="Times New Roman" w:hAnsi="Times New Roman" w:cs="Times New Roman"/>
          <w:sz w:val="28"/>
          <w:szCs w:val="28"/>
        </w:rPr>
        <w:t xml:space="preserve"> «научение», «обучение» и «учение»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1037D" w:rsidRDefault="0081037D" w:rsidP="0081037D">
      <w:pPr>
        <w:pStyle w:val="a9"/>
        <w:numPr>
          <w:ilvl w:val="0"/>
          <w:numId w:val="2"/>
        </w:num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выдвинул н</w:t>
      </w:r>
      <w:r w:rsidRPr="00DC60B7">
        <w:rPr>
          <w:rFonts w:ascii="Times New Roman" w:hAnsi="Times New Roman" w:cs="Times New Roman"/>
          <w:sz w:val="28"/>
          <w:szCs w:val="28"/>
        </w:rPr>
        <w:t>аучное обоснование природы и сущности процесса обучения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FF4013">
        <w:rPr>
          <w:rFonts w:ascii="Times New Roman" w:hAnsi="Times New Roman" w:cs="Times New Roman"/>
          <w:sz w:val="28"/>
          <w:szCs w:val="28"/>
        </w:rPr>
        <w:t xml:space="preserve"> Какие учёные занимались этим же вопросом?</w:t>
      </w:r>
    </w:p>
    <w:p w:rsidR="00FF4013" w:rsidRDefault="00FF4013" w:rsidP="0081037D">
      <w:pPr>
        <w:pStyle w:val="a9"/>
        <w:numPr>
          <w:ilvl w:val="0"/>
          <w:numId w:val="2"/>
        </w:num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Pr="00DC60B7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60B7">
        <w:rPr>
          <w:rFonts w:ascii="Times New Roman" w:hAnsi="Times New Roman" w:cs="Times New Roman"/>
          <w:sz w:val="28"/>
          <w:szCs w:val="28"/>
        </w:rPr>
        <w:t xml:space="preserve"> к пониманию сущ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ности процесса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37D" w:rsidRDefault="00FF4013" w:rsidP="0081037D">
      <w:pPr>
        <w:pStyle w:val="a9"/>
        <w:numPr>
          <w:ilvl w:val="0"/>
          <w:numId w:val="2"/>
        </w:num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чём суть </w:t>
      </w:r>
      <w:r w:rsidRPr="00DC60B7">
        <w:rPr>
          <w:rFonts w:ascii="Times New Roman" w:hAnsi="Times New Roman" w:cs="Times New Roman"/>
          <w:sz w:val="28"/>
          <w:szCs w:val="28"/>
        </w:rPr>
        <w:t>концеп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60B7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Данилова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F4013" w:rsidRDefault="00FF4013" w:rsidP="00BA740D">
      <w:pPr>
        <w:pStyle w:val="a9"/>
        <w:numPr>
          <w:ilvl w:val="0"/>
          <w:numId w:val="2"/>
        </w:num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13">
        <w:rPr>
          <w:rFonts w:ascii="Times New Roman" w:hAnsi="Times New Roman" w:cs="Times New Roman"/>
          <w:sz w:val="28"/>
          <w:szCs w:val="28"/>
        </w:rPr>
        <w:t>В чём отличия п</w:t>
      </w:r>
      <w:r w:rsidRPr="00FF4013">
        <w:rPr>
          <w:rFonts w:ascii="Times New Roman" w:hAnsi="Times New Roman" w:cs="Times New Roman"/>
          <w:sz w:val="28"/>
          <w:szCs w:val="28"/>
        </w:rPr>
        <w:t>роцесс</w:t>
      </w:r>
      <w:r w:rsidRPr="00FF4013">
        <w:rPr>
          <w:rFonts w:ascii="Times New Roman" w:hAnsi="Times New Roman" w:cs="Times New Roman"/>
          <w:sz w:val="28"/>
          <w:szCs w:val="28"/>
        </w:rPr>
        <w:t>а</w:t>
      </w:r>
      <w:r w:rsidRPr="00FF4013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FF4013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013">
        <w:rPr>
          <w:rFonts w:ascii="Times New Roman" w:hAnsi="Times New Roman" w:cs="Times New Roman"/>
          <w:sz w:val="28"/>
          <w:szCs w:val="28"/>
        </w:rPr>
        <w:t>учебн</w:t>
      </w:r>
      <w:r w:rsidRPr="00FF4013">
        <w:rPr>
          <w:rFonts w:ascii="Times New Roman" w:hAnsi="Times New Roman" w:cs="Times New Roman"/>
          <w:sz w:val="28"/>
          <w:szCs w:val="28"/>
        </w:rPr>
        <w:t>ого</w:t>
      </w:r>
      <w:r w:rsidRPr="00FF401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FF4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FF4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013" w:rsidRDefault="00FF4013" w:rsidP="00BA740D">
      <w:pPr>
        <w:pStyle w:val="a9"/>
        <w:numPr>
          <w:ilvl w:val="0"/>
          <w:numId w:val="2"/>
        </w:num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13">
        <w:rPr>
          <w:rFonts w:ascii="Times New Roman" w:hAnsi="Times New Roman" w:cs="Times New Roman"/>
          <w:sz w:val="28"/>
          <w:szCs w:val="28"/>
        </w:rPr>
        <w:t>Выделите концепции и их представителей по вопросу с</w:t>
      </w:r>
      <w:r w:rsidRPr="00FF4013">
        <w:rPr>
          <w:rFonts w:ascii="Times New Roman" w:hAnsi="Times New Roman" w:cs="Times New Roman"/>
          <w:sz w:val="28"/>
          <w:szCs w:val="28"/>
        </w:rPr>
        <w:t>оотношени</w:t>
      </w:r>
      <w:r w:rsidRPr="00FF4013">
        <w:rPr>
          <w:rFonts w:ascii="Times New Roman" w:hAnsi="Times New Roman" w:cs="Times New Roman"/>
          <w:sz w:val="28"/>
          <w:szCs w:val="28"/>
        </w:rPr>
        <w:t>я</w:t>
      </w:r>
      <w:r w:rsidRPr="00FF4013">
        <w:rPr>
          <w:rFonts w:ascii="Times New Roman" w:hAnsi="Times New Roman" w:cs="Times New Roman"/>
          <w:sz w:val="28"/>
          <w:szCs w:val="28"/>
        </w:rPr>
        <w:t xml:space="preserve"> обучения и развития личности</w:t>
      </w:r>
      <w:r w:rsidRPr="00FF4013">
        <w:rPr>
          <w:rFonts w:ascii="Times New Roman" w:hAnsi="Times New Roman" w:cs="Times New Roman"/>
          <w:sz w:val="28"/>
          <w:szCs w:val="28"/>
        </w:rPr>
        <w:t>.</w:t>
      </w:r>
    </w:p>
    <w:p w:rsidR="00FF4013" w:rsidRDefault="00FF4013" w:rsidP="00BA740D">
      <w:pPr>
        <w:pStyle w:val="a9"/>
        <w:numPr>
          <w:ilvl w:val="0"/>
          <w:numId w:val="2"/>
        </w:num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развитие и сензитивные периоды развития,</w:t>
      </w:r>
      <w:r w:rsidRPr="00FF4013">
        <w:rPr>
          <w:rFonts w:ascii="Times New Roman" w:hAnsi="Times New Roman" w:cs="Times New Roman"/>
          <w:sz w:val="28"/>
          <w:szCs w:val="28"/>
        </w:rPr>
        <w:t xml:space="preserve"> </w:t>
      </w:r>
      <w:r w:rsidRPr="00DC60B7">
        <w:rPr>
          <w:rFonts w:ascii="Times New Roman" w:hAnsi="Times New Roman" w:cs="Times New Roman"/>
          <w:sz w:val="28"/>
          <w:szCs w:val="28"/>
        </w:rPr>
        <w:t>стадиальность и неравномер</w:t>
      </w:r>
      <w:r w:rsidRPr="00DC60B7">
        <w:rPr>
          <w:rFonts w:ascii="Times New Roman" w:hAnsi="Times New Roman" w:cs="Times New Roman"/>
          <w:sz w:val="28"/>
          <w:szCs w:val="28"/>
        </w:rPr>
        <w:softHyphen/>
        <w:t>ность (гетерохронность)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F4013" w:rsidRDefault="00FF4013" w:rsidP="00BA740D">
      <w:pPr>
        <w:pStyle w:val="a9"/>
        <w:numPr>
          <w:ilvl w:val="0"/>
          <w:numId w:val="2"/>
        </w:num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Выделите </w:t>
      </w:r>
      <w:r w:rsidRPr="00DC60B7">
        <w:rPr>
          <w:rFonts w:ascii="Times New Roman" w:hAnsi="Times New Roman" w:cs="Times New Roman"/>
          <w:sz w:val="28"/>
          <w:szCs w:val="28"/>
        </w:rPr>
        <w:t>показатели развития человека в процессе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013" w:rsidRDefault="00FF4013" w:rsidP="00BA740D">
      <w:pPr>
        <w:pStyle w:val="a9"/>
        <w:numPr>
          <w:ilvl w:val="0"/>
          <w:numId w:val="2"/>
        </w:num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13">
        <w:rPr>
          <w:rFonts w:ascii="Times New Roman" w:hAnsi="Times New Roman" w:cs="Times New Roman"/>
          <w:sz w:val="28"/>
          <w:szCs w:val="28"/>
        </w:rPr>
        <w:t xml:space="preserve"> Какова роль обучения в формировании </w:t>
      </w:r>
      <w:r w:rsidRPr="00FF4013">
        <w:rPr>
          <w:rFonts w:ascii="Times New Roman" w:hAnsi="Times New Roman" w:cs="Times New Roman"/>
          <w:sz w:val="28"/>
          <w:szCs w:val="28"/>
        </w:rPr>
        <w:t>основных направлений развития человека (интел</w:t>
      </w:r>
      <w:r w:rsidRPr="00FF4013">
        <w:rPr>
          <w:rFonts w:ascii="Times New Roman" w:hAnsi="Times New Roman" w:cs="Times New Roman"/>
          <w:sz w:val="28"/>
          <w:szCs w:val="28"/>
        </w:rPr>
        <w:softHyphen/>
        <w:t>лектуального, личностного и деятельностного)</w:t>
      </w:r>
      <w:r w:rsidRPr="00FF4013">
        <w:rPr>
          <w:rFonts w:ascii="Times New Roman" w:hAnsi="Times New Roman" w:cs="Times New Roman"/>
          <w:sz w:val="28"/>
          <w:szCs w:val="28"/>
        </w:rPr>
        <w:t>?</w:t>
      </w:r>
      <w:r w:rsidRPr="00FF4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E36" w:rsidRDefault="005B1E36" w:rsidP="00BA740D">
      <w:pPr>
        <w:pStyle w:val="a9"/>
        <w:numPr>
          <w:ilvl w:val="0"/>
          <w:numId w:val="2"/>
        </w:num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чём суть учебной деятельности?</w:t>
      </w:r>
    </w:p>
    <w:p w:rsidR="00FF4013" w:rsidRPr="005B1E36" w:rsidRDefault="005B1E36" w:rsidP="005B1E36">
      <w:pPr>
        <w:rPr>
          <w:rFonts w:ascii="Times New Roman" w:hAnsi="Times New Roman" w:cs="Times New Roman"/>
          <w:b/>
          <w:sz w:val="28"/>
          <w:szCs w:val="28"/>
        </w:rPr>
      </w:pPr>
      <w:r w:rsidRPr="005B1E36">
        <w:rPr>
          <w:rFonts w:ascii="Times New Roman" w:hAnsi="Times New Roman" w:cs="Times New Roman"/>
          <w:b/>
          <w:sz w:val="28"/>
          <w:szCs w:val="28"/>
        </w:rPr>
        <w:t>(Фотоотчёт конспектов)</w:t>
      </w:r>
      <w:bookmarkStart w:id="0" w:name="_GoBack"/>
      <w:bookmarkEnd w:id="0"/>
    </w:p>
    <w:sectPr w:rsidR="00FF4013" w:rsidRPr="005B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F43" w:rsidRDefault="00D43F43" w:rsidP="00BA728D">
      <w:pPr>
        <w:spacing w:after="0" w:line="240" w:lineRule="auto"/>
      </w:pPr>
      <w:r>
        <w:separator/>
      </w:r>
    </w:p>
  </w:endnote>
  <w:endnote w:type="continuationSeparator" w:id="0">
    <w:p w:rsidR="00D43F43" w:rsidRDefault="00D43F43" w:rsidP="00BA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F43" w:rsidRDefault="00D43F43" w:rsidP="00BA728D">
      <w:pPr>
        <w:spacing w:after="0" w:line="240" w:lineRule="auto"/>
      </w:pPr>
      <w:r>
        <w:separator/>
      </w:r>
    </w:p>
  </w:footnote>
  <w:footnote w:type="continuationSeparator" w:id="0">
    <w:p w:rsidR="00D43F43" w:rsidRDefault="00D43F43" w:rsidP="00BA7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269A7"/>
    <w:multiLevelType w:val="hybridMultilevel"/>
    <w:tmpl w:val="7F1482BE"/>
    <w:lvl w:ilvl="0" w:tplc="9E2A441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7ED637D2"/>
    <w:multiLevelType w:val="hybridMultilevel"/>
    <w:tmpl w:val="636C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BF"/>
    <w:rsid w:val="00021112"/>
    <w:rsid w:val="00133DBE"/>
    <w:rsid w:val="00236EBF"/>
    <w:rsid w:val="00301200"/>
    <w:rsid w:val="00507ED7"/>
    <w:rsid w:val="0057149B"/>
    <w:rsid w:val="005B1E36"/>
    <w:rsid w:val="006F688C"/>
    <w:rsid w:val="0081037D"/>
    <w:rsid w:val="00B113BF"/>
    <w:rsid w:val="00B911B9"/>
    <w:rsid w:val="00BA728D"/>
    <w:rsid w:val="00BA740D"/>
    <w:rsid w:val="00D43F43"/>
    <w:rsid w:val="00D55389"/>
    <w:rsid w:val="00DC60B7"/>
    <w:rsid w:val="00EF4156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ECD45-2693-4028-A9BE-33222D3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28D"/>
  </w:style>
  <w:style w:type="paragraph" w:styleId="a5">
    <w:name w:val="footer"/>
    <w:basedOn w:val="a"/>
    <w:link w:val="a6"/>
    <w:uiPriority w:val="99"/>
    <w:unhideWhenUsed/>
    <w:rsid w:val="00BA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28D"/>
  </w:style>
  <w:style w:type="paragraph" w:customStyle="1" w:styleId="FR1">
    <w:name w:val="FR1"/>
    <w:rsid w:val="00BA728D"/>
    <w:pPr>
      <w:widowControl w:val="0"/>
      <w:spacing w:before="180"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2">
    <w:name w:val="FR2"/>
    <w:rsid w:val="00BA728D"/>
    <w:pPr>
      <w:widowControl w:val="0"/>
      <w:spacing w:before="140"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styleId="a7">
    <w:name w:val="Body Text Indent"/>
    <w:basedOn w:val="a"/>
    <w:link w:val="a8"/>
    <w:semiHidden/>
    <w:rsid w:val="00BA728D"/>
    <w:pPr>
      <w:widowControl w:val="0"/>
      <w:spacing w:after="0" w:line="240" w:lineRule="auto"/>
      <w:ind w:left="40"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BA728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BA728D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A728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rsid w:val="00BA728D"/>
    <w:pPr>
      <w:widowControl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A728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0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56</Pages>
  <Words>14659</Words>
  <Characters>83560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2020-11-04T06:07:00Z</dcterms:created>
  <dcterms:modified xsi:type="dcterms:W3CDTF">2020-11-04T08:48:00Z</dcterms:modified>
</cp:coreProperties>
</file>