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42" w:rsidRPr="00501BBB" w:rsidRDefault="002D54E1" w:rsidP="00501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BBB">
        <w:rPr>
          <w:rFonts w:ascii="Times New Roman" w:hAnsi="Times New Roman" w:cs="Times New Roman"/>
          <w:b/>
          <w:sz w:val="28"/>
          <w:szCs w:val="28"/>
        </w:rPr>
        <w:t>Практическое занятие по курсу Психолого-педагогическое сопровождение развивающих образовательных программ</w:t>
      </w:r>
    </w:p>
    <w:p w:rsidR="002D54E1" w:rsidRPr="00501BBB" w:rsidRDefault="004C32A8" w:rsidP="00501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2269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70BB6">
        <w:rPr>
          <w:rFonts w:ascii="Times New Roman" w:hAnsi="Times New Roman" w:cs="Times New Roman"/>
          <w:b/>
          <w:sz w:val="28"/>
          <w:szCs w:val="28"/>
        </w:rPr>
        <w:t>12</w:t>
      </w:r>
      <w:r w:rsidR="002D54E1" w:rsidRPr="00501BBB">
        <w:rPr>
          <w:rFonts w:ascii="Times New Roman" w:hAnsi="Times New Roman" w:cs="Times New Roman"/>
          <w:b/>
          <w:sz w:val="28"/>
          <w:szCs w:val="28"/>
        </w:rPr>
        <w:t>.2020</w:t>
      </w:r>
    </w:p>
    <w:p w:rsidR="00570BB6" w:rsidRDefault="00570BB6" w:rsidP="00501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BB6" w:rsidRDefault="00570BB6" w:rsidP="00570B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3A0C" w:rsidRDefault="003A3A0C" w:rsidP="00570B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видеоматериалы «Клиповое мышление». Выделите основные идеи.</w:t>
      </w:r>
      <w:r w:rsidR="008E5F35">
        <w:rPr>
          <w:rFonts w:ascii="Times New Roman" w:hAnsi="Times New Roman" w:cs="Times New Roman"/>
          <w:sz w:val="28"/>
          <w:szCs w:val="28"/>
        </w:rPr>
        <w:t xml:space="preserve"> Ссылка на видеоматериалы:</w:t>
      </w:r>
    </w:p>
    <w:p w:rsidR="008E5F35" w:rsidRDefault="008E5F35" w:rsidP="008E5F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D029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https://www.youtube.com/watch?v=ESirSVWzH-M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70BB6" w:rsidRDefault="00570BB6" w:rsidP="00570B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</w:t>
      </w:r>
      <w:r w:rsidR="00014A5A">
        <w:rPr>
          <w:rFonts w:ascii="Times New Roman" w:hAnsi="Times New Roman" w:cs="Times New Roman"/>
          <w:sz w:val="28"/>
          <w:szCs w:val="28"/>
        </w:rPr>
        <w:t>сравнительную таблицу особенностей понятийного и клипового мышления.</w:t>
      </w:r>
    </w:p>
    <w:p w:rsidR="00570BB6" w:rsidRPr="00570BB6" w:rsidRDefault="00570BB6" w:rsidP="00570B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0"/>
        <w:gridCol w:w="4125"/>
      </w:tblGrid>
      <w:tr w:rsidR="00014A5A" w:rsidTr="00014A5A">
        <w:trPr>
          <w:trHeight w:val="705"/>
        </w:trPr>
        <w:tc>
          <w:tcPr>
            <w:tcW w:w="3930" w:type="dxa"/>
          </w:tcPr>
          <w:p w:rsidR="00014A5A" w:rsidRDefault="00014A5A" w:rsidP="00570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Понятийное мышление</w:t>
            </w:r>
          </w:p>
        </w:tc>
        <w:tc>
          <w:tcPr>
            <w:tcW w:w="4125" w:type="dxa"/>
          </w:tcPr>
          <w:p w:rsidR="00014A5A" w:rsidRDefault="00014A5A" w:rsidP="00570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Клиповое мышление</w:t>
            </w:r>
          </w:p>
        </w:tc>
      </w:tr>
      <w:tr w:rsidR="00014A5A" w:rsidTr="00014A5A">
        <w:trPr>
          <w:trHeight w:val="2190"/>
        </w:trPr>
        <w:tc>
          <w:tcPr>
            <w:tcW w:w="3930" w:type="dxa"/>
          </w:tcPr>
          <w:p w:rsidR="00014A5A" w:rsidRDefault="00014A5A" w:rsidP="00570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014A5A" w:rsidRDefault="00014A5A" w:rsidP="00570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BB6" w:rsidRDefault="00570BB6" w:rsidP="00570BB6">
      <w:pPr>
        <w:rPr>
          <w:rFonts w:ascii="Times New Roman" w:hAnsi="Times New Roman" w:cs="Times New Roman"/>
          <w:sz w:val="28"/>
          <w:szCs w:val="28"/>
        </w:rPr>
      </w:pPr>
    </w:p>
    <w:sectPr w:rsidR="0057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29E9"/>
    <w:multiLevelType w:val="hybridMultilevel"/>
    <w:tmpl w:val="3DCAD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82DB2"/>
    <w:multiLevelType w:val="hybridMultilevel"/>
    <w:tmpl w:val="672A4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E4"/>
    <w:rsid w:val="00014A5A"/>
    <w:rsid w:val="002D54E1"/>
    <w:rsid w:val="003118CF"/>
    <w:rsid w:val="003A3A0C"/>
    <w:rsid w:val="004A7942"/>
    <w:rsid w:val="004C32A8"/>
    <w:rsid w:val="00501BBB"/>
    <w:rsid w:val="00570BB6"/>
    <w:rsid w:val="008D0CB3"/>
    <w:rsid w:val="008E5F35"/>
    <w:rsid w:val="00932DE4"/>
    <w:rsid w:val="00E2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9A87E-6DC8-48F6-A36B-60D26C2F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8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5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070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SirSVWzH-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2020-11-08T14:12:00Z</dcterms:created>
  <dcterms:modified xsi:type="dcterms:W3CDTF">2020-12-12T10:27:00Z</dcterms:modified>
</cp:coreProperties>
</file>