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61" w:rsidRDefault="00406261" w:rsidP="0040626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406261" w:rsidRDefault="00406261" w:rsidP="0040626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Психолого-педагогическое сопровождение развивающих образовательных программ</w:t>
      </w:r>
    </w:p>
    <w:p w:rsidR="00406261" w:rsidRDefault="00D06D40" w:rsidP="0040626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22</w:t>
      </w:r>
      <w:r w:rsidR="00406261">
        <w:rPr>
          <w:rFonts w:ascii="Times New Roman" w:hAnsi="Times New Roman" w:cs="Times New Roman"/>
          <w:b/>
          <w:sz w:val="32"/>
          <w:szCs w:val="32"/>
        </w:rPr>
        <w:t>.10.2020</w:t>
      </w:r>
      <w:bookmarkStart w:id="0" w:name="_GoBack"/>
      <w:bookmarkEnd w:id="0"/>
    </w:p>
    <w:p w:rsidR="00406261" w:rsidRDefault="00406261" w:rsidP="00406261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Провести терминологическую работу (Оформить в виде словаря).</w:t>
      </w:r>
    </w:p>
    <w:p w:rsidR="00406261" w:rsidRDefault="00406261" w:rsidP="00406261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6261" w:rsidRPr="00B055D0" w:rsidRDefault="00670826" w:rsidP="0068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055D0">
        <w:rPr>
          <w:rFonts w:ascii="Times New Roman" w:hAnsi="Times New Roman" w:cs="Times New Roman"/>
          <w:sz w:val="28"/>
          <w:szCs w:val="28"/>
        </w:rPr>
        <w:t>Диагностико-коррекционная</w:t>
      </w:r>
      <w:proofErr w:type="spellEnd"/>
      <w:r w:rsidRPr="00B055D0">
        <w:rPr>
          <w:rFonts w:ascii="Times New Roman" w:hAnsi="Times New Roman" w:cs="Times New Roman"/>
          <w:sz w:val="28"/>
          <w:szCs w:val="28"/>
        </w:rPr>
        <w:t xml:space="preserve"> (развивающая) работа, Психопрофилактическая работа, Психологическое консультирование, Психологическое просвещение, универ</w:t>
      </w:r>
      <w:r w:rsidR="00D72245">
        <w:rPr>
          <w:rFonts w:ascii="Times New Roman" w:hAnsi="Times New Roman" w:cs="Times New Roman"/>
          <w:sz w:val="28"/>
          <w:szCs w:val="28"/>
        </w:rPr>
        <w:t>с</w:t>
      </w:r>
      <w:r w:rsidRPr="00B055D0">
        <w:rPr>
          <w:rFonts w:ascii="Times New Roman" w:hAnsi="Times New Roman" w:cs="Times New Roman"/>
          <w:sz w:val="28"/>
          <w:szCs w:val="28"/>
        </w:rPr>
        <w:t>альные учебные действия, экспертиза, первичная адаптация, одарённость, дети с ОВЗ.</w:t>
      </w:r>
      <w:proofErr w:type="gramEnd"/>
    </w:p>
    <w:p w:rsidR="00406261" w:rsidRPr="00B055D0" w:rsidRDefault="00406261" w:rsidP="00406261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6261" w:rsidRDefault="00406261" w:rsidP="004062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Составьте обобщающие таблицы, схемы по следующим темам:</w:t>
      </w:r>
    </w:p>
    <w:p w:rsidR="00406261" w:rsidRDefault="00406261" w:rsidP="004062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24C7B" w:rsidRPr="00B055D0" w:rsidRDefault="00406261" w:rsidP="00670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5D0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- </w:t>
      </w:r>
      <w:r w:rsidR="009834FB" w:rsidRPr="00B055D0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 </w:t>
      </w:r>
      <w:r w:rsidR="00670826" w:rsidRPr="00B055D0">
        <w:rPr>
          <w:rFonts w:ascii="Times New Roman" w:hAnsi="Times New Roman" w:cs="Times New Roman"/>
          <w:sz w:val="28"/>
          <w:szCs w:val="28"/>
        </w:rPr>
        <w:t>Сравните</w:t>
      </w:r>
      <w:r w:rsidR="00681262" w:rsidRPr="00B055D0">
        <w:rPr>
          <w:rFonts w:ascii="Times New Roman" w:hAnsi="Times New Roman" w:cs="Times New Roman"/>
          <w:sz w:val="28"/>
          <w:szCs w:val="28"/>
        </w:rPr>
        <w:t>льная таблица традиционных</w:t>
      </w:r>
      <w:r w:rsidR="00670826" w:rsidRPr="00B055D0">
        <w:rPr>
          <w:rFonts w:ascii="Times New Roman" w:hAnsi="Times New Roman" w:cs="Times New Roman"/>
          <w:sz w:val="28"/>
          <w:szCs w:val="28"/>
        </w:rPr>
        <w:t xml:space="preserve"> образовательных программ.</w:t>
      </w:r>
    </w:p>
    <w:p w:rsidR="00406261" w:rsidRDefault="00406261"/>
    <w:sectPr w:rsidR="00406261" w:rsidSect="00D24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06261"/>
    <w:rsid w:val="00406261"/>
    <w:rsid w:val="00670826"/>
    <w:rsid w:val="00681262"/>
    <w:rsid w:val="0074191F"/>
    <w:rsid w:val="009834FB"/>
    <w:rsid w:val="00B02D10"/>
    <w:rsid w:val="00B055D0"/>
    <w:rsid w:val="00D06D40"/>
    <w:rsid w:val="00D24C7B"/>
    <w:rsid w:val="00D7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26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2020-10-15T01:28:00Z</dcterms:created>
  <dcterms:modified xsi:type="dcterms:W3CDTF">2020-10-19T12:18:00Z</dcterms:modified>
</cp:coreProperties>
</file>