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4F" w:rsidRPr="00D4333C" w:rsidRDefault="0025364F" w:rsidP="00D433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по курсу Психолого-педагогическое сопровождение развивающих образовательных программ</w:t>
      </w:r>
    </w:p>
    <w:p w:rsidR="002221A4" w:rsidRDefault="002221A4" w:rsidP="00D433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24.12</w:t>
      </w:r>
      <w:r w:rsidR="0025364F"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.2020</w:t>
      </w:r>
    </w:p>
    <w:p w:rsidR="002221A4" w:rsidRDefault="002221A4" w:rsidP="002221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1A4" w:rsidRPr="002221A4" w:rsidRDefault="002221A4" w:rsidP="002221A4">
      <w:pPr>
        <w:pStyle w:val="1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b w:val="0"/>
          <w:bCs w:val="0"/>
        </w:rPr>
      </w:pPr>
      <w:r w:rsidRPr="002221A4">
        <w:rPr>
          <w:b w:val="0"/>
          <w:sz w:val="28"/>
          <w:szCs w:val="28"/>
        </w:rPr>
        <w:t>Видеоматериалы для конспектирования. Можно в печатном виде.</w:t>
      </w:r>
      <w:r>
        <w:rPr>
          <w:sz w:val="28"/>
          <w:szCs w:val="28"/>
        </w:rPr>
        <w:t xml:space="preserve"> </w:t>
      </w:r>
      <w:r w:rsidRPr="002221A4">
        <w:rPr>
          <w:b w:val="0"/>
          <w:bCs w:val="0"/>
          <w:sz w:val="28"/>
          <w:szCs w:val="28"/>
        </w:rPr>
        <w:t>«Развивающее обучение»: почему так изменился объем понятия, и что с этим делать методическим службам</w:t>
      </w:r>
      <w:r>
        <w:rPr>
          <w:b w:val="0"/>
          <w:bCs w:val="0"/>
          <w:sz w:val="28"/>
          <w:szCs w:val="28"/>
        </w:rPr>
        <w:t>.</w:t>
      </w:r>
    </w:p>
    <w:p w:rsidR="002221A4" w:rsidRPr="002221A4" w:rsidRDefault="002221A4" w:rsidP="002221A4">
      <w:pPr>
        <w:pStyle w:val="1"/>
        <w:spacing w:before="0" w:beforeAutospacing="0" w:after="0" w:afterAutospacing="0"/>
        <w:ind w:left="1080"/>
        <w:jc w:val="both"/>
        <w:rPr>
          <w:rFonts w:ascii="Arial" w:hAnsi="Arial" w:cs="Arial"/>
          <w:b w:val="0"/>
          <w:bCs w:val="0"/>
        </w:rPr>
      </w:pPr>
      <w:r>
        <w:rPr>
          <w:b w:val="0"/>
          <w:bCs w:val="0"/>
          <w:sz w:val="28"/>
          <w:szCs w:val="28"/>
        </w:rPr>
        <w:t>Ссылка</w:t>
      </w:r>
    </w:p>
    <w:p w:rsidR="002221A4" w:rsidRPr="002221A4" w:rsidRDefault="002221A4" w:rsidP="002221A4">
      <w:pPr>
        <w:pStyle w:val="1"/>
        <w:spacing w:before="0" w:beforeAutospacing="0" w:after="0" w:afterAutospacing="0"/>
        <w:ind w:left="1080"/>
        <w:jc w:val="both"/>
        <w:rPr>
          <w:b w:val="0"/>
          <w:bCs w:val="0"/>
          <w:sz w:val="28"/>
          <w:szCs w:val="28"/>
        </w:rPr>
      </w:pPr>
      <w:hyperlink r:id="rId5" w:history="1">
        <w:r w:rsidRPr="00862A5E">
          <w:rPr>
            <w:rStyle w:val="a5"/>
            <w:b w:val="0"/>
            <w:bCs w:val="0"/>
            <w:sz w:val="28"/>
            <w:szCs w:val="28"/>
          </w:rPr>
          <w:t>https://www.youtube.com/watch?v=kdIuBSp3jwM</w:t>
        </w:r>
      </w:hyperlink>
      <w:r>
        <w:rPr>
          <w:b w:val="0"/>
          <w:bCs w:val="0"/>
          <w:sz w:val="28"/>
          <w:szCs w:val="28"/>
        </w:rPr>
        <w:t xml:space="preserve"> </w:t>
      </w:r>
    </w:p>
    <w:p w:rsidR="0025364F" w:rsidRPr="002221A4" w:rsidRDefault="0025364F" w:rsidP="002221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5364F" w:rsidRPr="0022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4021"/>
    <w:multiLevelType w:val="hybridMultilevel"/>
    <w:tmpl w:val="2FC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907"/>
    <w:multiLevelType w:val="multilevel"/>
    <w:tmpl w:val="72A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6F75"/>
    <w:multiLevelType w:val="multilevel"/>
    <w:tmpl w:val="4C06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F4F32"/>
    <w:multiLevelType w:val="multilevel"/>
    <w:tmpl w:val="0BE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723F9"/>
    <w:multiLevelType w:val="multilevel"/>
    <w:tmpl w:val="5D8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41E15"/>
    <w:multiLevelType w:val="multilevel"/>
    <w:tmpl w:val="6C4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607D5"/>
    <w:multiLevelType w:val="hybridMultilevel"/>
    <w:tmpl w:val="2FFE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8440F"/>
    <w:multiLevelType w:val="hybridMultilevel"/>
    <w:tmpl w:val="AD90D9AE"/>
    <w:lvl w:ilvl="0" w:tplc="791CA5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3A0F"/>
    <w:multiLevelType w:val="hybridMultilevel"/>
    <w:tmpl w:val="9D122ED8"/>
    <w:lvl w:ilvl="0" w:tplc="9DD478A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D4DBA"/>
    <w:multiLevelType w:val="multilevel"/>
    <w:tmpl w:val="5AD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9567B"/>
    <w:multiLevelType w:val="hybridMultilevel"/>
    <w:tmpl w:val="0A24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22717"/>
    <w:multiLevelType w:val="multilevel"/>
    <w:tmpl w:val="C87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B"/>
    <w:rsid w:val="000416FE"/>
    <w:rsid w:val="000868AC"/>
    <w:rsid w:val="000B697F"/>
    <w:rsid w:val="000F2C9F"/>
    <w:rsid w:val="001C7E21"/>
    <w:rsid w:val="002221A4"/>
    <w:rsid w:val="0025364F"/>
    <w:rsid w:val="002543A0"/>
    <w:rsid w:val="0033221C"/>
    <w:rsid w:val="003C5FA2"/>
    <w:rsid w:val="004A7942"/>
    <w:rsid w:val="005665C4"/>
    <w:rsid w:val="007B6ACC"/>
    <w:rsid w:val="008C09CB"/>
    <w:rsid w:val="008E57A5"/>
    <w:rsid w:val="009E21DC"/>
    <w:rsid w:val="00A64A45"/>
    <w:rsid w:val="00D36B61"/>
    <w:rsid w:val="00D4333C"/>
    <w:rsid w:val="00DA250F"/>
    <w:rsid w:val="00DC6653"/>
    <w:rsid w:val="00DF2956"/>
    <w:rsid w:val="00E40C56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2C25-C368-4CAE-B877-C1389709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25364F"/>
  </w:style>
  <w:style w:type="paragraph" w:styleId="a3">
    <w:name w:val="Normal (Web)"/>
    <w:basedOn w:val="a"/>
    <w:uiPriority w:val="99"/>
    <w:unhideWhenUsed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6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63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11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585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2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dIuBSp3j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2020-11-08T14:21:00Z</dcterms:created>
  <dcterms:modified xsi:type="dcterms:W3CDTF">2020-12-20T12:14:00Z</dcterms:modified>
</cp:coreProperties>
</file>