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Default="00C76403">
      <w:r>
        <w:t xml:space="preserve">Занятие </w:t>
      </w:r>
      <w:r w:rsidR="009B2288">
        <w:t>02.12</w:t>
      </w:r>
    </w:p>
    <w:p w:rsidR="007B74FD" w:rsidRDefault="007B74FD" w:rsidP="007B74FD">
      <w:pPr>
        <w:jc w:val="both"/>
      </w:pPr>
      <w:r w:rsidRPr="007B74FD">
        <w:t xml:space="preserve">Для выполнения теста понадобится </w:t>
      </w:r>
      <w:r w:rsidRPr="007B74FD">
        <w:rPr>
          <w:b/>
        </w:rPr>
        <w:t xml:space="preserve">два </w:t>
      </w:r>
      <w:r w:rsidRPr="007B74FD">
        <w:t>листа бумаги</w:t>
      </w:r>
      <w:r>
        <w:t xml:space="preserve"> А</w:t>
      </w:r>
      <w:proofErr w:type="gramStart"/>
      <w:r>
        <w:t>4</w:t>
      </w:r>
      <w:proofErr w:type="gramEnd"/>
      <w:r>
        <w:t xml:space="preserve"> (альбомных)</w:t>
      </w:r>
      <w:r w:rsidRPr="007B74FD">
        <w:t>, которые необходимо расположить вертикально, простой к</w:t>
      </w:r>
      <w:r>
        <w:t>арандаш (или цветные карандаши)</w:t>
      </w:r>
      <w:r w:rsidRPr="007B74FD">
        <w:t xml:space="preserve">. </w:t>
      </w:r>
    </w:p>
    <w:p w:rsidR="007B74FD" w:rsidRDefault="007B74FD" w:rsidP="007B74FD">
      <w:pPr>
        <w:jc w:val="both"/>
      </w:pPr>
      <w:r>
        <w:t>НУЖНО</w:t>
      </w:r>
      <w:r w:rsidRPr="007B74FD">
        <w:t xml:space="preserve"> нарисовать два рисунка на этих листах. Первый рисунок должен отображать фигуру человека, а второй – человека под дождем. </w:t>
      </w:r>
    </w:p>
    <w:p w:rsidR="007B74FD" w:rsidRDefault="007B74FD" w:rsidP="007B74FD">
      <w:pPr>
        <w:jc w:val="both"/>
      </w:pPr>
      <w:r w:rsidRPr="007B74FD">
        <w:t xml:space="preserve">Задание выполняется последовательно, а именно: после того как будет нарисован человек, нарисовать на другом листе человека под дождем. </w:t>
      </w:r>
    </w:p>
    <w:p w:rsidR="007B74FD" w:rsidRPr="007B74FD" w:rsidRDefault="007B74FD" w:rsidP="007B74FD">
      <w:pPr>
        <w:jc w:val="both"/>
      </w:pPr>
      <w:r>
        <w:t>Р</w:t>
      </w:r>
      <w:r w:rsidRPr="007B74FD">
        <w:t>исунки могут быть объединены общим сюжетом, но могут быть и абсолютно разными, не связанными между собой по смыслу.</w:t>
      </w:r>
    </w:p>
    <w:p w:rsidR="007B4458" w:rsidRPr="009B2288" w:rsidRDefault="007B74FD">
      <w:r>
        <w:t>Рисунки</w:t>
      </w:r>
      <w:r w:rsidR="009B2288">
        <w:t xml:space="preserve"> сфотографировать и выложить в личный кабинет!</w:t>
      </w:r>
      <w:r w:rsidR="009B2288" w:rsidRPr="009B2288">
        <w:t xml:space="preserve"> </w:t>
      </w:r>
    </w:p>
    <w:sectPr w:rsidR="007B4458" w:rsidRPr="009B2288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095BB6"/>
    <w:rsid w:val="003823C7"/>
    <w:rsid w:val="00545C19"/>
    <w:rsid w:val="006027C4"/>
    <w:rsid w:val="007B4458"/>
    <w:rsid w:val="007B74FD"/>
    <w:rsid w:val="009B2288"/>
    <w:rsid w:val="00B0663B"/>
    <w:rsid w:val="00B245C9"/>
    <w:rsid w:val="00BE00D0"/>
    <w:rsid w:val="00BE0FD1"/>
    <w:rsid w:val="00C76403"/>
    <w:rsid w:val="00D069F2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Admin</cp:lastModifiedBy>
  <cp:revision>3</cp:revision>
  <dcterms:created xsi:type="dcterms:W3CDTF">2020-11-26T14:41:00Z</dcterms:created>
  <dcterms:modified xsi:type="dcterms:W3CDTF">2020-11-26T14:44:00Z</dcterms:modified>
</cp:coreProperties>
</file>