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03" w:rsidRDefault="00C76403">
      <w:r>
        <w:t xml:space="preserve">Занятие </w:t>
      </w:r>
      <w:r w:rsidR="0044269A">
        <w:t>06.01</w:t>
      </w:r>
    </w:p>
    <w:p w:rsidR="00B46988" w:rsidRDefault="0044269A" w:rsidP="00B46988">
      <w:r>
        <w:t xml:space="preserve">Пользуясь всеми эмпирическими данными (результатами </w:t>
      </w:r>
      <w:r w:rsidRPr="0044269A">
        <w:rPr>
          <w:b/>
          <w:u w:val="single"/>
        </w:rPr>
        <w:t>всех методик</w:t>
      </w:r>
      <w:r>
        <w:t>, проведенных на себе), и теоретическими знаниями о написании психологического заключения, написать психологическое заключение по результатам диагностики самого себя</w:t>
      </w:r>
    </w:p>
    <w:sectPr w:rsidR="00B46988" w:rsidSect="00F4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4458"/>
    <w:rsid w:val="0044269A"/>
    <w:rsid w:val="00545C19"/>
    <w:rsid w:val="007B4458"/>
    <w:rsid w:val="00B245C9"/>
    <w:rsid w:val="00B46988"/>
    <w:rsid w:val="00BE00D0"/>
    <w:rsid w:val="00BE0FD1"/>
    <w:rsid w:val="00C76403"/>
    <w:rsid w:val="00D004E5"/>
    <w:rsid w:val="00D069F2"/>
    <w:rsid w:val="00E46664"/>
    <w:rsid w:val="00F44674"/>
    <w:rsid w:val="00F82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 New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74"/>
  </w:style>
  <w:style w:type="paragraph" w:styleId="1">
    <w:name w:val="heading 1"/>
    <w:basedOn w:val="a"/>
    <w:link w:val="10"/>
    <w:uiPriority w:val="9"/>
    <w:qFormat/>
    <w:rsid w:val="00C7640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4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640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WIN_user</dc:creator>
  <cp:lastModifiedBy>Admin</cp:lastModifiedBy>
  <cp:revision>2</cp:revision>
  <dcterms:created xsi:type="dcterms:W3CDTF">2020-11-26T14:35:00Z</dcterms:created>
  <dcterms:modified xsi:type="dcterms:W3CDTF">2020-11-26T14:35:00Z</dcterms:modified>
</cp:coreProperties>
</file>