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03" w:rsidRDefault="00C76403" w:rsidP="00C76403">
      <w:r>
        <w:t>Занятие 28.10</w:t>
      </w:r>
    </w:p>
    <w:p w:rsidR="00C76403" w:rsidRPr="00C76403" w:rsidRDefault="00C76403" w:rsidP="00C76403">
      <w:r>
        <w:t xml:space="preserve">Пользуясь предложенным ресурсом, выполните самодиагностику с помощью методики </w:t>
      </w:r>
      <w:r w:rsidRPr="00C76403">
        <w:t xml:space="preserve"> </w:t>
      </w:r>
      <w:proofErr w:type="spellStart"/>
      <w:proofErr w:type="gramStart"/>
      <w:r w:rsidRPr="00C76403">
        <w:t>экспресс-диагностики</w:t>
      </w:r>
      <w:proofErr w:type="spellEnd"/>
      <w:proofErr w:type="gramEnd"/>
      <w:r w:rsidRPr="00C76403">
        <w:t xml:space="preserve"> невроза </w:t>
      </w:r>
      <w:proofErr w:type="spellStart"/>
      <w:r w:rsidRPr="00C76403">
        <w:t>Хека-Хесс</w:t>
      </w:r>
      <w:proofErr w:type="spellEnd"/>
      <w:r>
        <w:t xml:space="preserve"> </w:t>
      </w:r>
      <w:hyperlink r:id="rId4" w:history="1">
        <w:r w:rsidRPr="00E511B6">
          <w:rPr>
            <w:rStyle w:val="a3"/>
          </w:rPr>
          <w:t>https://psytests.org/clinical/bfb.html</w:t>
        </w:r>
      </w:hyperlink>
      <w:r>
        <w:t xml:space="preserve"> </w:t>
      </w:r>
    </w:p>
    <w:p w:rsidR="00C76403" w:rsidRPr="00C76403" w:rsidRDefault="00C76403" w:rsidP="00C76403">
      <w:r>
        <w:t>Напишите по результатам заключение о себе, в первом лице.</w:t>
      </w:r>
    </w:p>
    <w:sectPr w:rsidR="00C76403" w:rsidRPr="00C76403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4458"/>
    <w:rsid w:val="001B00EE"/>
    <w:rsid w:val="00545C19"/>
    <w:rsid w:val="007B4458"/>
    <w:rsid w:val="00A1507B"/>
    <w:rsid w:val="00BE00D0"/>
    <w:rsid w:val="00BE0FD1"/>
    <w:rsid w:val="00C76403"/>
    <w:rsid w:val="00D069F2"/>
    <w:rsid w:val="00E46664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paragraph" w:styleId="1">
    <w:name w:val="heading 1"/>
    <w:basedOn w:val="a"/>
    <w:link w:val="10"/>
    <w:uiPriority w:val="9"/>
    <w:qFormat/>
    <w:rsid w:val="00C76403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640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tests.org/clinical/bfb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2020-10-09T13:17:00Z</dcterms:created>
  <dcterms:modified xsi:type="dcterms:W3CDTF">2020-10-09T13:17:00Z</dcterms:modified>
</cp:coreProperties>
</file>