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95D" w:rsidRPr="007335FF" w:rsidRDefault="007335FF" w:rsidP="0073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5FF">
        <w:rPr>
          <w:rFonts w:ascii="Times New Roman" w:hAnsi="Times New Roman" w:cs="Times New Roman"/>
          <w:b/>
          <w:sz w:val="28"/>
          <w:szCs w:val="28"/>
        </w:rPr>
        <w:t xml:space="preserve">Практическое </w:t>
      </w:r>
      <w:proofErr w:type="gramStart"/>
      <w:r w:rsidRPr="007335FF">
        <w:rPr>
          <w:rFonts w:ascii="Times New Roman" w:hAnsi="Times New Roman" w:cs="Times New Roman"/>
          <w:b/>
          <w:sz w:val="28"/>
          <w:szCs w:val="28"/>
        </w:rPr>
        <w:t>задание  по</w:t>
      </w:r>
      <w:proofErr w:type="gramEnd"/>
      <w:r w:rsidRPr="007335FF">
        <w:rPr>
          <w:rFonts w:ascii="Times New Roman" w:hAnsi="Times New Roman" w:cs="Times New Roman"/>
          <w:b/>
          <w:sz w:val="28"/>
          <w:szCs w:val="28"/>
        </w:rPr>
        <w:t xml:space="preserve"> курсу Тренинг развития профессиональной компетентности психологов образования</w:t>
      </w:r>
    </w:p>
    <w:p w:rsidR="007335FF" w:rsidRDefault="007335FF" w:rsidP="00733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5FF">
        <w:rPr>
          <w:rFonts w:ascii="Times New Roman" w:hAnsi="Times New Roman" w:cs="Times New Roman"/>
          <w:b/>
          <w:sz w:val="28"/>
          <w:szCs w:val="28"/>
        </w:rPr>
        <w:t>12.11.2020</w:t>
      </w:r>
    </w:p>
    <w:p w:rsidR="007335FF" w:rsidRDefault="007335FF" w:rsidP="007335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Изучить материал по учебнику Т. Колошиной «Арт-терапевтические техники в тренинге» Глава 2, Тема: Коллаж, с. 80-93.</w:t>
      </w:r>
    </w:p>
    <w:p w:rsidR="00107CA9" w:rsidRDefault="007335FF" w:rsidP="007335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Сделайте свой коллаж по теме: «Я-концепция» («Мой внутренний мир, моя душа»), используя картинки из иллюстрированных журналов. Обменяйтесь коллажами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одногруппниками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Сделайте анализ личности по коллажу. Используйте анализ цвета, расположения картинок на листе и язык символов. Воспользуйтесь для этого словарями символов. Свой коллаж так же представить в отчёте! Фотоотчёт.</w:t>
      </w:r>
    </w:p>
    <w:p w:rsidR="007335FF" w:rsidRDefault="00107CA9" w:rsidP="00107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Ссылки на словари:</w:t>
      </w:r>
    </w:p>
    <w:p w:rsidR="00107CA9" w:rsidRDefault="00107CA9" w:rsidP="00107CA9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093856">
          <w:rPr>
            <w:rStyle w:val="a3"/>
            <w:rFonts w:ascii="Times New Roman" w:hAnsi="Times New Roman" w:cs="Times New Roman"/>
            <w:sz w:val="28"/>
            <w:szCs w:val="28"/>
          </w:rPr>
          <w:t>https://klex.ru/6xl</w:t>
        </w:r>
      </w:hyperlink>
    </w:p>
    <w:p w:rsidR="00107CA9" w:rsidRDefault="00107CA9" w:rsidP="00107CA9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93856">
          <w:rPr>
            <w:rStyle w:val="a3"/>
            <w:rFonts w:ascii="Times New Roman" w:hAnsi="Times New Roman" w:cs="Times New Roman"/>
            <w:sz w:val="28"/>
            <w:szCs w:val="28"/>
          </w:rPr>
          <w:t>https://www.booksite.ru/localtxt/tre/sid/der/tresidder_d/slovar_sim/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CA9" w:rsidRPr="00107CA9" w:rsidRDefault="00107CA9" w:rsidP="00107CA9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93856">
          <w:rPr>
            <w:rStyle w:val="a3"/>
            <w:rFonts w:ascii="Times New Roman" w:hAnsi="Times New Roman" w:cs="Times New Roman"/>
            <w:sz w:val="28"/>
            <w:szCs w:val="28"/>
          </w:rPr>
          <w:t>https://www.koob.ru/samohvalov/psychoanalytic_dictionary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07CA9" w:rsidRPr="0010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69"/>
    <w:rsid w:val="00107CA9"/>
    <w:rsid w:val="0062495D"/>
    <w:rsid w:val="007335FF"/>
    <w:rsid w:val="00A0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36CD5-88F7-40BA-81CE-7BD2452F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ob.ru/samohvalov/psychoanalytic_dictionary" TargetMode="External"/><Relationship Id="rId5" Type="http://schemas.openxmlformats.org/officeDocument/2006/relationships/hyperlink" Target="https://www.booksite.ru/localtxt/tre/sid/der/tresidder_d/slovar_sim/" TargetMode="External"/><Relationship Id="rId4" Type="http://schemas.openxmlformats.org/officeDocument/2006/relationships/hyperlink" Target="https://klex.ru/6x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2020-11-08T13:36:00Z</dcterms:created>
  <dcterms:modified xsi:type="dcterms:W3CDTF">2020-11-08T14:05:00Z</dcterms:modified>
</cp:coreProperties>
</file>