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6AF" w:rsidRPr="005F76AF" w:rsidRDefault="005F76AF" w:rsidP="005F76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6AF">
        <w:rPr>
          <w:rFonts w:ascii="Times New Roman" w:hAnsi="Times New Roman" w:cs="Times New Roman"/>
          <w:b/>
          <w:sz w:val="28"/>
          <w:szCs w:val="28"/>
        </w:rPr>
        <w:t xml:space="preserve">Практическое задание по курсу Тренинг развития профессиональной </w:t>
      </w:r>
      <w:bookmarkStart w:id="0" w:name="_GoBack"/>
      <w:bookmarkEnd w:id="0"/>
      <w:r w:rsidRPr="005F76AF">
        <w:rPr>
          <w:rFonts w:ascii="Times New Roman" w:hAnsi="Times New Roman" w:cs="Times New Roman"/>
          <w:b/>
          <w:sz w:val="28"/>
          <w:szCs w:val="28"/>
        </w:rPr>
        <w:t>компетентности психологов образования</w:t>
      </w:r>
    </w:p>
    <w:p w:rsidR="005F76AF" w:rsidRDefault="00FF4D55" w:rsidP="005F76AF">
      <w:pPr>
        <w:tabs>
          <w:tab w:val="left" w:pos="3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5F76AF" w:rsidRPr="005F76AF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2.202</w:t>
      </w:r>
      <w:r w:rsidR="005F76AF" w:rsidRPr="005F76AF">
        <w:rPr>
          <w:rFonts w:ascii="Times New Roman" w:hAnsi="Times New Roman" w:cs="Times New Roman"/>
          <w:b/>
          <w:sz w:val="28"/>
          <w:szCs w:val="28"/>
        </w:rPr>
        <w:t>0</w:t>
      </w:r>
    </w:p>
    <w:p w:rsidR="00EB16F5" w:rsidRPr="00FC30AE" w:rsidRDefault="00EB16F5" w:rsidP="00EB16F5">
      <w:pPr>
        <w:pStyle w:val="a5"/>
        <w:shd w:val="clear" w:color="auto" w:fill="FFFFFF"/>
        <w:spacing w:before="0" w:beforeAutospacing="0" w:after="60" w:afterAutospacing="0"/>
        <w:jc w:val="both"/>
        <w:rPr>
          <w:b/>
          <w:i/>
          <w:color w:val="7030A0"/>
          <w:sz w:val="28"/>
          <w:szCs w:val="28"/>
        </w:rPr>
      </w:pPr>
      <w:r w:rsidRPr="00FC30AE">
        <w:rPr>
          <w:b/>
          <w:i/>
          <w:color w:val="7030A0"/>
          <w:sz w:val="28"/>
          <w:szCs w:val="28"/>
        </w:rPr>
        <w:t>«До имени человек не есть человек, ни для себя, ни для других…лишь возможность человека, обещание такового…»</w:t>
      </w:r>
    </w:p>
    <w:p w:rsidR="00EB16F5" w:rsidRPr="00FC30AE" w:rsidRDefault="00EB16F5" w:rsidP="00EB16F5">
      <w:pPr>
        <w:pStyle w:val="a5"/>
        <w:shd w:val="clear" w:color="auto" w:fill="FFFFFF"/>
        <w:spacing w:before="0" w:beforeAutospacing="0" w:after="0" w:afterAutospacing="0" w:line="234" w:lineRule="atLeast"/>
        <w:jc w:val="both"/>
        <w:rPr>
          <w:i/>
          <w:color w:val="7030A0"/>
          <w:sz w:val="28"/>
          <w:szCs w:val="28"/>
        </w:rPr>
      </w:pPr>
      <w:r w:rsidRPr="00FC30AE">
        <w:rPr>
          <w:b/>
          <w:i/>
          <w:iCs/>
          <w:color w:val="7030A0"/>
          <w:sz w:val="28"/>
          <w:szCs w:val="28"/>
        </w:rPr>
        <w:t>Павел Флоренский</w:t>
      </w:r>
    </w:p>
    <w:p w:rsidR="00EB16F5" w:rsidRDefault="00EB16F5" w:rsidP="00D60F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0F4D" w:rsidRDefault="00C2361B" w:rsidP="00D60F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60F4D">
        <w:rPr>
          <w:rFonts w:ascii="Times New Roman" w:hAnsi="Times New Roman" w:cs="Times New Roman"/>
          <w:sz w:val="28"/>
          <w:szCs w:val="28"/>
        </w:rPr>
        <w:t>Найдите информацию о значении своей фамилии.</w:t>
      </w:r>
    </w:p>
    <w:p w:rsidR="00AA39F8" w:rsidRDefault="00D60F4D" w:rsidP="00EB16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Найдите информацию о значении своего имени. </w:t>
      </w:r>
      <w:r w:rsidRPr="00D60F4D">
        <w:rPr>
          <w:rFonts w:ascii="Times New Roman" w:hAnsi="Times New Roman" w:cs="Times New Roman"/>
          <w:color w:val="FF0000"/>
          <w:sz w:val="28"/>
          <w:szCs w:val="28"/>
        </w:rPr>
        <w:t xml:space="preserve">(Разные гороскопы и т.д. неуместны!) </w:t>
      </w:r>
      <w:r>
        <w:rPr>
          <w:rFonts w:ascii="Times New Roman" w:hAnsi="Times New Roman" w:cs="Times New Roman"/>
          <w:sz w:val="28"/>
          <w:szCs w:val="28"/>
        </w:rPr>
        <w:t xml:space="preserve">Имя какого святого вы носите? Что вы о нём знаете? Какова история именно вашего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имянаречения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 Кто из родных дал вам имя? Почему выбрали это имя? Нравится ли вам ваше имя</w:t>
      </w:r>
      <w:r w:rsidR="00EB16F5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Если не нравится, то почему? Какое имя вы хотели бы носить, в таком случае?</w:t>
      </w:r>
      <w:r w:rsidR="00EB16F5">
        <w:rPr>
          <w:rFonts w:ascii="Times New Roman" w:hAnsi="Times New Roman" w:cs="Times New Roman"/>
          <w:sz w:val="28"/>
          <w:szCs w:val="28"/>
        </w:rPr>
        <w:t xml:space="preserve"> Как вас называли в семье, в детстве, сейчас? </w:t>
      </w:r>
      <w:r w:rsidR="009E4B3F">
        <w:rPr>
          <w:rFonts w:ascii="Times New Roman" w:hAnsi="Times New Roman" w:cs="Times New Roman"/>
          <w:sz w:val="28"/>
          <w:szCs w:val="28"/>
        </w:rPr>
        <w:t xml:space="preserve">Есть ли у вас сокращённое имя? </w:t>
      </w:r>
      <w:r w:rsidR="00EB16F5">
        <w:rPr>
          <w:rFonts w:ascii="Times New Roman" w:hAnsi="Times New Roman" w:cs="Times New Roman"/>
          <w:sz w:val="28"/>
          <w:szCs w:val="28"/>
        </w:rPr>
        <w:t>Есть ли у вас второе (крестильное) имя?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EB1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т.д.  </w:t>
      </w:r>
    </w:p>
    <w:p w:rsidR="0076712B" w:rsidRPr="00CD7A3F" w:rsidRDefault="0076712B" w:rsidP="00EB16F5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D7A3F">
        <w:rPr>
          <w:rFonts w:ascii="Times New Roman" w:hAnsi="Times New Roman" w:cs="Times New Roman"/>
          <w:color w:val="0070C0"/>
          <w:sz w:val="28"/>
          <w:szCs w:val="28"/>
        </w:rPr>
        <w:t>Информация может быть предоставлена в печатном виде.</w:t>
      </w:r>
    </w:p>
    <w:p w:rsidR="00CD7A3F" w:rsidRDefault="00CD7A3F" w:rsidP="00EB16F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</w:t>
      </w:r>
      <w:r w:rsidRPr="0068402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ридума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йте</w:t>
      </w:r>
      <w:r w:rsidRPr="0068402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и изобразит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</w:t>
      </w:r>
      <w:r w:rsidRPr="0068402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символ своего имени.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Обменяйтесь с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одногруппниками</w:t>
      </w:r>
      <w:proofErr w:type="spellEnd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и получите от них обратную связь. </w:t>
      </w:r>
      <w:r w:rsidRPr="00CD7A3F">
        <w:rPr>
          <w:rFonts w:ascii="Georgia" w:eastAsia="Times New Roman" w:hAnsi="Georgia" w:cs="Times New Roman"/>
          <w:color w:val="0070C0"/>
          <w:sz w:val="27"/>
          <w:szCs w:val="27"/>
          <w:lang w:eastAsia="ru-RU"/>
        </w:rPr>
        <w:t>Фотоотчёт.</w:t>
      </w:r>
    </w:p>
    <w:p w:rsidR="00EB16F5" w:rsidRPr="00EB16F5" w:rsidRDefault="00CD7A3F" w:rsidP="00EB16F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EB1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60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Сделайте </w:t>
      </w:r>
      <w:r w:rsidR="00B603CC" w:rsidRPr="00CD7A3F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презентацию</w:t>
      </w:r>
      <w:r w:rsidR="00B60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тренинга «Что в имени моём?» </w:t>
      </w:r>
      <w:r w:rsidR="00891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вступлением о значении имени и фамилии, </w:t>
      </w:r>
      <w:r w:rsidR="00B60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="00EB1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</w:t>
      </w:r>
      <w:r w:rsidR="00B60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</w:t>
      </w:r>
      <w:r w:rsidR="00EB1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психологических упражнений, посвящённых работе</w:t>
      </w:r>
      <w:r w:rsidR="00B60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B1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именем (фамилией)</w:t>
      </w:r>
      <w:r w:rsidR="00891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sectPr w:rsidR="00EB16F5" w:rsidRPr="00EB1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AC"/>
    <w:rsid w:val="00350187"/>
    <w:rsid w:val="00570174"/>
    <w:rsid w:val="005F76AF"/>
    <w:rsid w:val="006674AC"/>
    <w:rsid w:val="006A0316"/>
    <w:rsid w:val="006E2E81"/>
    <w:rsid w:val="007257FA"/>
    <w:rsid w:val="0076712B"/>
    <w:rsid w:val="00891DF3"/>
    <w:rsid w:val="0095694C"/>
    <w:rsid w:val="009E4B3F"/>
    <w:rsid w:val="00AA39F8"/>
    <w:rsid w:val="00B603CC"/>
    <w:rsid w:val="00C2361B"/>
    <w:rsid w:val="00CD7A3F"/>
    <w:rsid w:val="00D375DB"/>
    <w:rsid w:val="00D60F4D"/>
    <w:rsid w:val="00EB16F5"/>
    <w:rsid w:val="00F60C42"/>
    <w:rsid w:val="00FC30AE"/>
    <w:rsid w:val="00FE1BB5"/>
    <w:rsid w:val="00FF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86E5C-98D6-4806-B273-A689DC34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36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36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2361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236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EB1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2020-11-21T02:41:00Z</dcterms:created>
  <dcterms:modified xsi:type="dcterms:W3CDTF">2020-12-12T10:09:00Z</dcterms:modified>
</cp:coreProperties>
</file>