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4A" w:rsidRPr="00301C05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Italic" w:hAnsi="TimesNewRoman,BoldItalic" w:cs="TimesNewRoman,BoldItalic"/>
          <w:b/>
          <w:bCs/>
          <w:i/>
          <w:iCs/>
          <w:sz w:val="34"/>
          <w:szCs w:val="34"/>
          <w:lang w:val="en-US"/>
        </w:rPr>
      </w:pPr>
      <w:r w:rsidRPr="00301C05">
        <w:rPr>
          <w:rFonts w:ascii="TimesNewRoman,BoldItalic" w:hAnsi="TimesNewRoman,BoldItalic" w:cs="TimesNewRoman,BoldItalic"/>
          <w:b/>
          <w:bCs/>
          <w:i/>
          <w:iCs/>
          <w:sz w:val="34"/>
          <w:szCs w:val="34"/>
          <w:lang w:val="en-US"/>
        </w:rPr>
        <w:t>Grammar Exercises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1. Give the plural of the following-nouns.</w:t>
      </w:r>
    </w:p>
    <w:p w:rsidR="00F23B4A" w:rsidRPr="00241368" w:rsidRDefault="00241368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>L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eaf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child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man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tooth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knowledge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mouse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sheep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woman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medium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fish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country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goose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gooseberry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deer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dish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piano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lady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crisis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proofErr w:type="spellStart"/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deary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news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man, woman, child, foot, tooth, goose, mouse, ox, fish, trout, fruit, swine,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F23B4A" w:rsidRPr="00241368">
        <w:rPr>
          <w:rFonts w:ascii="Times New Roman" w:hAnsi="Times New Roman" w:cs="Times New Roman"/>
          <w:sz w:val="30"/>
          <w:szCs w:val="30"/>
          <w:lang w:val="en-US"/>
        </w:rPr>
        <w:t>mouse, louse, deer, sheep, phenomenon, crisis, stimulus, formula, axis, thesis, criterion.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2. Use the nouns in the brackets in the Possessive Case.</w:t>
      </w:r>
    </w:p>
    <w:p w:rsidR="00FF4612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(nephew) dog; 2.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(Julie) new boyfriend; 3.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(men) room; 4. </w:t>
      </w:r>
      <w:proofErr w:type="gramStart"/>
      <w:r w:rsidR="00FF4612" w:rsidRPr="00241368">
        <w:rPr>
          <w:rFonts w:ascii="Times New Roman" w:hAnsi="Times New Roman" w:cs="Times New Roman"/>
          <w:sz w:val="30"/>
          <w:szCs w:val="30"/>
          <w:lang w:val="en-US"/>
        </w:rPr>
        <w:t>M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(sister-in-law) husband; 5.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(women) leader; 6.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(officers) residence;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7. for (goodness) sake; 8.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(Jesus) resurrection; 9.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(prince) palace; 10. </w:t>
      </w:r>
      <w:proofErr w:type="gramStart"/>
      <w:r w:rsidR="00FF4612" w:rsidRPr="00241368">
        <w:rPr>
          <w:rFonts w:ascii="Times New Roman" w:hAnsi="Times New Roman" w:cs="Times New Roman"/>
          <w:sz w:val="30"/>
          <w:szCs w:val="30"/>
          <w:lang w:val="en-US"/>
        </w:rPr>
        <w:t>M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(brother-in-law) new automobile; 11.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(Clinton) saxophone; 12.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(children)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toys.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3. Use the Possessive Case instead of nouns with of.</w:t>
      </w:r>
    </w:p>
    <w:p w:rsidR="00FF4612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supporters of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Mr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Collins; 2.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passports of the drivers; 3.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father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of Roy: 4. the parents of everyone else; 5. the shop of the Jones Brothers;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 xml:space="preserve"> 6. The </w:t>
      </w:r>
      <w:r w:rsidRPr="00241368">
        <w:rPr>
          <w:rFonts w:ascii="Times New Roman" w:hAnsi="Times New Roman" w:cs="Times New Roman"/>
          <w:sz w:val="30"/>
          <w:szCs w:val="30"/>
          <w:lang w:val="en-US"/>
        </w:rPr>
        <w:t>songs of the Pointer Sisters; 7. the child of Mary and Henry</w:t>
      </w:r>
      <w:r w:rsidR="00FF4612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4. Choose the right variant to fill in the gaps in the sentences.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coats of the ladies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lady's coats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ladies' coats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ladies's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coats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hobbies of the women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woman's hobbies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b)the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women's hobbies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womens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>' hobbies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shoes of the players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players' shoes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players's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shoes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player's shoes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future of our boys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our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boy's future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our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boys' future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our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boys's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future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bathtub of Archimedes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>a) Archimedes's bathtub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Archimede's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bathtub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c)Archimedes'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bathtub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business of Anne and Francis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>a) Anne and Francis' business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b)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>Anne's and Francis' business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>c) Anne and Francis's business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lastRenderedPageBreak/>
        <w:t xml:space="preserve">7.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diary of my boss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boss's diary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boss' diary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bosses diary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clothes of men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spellStart"/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mens</w:t>
      </w:r>
      <w:proofErr w:type="spellEnd"/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clothes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b) men's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clothes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spellStart"/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mens</w:t>
      </w:r>
      <w:proofErr w:type="spellEnd"/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>' clothes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the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girlfriend of my brother-in-law –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a)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brother-in-law's girlfriend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b)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brother's-in-law girlfriend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c) </w:t>
      </w: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my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brother's-in-law's girlfriend</w:t>
      </w:r>
    </w:p>
    <w:p w:rsidR="00F23B4A" w:rsidRPr="00241368" w:rsidRDefault="00FF4612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5</w:t>
      </w:r>
      <w:r w:rsidR="00F23B4A" w:rsidRPr="00241368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. Translate into Russian.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a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tennis ball; a bank manager; a television producer; a road accident; income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tax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>; the city centre; a television camera; language problems; a vegetable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garden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; a television </w:t>
      </w:r>
      <w:proofErr w:type="spellStart"/>
      <w:r w:rsidRPr="00241368">
        <w:rPr>
          <w:rFonts w:ascii="Times New Roman" w:hAnsi="Times New Roman" w:cs="Times New Roman"/>
          <w:sz w:val="30"/>
          <w:szCs w:val="30"/>
          <w:lang w:val="en-US"/>
        </w:rPr>
        <w:t>programme</w:t>
      </w:r>
      <w:proofErr w:type="spellEnd"/>
      <w:r w:rsidRPr="00241368">
        <w:rPr>
          <w:rFonts w:ascii="Times New Roman" w:hAnsi="Times New Roman" w:cs="Times New Roman"/>
          <w:sz w:val="30"/>
          <w:szCs w:val="30"/>
          <w:lang w:val="en-US"/>
        </w:rPr>
        <w:t>; apple juice; trade talks; consumer goods;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food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 xml:space="preserve"> sales; exchange rate; wheat consumption; flax production; power station</w:t>
      </w:r>
    </w:p>
    <w:p w:rsidR="00F23B4A" w:rsidRPr="00241368" w:rsidRDefault="00F23B4A" w:rsidP="00FF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241368">
        <w:rPr>
          <w:rFonts w:ascii="Times New Roman" w:hAnsi="Times New Roman" w:cs="Times New Roman"/>
          <w:sz w:val="30"/>
          <w:szCs w:val="30"/>
          <w:lang w:val="en-US"/>
        </w:rPr>
        <w:t>equipment</w:t>
      </w:r>
      <w:proofErr w:type="gramEnd"/>
      <w:r w:rsidRPr="00241368">
        <w:rPr>
          <w:rFonts w:ascii="Times New Roman" w:hAnsi="Times New Roman" w:cs="Times New Roman"/>
          <w:sz w:val="30"/>
          <w:szCs w:val="30"/>
          <w:lang w:val="en-US"/>
        </w:rPr>
        <w:t>; cane sugar; sugar cane; coal supply situation; a television</w:t>
      </w:r>
    </w:p>
    <w:p w:rsidR="00F23B4A" w:rsidRPr="00241368" w:rsidRDefault="00F23B4A" w:rsidP="00FF461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241368">
        <w:rPr>
          <w:rFonts w:ascii="Times New Roman" w:hAnsi="Times New Roman" w:cs="Times New Roman"/>
          <w:sz w:val="30"/>
          <w:szCs w:val="30"/>
        </w:rPr>
        <w:t>studio</w:t>
      </w:r>
      <w:proofErr w:type="spellEnd"/>
      <w:r w:rsidRPr="00241368">
        <w:rPr>
          <w:rFonts w:ascii="Times New Roman" w:hAnsi="Times New Roman" w:cs="Times New Roman"/>
          <w:sz w:val="30"/>
          <w:szCs w:val="30"/>
        </w:rPr>
        <w:t>.</w:t>
      </w:r>
    </w:p>
    <w:p w:rsidR="00DA60C1" w:rsidRPr="00241368" w:rsidRDefault="00DA60C1" w:rsidP="00241368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A60C1" w:rsidRPr="00241368" w:rsidSect="00C5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B4A"/>
    <w:rsid w:val="00241368"/>
    <w:rsid w:val="00B04946"/>
    <w:rsid w:val="00C538A1"/>
    <w:rsid w:val="00DA60C1"/>
    <w:rsid w:val="00F23B4A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2045</Characters>
  <Application>Microsoft Office Word</Application>
  <DocSecurity>0</DocSecurity>
  <Lines>17</Lines>
  <Paragraphs>4</Paragraphs>
  <ScaleCrop>false</ScaleCrop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dcterms:created xsi:type="dcterms:W3CDTF">2021-10-29T02:49:00Z</dcterms:created>
  <dcterms:modified xsi:type="dcterms:W3CDTF">2021-11-05T02:15:00Z</dcterms:modified>
</cp:coreProperties>
</file>