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E767AB" w:rsidRDefault="00CC4C4A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</w:t>
      </w:r>
      <w:r w:rsidR="00753490">
        <w:rPr>
          <w:rFonts w:ascii="Times New Roman" w:hAnsi="Times New Roman" w:cs="Times New Roman"/>
          <w:b/>
          <w:sz w:val="32"/>
          <w:szCs w:val="32"/>
        </w:rPr>
        <w:t>сновы инклюзивного образования</w:t>
      </w:r>
    </w:p>
    <w:p w:rsidR="00A2692E" w:rsidRDefault="00F61229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16.</w:t>
      </w:r>
      <w:r w:rsidR="00D457B6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2.2022</w:t>
      </w:r>
    </w:p>
    <w:p w:rsidR="00F61229" w:rsidRPr="00F61229" w:rsidRDefault="00F61229" w:rsidP="00F61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229">
        <w:rPr>
          <w:rFonts w:ascii="Times New Roman" w:hAnsi="Times New Roman" w:cs="Times New Roman"/>
          <w:sz w:val="28"/>
          <w:szCs w:val="28"/>
        </w:rPr>
        <w:t xml:space="preserve">Онлайн-ссылка на занятие </w:t>
      </w:r>
      <w:hyperlink r:id="rId6" w:history="1">
        <w:r w:rsidRPr="00F61229">
          <w:rPr>
            <w:rStyle w:val="a5"/>
            <w:rFonts w:ascii="Times New Roman" w:hAnsi="Times New Roman" w:cs="Times New Roman"/>
            <w:sz w:val="28"/>
            <w:szCs w:val="28"/>
          </w:rPr>
          <w:t>https://disrm3.zabgu.ru/b/fcp-ypc-f67</w:t>
        </w:r>
      </w:hyperlink>
    </w:p>
    <w:p w:rsidR="00BA5F07" w:rsidRDefault="00714C5D" w:rsidP="00BA5F07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Заполните таблицу по теме: «Педагогическая помощь детям с нарушениями речи»</w:t>
      </w:r>
    </w:p>
    <w:p w:rsidR="00714C5D" w:rsidRPr="00BA5F07" w:rsidRDefault="00714C5D" w:rsidP="00714C5D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4C5D" w:rsidTr="00714C5D">
        <w:tc>
          <w:tcPr>
            <w:tcW w:w="4785" w:type="dxa"/>
          </w:tcPr>
          <w:p w:rsidR="00714C5D" w:rsidRPr="00D66668" w:rsidRDefault="00714C5D" w:rsidP="00BA5F0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6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 логопедии, ее становление</w:t>
            </w:r>
          </w:p>
        </w:tc>
        <w:tc>
          <w:tcPr>
            <w:tcW w:w="4786" w:type="dxa"/>
          </w:tcPr>
          <w:p w:rsidR="00714C5D" w:rsidRDefault="00714C5D" w:rsidP="00BA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5D" w:rsidTr="00714C5D">
        <w:tc>
          <w:tcPr>
            <w:tcW w:w="4785" w:type="dxa"/>
          </w:tcPr>
          <w:p w:rsidR="00714C5D" w:rsidRPr="00D66668" w:rsidRDefault="00714C5D" w:rsidP="00BA5F0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6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Анатомо-физиологические механизмы речи, закономерности ее развития</w:t>
            </w:r>
          </w:p>
        </w:tc>
        <w:tc>
          <w:tcPr>
            <w:tcW w:w="4786" w:type="dxa"/>
          </w:tcPr>
          <w:p w:rsidR="00714C5D" w:rsidRDefault="00714C5D" w:rsidP="00BA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5D" w:rsidTr="00714C5D">
        <w:tc>
          <w:tcPr>
            <w:tcW w:w="4785" w:type="dxa"/>
          </w:tcPr>
          <w:p w:rsidR="00714C5D" w:rsidRPr="00D66668" w:rsidRDefault="00714C5D" w:rsidP="00BA5F0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6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Причины речевых нарушений</w:t>
            </w:r>
          </w:p>
        </w:tc>
        <w:tc>
          <w:tcPr>
            <w:tcW w:w="4786" w:type="dxa"/>
          </w:tcPr>
          <w:p w:rsidR="00714C5D" w:rsidRDefault="00714C5D" w:rsidP="00BA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5D" w:rsidTr="00714C5D">
        <w:tc>
          <w:tcPr>
            <w:tcW w:w="4785" w:type="dxa"/>
          </w:tcPr>
          <w:p w:rsidR="00714C5D" w:rsidRPr="00D66668" w:rsidRDefault="00714C5D" w:rsidP="00BA5F0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6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Клинико-психолого-педагогическая характеристика детей с речевыми нарушениями</w:t>
            </w:r>
          </w:p>
        </w:tc>
        <w:tc>
          <w:tcPr>
            <w:tcW w:w="4786" w:type="dxa"/>
          </w:tcPr>
          <w:p w:rsidR="00714C5D" w:rsidRDefault="00714C5D" w:rsidP="00BA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5D" w:rsidTr="00714C5D">
        <w:tc>
          <w:tcPr>
            <w:tcW w:w="4785" w:type="dxa"/>
          </w:tcPr>
          <w:p w:rsidR="00714C5D" w:rsidRPr="00D66668" w:rsidRDefault="00714C5D" w:rsidP="00BA5F0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6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специальных учреждений для детей с нарушениями речи</w:t>
            </w:r>
          </w:p>
        </w:tc>
        <w:tc>
          <w:tcPr>
            <w:tcW w:w="4786" w:type="dxa"/>
          </w:tcPr>
          <w:p w:rsidR="00714C5D" w:rsidRDefault="00714C5D" w:rsidP="00BA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5F07" w:rsidRDefault="00BA5F07" w:rsidP="00BA5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2D5" w:rsidRPr="003C32F6" w:rsidRDefault="00F132D5" w:rsidP="00F132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32D5">
        <w:rPr>
          <w:rFonts w:ascii="Times New Roman" w:hAnsi="Times New Roman" w:cs="Times New Roman"/>
          <w:i/>
          <w:sz w:val="28"/>
          <w:szCs w:val="28"/>
        </w:rPr>
        <w:t>Подобрать игры и упражнения по развитию фонематического восприятия у дошкольников с речевыми нарушениями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C32F6" w:rsidRPr="003C32F6" w:rsidRDefault="003C32F6" w:rsidP="003C32F6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32F6" w:rsidRDefault="003C32F6" w:rsidP="00F132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Ответьте на вопросы:</w:t>
      </w:r>
    </w:p>
    <w:p w:rsidR="003C32F6" w:rsidRPr="003C32F6" w:rsidRDefault="003C32F6" w:rsidP="003C32F6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32F6" w:rsidRPr="001A44AA" w:rsidRDefault="003C32F6" w:rsidP="003C32F6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приспособлены ли</w:t>
      </w:r>
      <w:r w:rsidR="004F7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образовательные организации (сады</w:t>
      </w:r>
      <w:r w:rsidRPr="001A44AA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школы, учреждения доп. образования) для обучения детей с особыми потребностями? Какие изменения Вы бы провели для того, чтобы особые дети могли посещать обычную школу?</w:t>
      </w:r>
    </w:p>
    <w:p w:rsidR="003C32F6" w:rsidRPr="001A44AA" w:rsidRDefault="003C32F6" w:rsidP="003C32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2F6" w:rsidRPr="001A44AA" w:rsidRDefault="003C32F6" w:rsidP="003C32F6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4A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Слышали ли Вы о Государственной программе РФ «Доступная среда»? Какова ее цель?</w:t>
      </w:r>
    </w:p>
    <w:p w:rsidR="003C32F6" w:rsidRPr="001A44AA" w:rsidRDefault="003C32F6" w:rsidP="003C32F6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2F6" w:rsidRPr="001A44AA" w:rsidRDefault="003C32F6" w:rsidP="003C32F6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4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Предположим, Вы идете по улице. У Вас попроси</w:t>
      </w:r>
      <w:r w:rsidR="004F7B77">
        <w:rPr>
          <w:rFonts w:ascii="Times New Roman" w:eastAsia="Times New Roman" w:hAnsi="Times New Roman" w:cs="Times New Roman"/>
          <w:sz w:val="28"/>
          <w:szCs w:val="28"/>
          <w:lang w:eastAsia="ru-RU"/>
        </w:rPr>
        <w:t>л помощь прохожий с речевым нарушением</w:t>
      </w:r>
      <w:r w:rsidRPr="001A44A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Какова Ваша реакция?</w:t>
      </w:r>
    </w:p>
    <w:sectPr w:rsidR="003C32F6" w:rsidRPr="001A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77"/>
    <w:rsid w:val="00143358"/>
    <w:rsid w:val="001A44AA"/>
    <w:rsid w:val="001E18B5"/>
    <w:rsid w:val="003C32F6"/>
    <w:rsid w:val="00445E32"/>
    <w:rsid w:val="00484A9D"/>
    <w:rsid w:val="004F7B77"/>
    <w:rsid w:val="00520F9E"/>
    <w:rsid w:val="005646A9"/>
    <w:rsid w:val="005F71FD"/>
    <w:rsid w:val="00714C5D"/>
    <w:rsid w:val="00723D8F"/>
    <w:rsid w:val="00753490"/>
    <w:rsid w:val="00862E97"/>
    <w:rsid w:val="00A2692E"/>
    <w:rsid w:val="00BA5F07"/>
    <w:rsid w:val="00CC4C4A"/>
    <w:rsid w:val="00D457B6"/>
    <w:rsid w:val="00D63E77"/>
    <w:rsid w:val="00D66668"/>
    <w:rsid w:val="00F132D5"/>
    <w:rsid w:val="00F22F8B"/>
    <w:rsid w:val="00F6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61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61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3.zabgu.ru/b/fcp-ypc-f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Павлова Ксения Николаевна</cp:lastModifiedBy>
  <cp:revision>2</cp:revision>
  <dcterms:created xsi:type="dcterms:W3CDTF">2022-02-11T05:47:00Z</dcterms:created>
  <dcterms:modified xsi:type="dcterms:W3CDTF">2022-02-11T05:47:00Z</dcterms:modified>
</cp:coreProperties>
</file>