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F58" w:rsidRDefault="00F51C4A">
      <w:pPr>
        <w:rPr>
          <w:rFonts w:ascii="Times New Roman" w:hAnsi="Times New Roman" w:cs="Times New Roman"/>
          <w:b/>
          <w:sz w:val="28"/>
          <w:szCs w:val="28"/>
        </w:rPr>
      </w:pPr>
      <w:r w:rsidRPr="00F51C4A">
        <w:rPr>
          <w:rFonts w:ascii="Times New Roman" w:hAnsi="Times New Roman" w:cs="Times New Roman"/>
          <w:b/>
          <w:sz w:val="28"/>
          <w:szCs w:val="28"/>
        </w:rPr>
        <w:t xml:space="preserve">Задание по теме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F51C4A">
        <w:rPr>
          <w:rFonts w:ascii="Times New Roman" w:hAnsi="Times New Roman" w:cs="Times New Roman"/>
          <w:b/>
          <w:sz w:val="28"/>
          <w:szCs w:val="28"/>
        </w:rPr>
        <w:t>Экспертная деятельность педагога-психолога в рамках психолого-педагогического консилиума образовательного учреждения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F51C4A">
        <w:rPr>
          <w:rFonts w:ascii="Times New Roman" w:hAnsi="Times New Roman" w:cs="Times New Roman"/>
          <w:b/>
          <w:sz w:val="28"/>
          <w:szCs w:val="28"/>
        </w:rPr>
        <w:t>.</w:t>
      </w:r>
    </w:p>
    <w:p w:rsidR="00F51C4A" w:rsidRPr="00F51C4A" w:rsidRDefault="00F51C4A" w:rsidP="00F51C4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теоретические материалы по теме в файле 25.03.1</w:t>
      </w:r>
    </w:p>
    <w:p w:rsidR="00F51C4A" w:rsidRDefault="00F51C4A" w:rsidP="00F51C4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51C4A">
        <w:rPr>
          <w:rFonts w:ascii="Times New Roman" w:hAnsi="Times New Roman" w:cs="Times New Roman"/>
          <w:sz w:val="28"/>
          <w:szCs w:val="28"/>
        </w:rPr>
        <w:t xml:space="preserve">Подготовить технологическую карту </w:t>
      </w:r>
      <w:r>
        <w:rPr>
          <w:rFonts w:ascii="Times New Roman" w:hAnsi="Times New Roman" w:cs="Times New Roman"/>
          <w:sz w:val="28"/>
          <w:szCs w:val="28"/>
        </w:rPr>
        <w:t xml:space="preserve">экспертной </w:t>
      </w:r>
      <w:r w:rsidRPr="00F51C4A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Pr="00F51C4A">
        <w:rPr>
          <w:rFonts w:ascii="Times New Roman" w:hAnsi="Times New Roman" w:cs="Times New Roman"/>
          <w:sz w:val="28"/>
          <w:szCs w:val="28"/>
        </w:rPr>
        <w:t>психолого-педагогического консили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51C4A">
        <w:rPr>
          <w:rFonts w:ascii="Times New Roman" w:hAnsi="Times New Roman" w:cs="Times New Roman"/>
          <w:sz w:val="28"/>
          <w:szCs w:val="28"/>
        </w:rPr>
        <w:t>ма образовательного учреждения</w:t>
      </w:r>
      <w:r>
        <w:rPr>
          <w:rFonts w:ascii="Times New Roman" w:hAnsi="Times New Roman" w:cs="Times New Roman"/>
          <w:sz w:val="28"/>
          <w:szCs w:val="28"/>
        </w:rPr>
        <w:t xml:space="preserve"> в следующей форме: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484"/>
        <w:gridCol w:w="2619"/>
        <w:gridCol w:w="2693"/>
        <w:gridCol w:w="2829"/>
      </w:tblGrid>
      <w:tr w:rsidR="00F51C4A" w:rsidTr="00F51C4A">
        <w:tc>
          <w:tcPr>
            <w:tcW w:w="484" w:type="dxa"/>
          </w:tcPr>
          <w:p w:rsidR="00F51C4A" w:rsidRDefault="00F51C4A" w:rsidP="00F51C4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619" w:type="dxa"/>
          </w:tcPr>
          <w:p w:rsidR="00F51C4A" w:rsidRDefault="00F51C4A" w:rsidP="00F51C4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этапа</w:t>
            </w:r>
          </w:p>
        </w:tc>
        <w:tc>
          <w:tcPr>
            <w:tcW w:w="2693" w:type="dxa"/>
          </w:tcPr>
          <w:p w:rsidR="00F51C4A" w:rsidRDefault="00F51C4A" w:rsidP="00F51C4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этапа</w:t>
            </w:r>
          </w:p>
        </w:tc>
        <w:tc>
          <w:tcPr>
            <w:tcW w:w="2829" w:type="dxa"/>
          </w:tcPr>
          <w:p w:rsidR="00F51C4A" w:rsidRDefault="00F51C4A" w:rsidP="00F51C4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деятельности педагога-психолога</w:t>
            </w:r>
          </w:p>
        </w:tc>
      </w:tr>
      <w:tr w:rsidR="00F51C4A" w:rsidTr="00F51C4A">
        <w:tc>
          <w:tcPr>
            <w:tcW w:w="484" w:type="dxa"/>
          </w:tcPr>
          <w:p w:rsidR="00F51C4A" w:rsidRDefault="00F51C4A" w:rsidP="00F51C4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9" w:type="dxa"/>
          </w:tcPr>
          <w:p w:rsidR="00F51C4A" w:rsidRDefault="00F51C4A" w:rsidP="00F51C4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F51C4A" w:rsidRDefault="00F51C4A" w:rsidP="00F51C4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9" w:type="dxa"/>
          </w:tcPr>
          <w:p w:rsidR="00F51C4A" w:rsidRDefault="00F51C4A" w:rsidP="00F51C4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C4A" w:rsidTr="00F51C4A">
        <w:tc>
          <w:tcPr>
            <w:tcW w:w="484" w:type="dxa"/>
          </w:tcPr>
          <w:p w:rsidR="00F51C4A" w:rsidRDefault="00F51C4A" w:rsidP="00F51C4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9" w:type="dxa"/>
          </w:tcPr>
          <w:p w:rsidR="00F51C4A" w:rsidRDefault="00F51C4A" w:rsidP="00F51C4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F51C4A" w:rsidRDefault="00F51C4A" w:rsidP="00F51C4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9" w:type="dxa"/>
          </w:tcPr>
          <w:p w:rsidR="00F51C4A" w:rsidRDefault="00F51C4A" w:rsidP="00F51C4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C4A" w:rsidTr="00F51C4A">
        <w:tc>
          <w:tcPr>
            <w:tcW w:w="484" w:type="dxa"/>
          </w:tcPr>
          <w:p w:rsidR="00F51C4A" w:rsidRDefault="00F51C4A" w:rsidP="00F51C4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9" w:type="dxa"/>
          </w:tcPr>
          <w:p w:rsidR="00F51C4A" w:rsidRDefault="00F51C4A" w:rsidP="00F51C4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F51C4A" w:rsidRDefault="00F51C4A" w:rsidP="00F51C4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9" w:type="dxa"/>
          </w:tcPr>
          <w:p w:rsidR="00F51C4A" w:rsidRDefault="00F51C4A" w:rsidP="00F51C4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51C4A" w:rsidRDefault="00F51C4A" w:rsidP="00F51C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51C4A" w:rsidRDefault="00F51C4A" w:rsidP="00F51C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выполняется в печатном электронном виде и выставляется в личный кабинет студента не позднее 27.03.2020.</w:t>
      </w:r>
    </w:p>
    <w:p w:rsidR="00F51C4A" w:rsidRPr="00F51C4A" w:rsidRDefault="00F51C4A" w:rsidP="00F51C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случае, если по какой-либо причине у вас не получается выставить задание в личный кабинет, можете отправить его на мой электронный адрес, указав свою фамилию, группу, название дисциплины и задание.</w:t>
      </w:r>
      <w:bookmarkStart w:id="0" w:name="_GoBack"/>
      <w:bookmarkEnd w:id="0"/>
    </w:p>
    <w:sectPr w:rsidR="00F51C4A" w:rsidRPr="00F51C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914841"/>
    <w:multiLevelType w:val="hybridMultilevel"/>
    <w:tmpl w:val="90C443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3CC"/>
    <w:rsid w:val="001312A7"/>
    <w:rsid w:val="006943CC"/>
    <w:rsid w:val="00C11A6F"/>
    <w:rsid w:val="00F51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CA904E-CE06-4531-AAEF-00153CE13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1C4A"/>
    <w:pPr>
      <w:ind w:left="720"/>
      <w:contextualSpacing/>
    </w:pPr>
  </w:style>
  <w:style w:type="table" w:styleId="a4">
    <w:name w:val="Table Grid"/>
    <w:basedOn w:val="a1"/>
    <w:uiPriority w:val="39"/>
    <w:rsid w:val="00F51C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Калашникова</dc:creator>
  <cp:keywords/>
  <dc:description/>
  <cp:lastModifiedBy>Светлана Калашникова</cp:lastModifiedBy>
  <cp:revision>3</cp:revision>
  <dcterms:created xsi:type="dcterms:W3CDTF">2020-03-22T00:21:00Z</dcterms:created>
  <dcterms:modified xsi:type="dcterms:W3CDTF">2020-03-22T00:28:00Z</dcterms:modified>
</cp:coreProperties>
</file>