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EE6F2" w14:textId="468EBAEE" w:rsidR="00147154" w:rsidRDefault="004576AC" w:rsidP="00963BF9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Дисциплина:</w:t>
      </w:r>
      <w:r w:rsidR="00147154">
        <w:rPr>
          <w:sz w:val="28"/>
          <w:szCs w:val="28"/>
        </w:rPr>
        <w:t xml:space="preserve"> </w:t>
      </w:r>
      <w:r w:rsidR="004A0987">
        <w:rPr>
          <w:b/>
          <w:sz w:val="28"/>
          <w:szCs w:val="28"/>
        </w:rPr>
        <w:t>Основы психотерапии</w:t>
      </w:r>
    </w:p>
    <w:p w14:paraId="53BD8411" w14:textId="77777777" w:rsidR="00963BF9" w:rsidRPr="00963BF9" w:rsidRDefault="00963BF9" w:rsidP="00963BF9">
      <w:pPr>
        <w:spacing w:line="360" w:lineRule="auto"/>
        <w:rPr>
          <w:b/>
          <w:sz w:val="28"/>
          <w:szCs w:val="28"/>
        </w:rPr>
      </w:pPr>
    </w:p>
    <w:p w14:paraId="3E87C112" w14:textId="62A48B32" w:rsidR="00147154" w:rsidRPr="00A2207C" w:rsidRDefault="00147154" w:rsidP="00A2207C">
      <w:pPr>
        <w:spacing w:line="360" w:lineRule="auto"/>
        <w:rPr>
          <w:sz w:val="28"/>
          <w:szCs w:val="28"/>
        </w:rPr>
      </w:pPr>
      <w:r>
        <w:rPr>
          <w:rStyle w:val="a3"/>
          <w:rFonts w:eastAsia="SimSun"/>
          <w:b/>
          <w:color w:val="auto"/>
          <w:sz w:val="28"/>
          <w:szCs w:val="28"/>
          <w:u w:val="none"/>
          <w:lang w:eastAsia="zh-CN"/>
        </w:rPr>
        <w:t xml:space="preserve">Ведущий преподаватель: </w:t>
      </w:r>
      <w:r w:rsidR="00CE2262">
        <w:rPr>
          <w:b/>
          <w:bCs/>
          <w:sz w:val="28"/>
          <w:szCs w:val="28"/>
        </w:rPr>
        <w:t>Плотникова Маргарита Юрьевна</w:t>
      </w:r>
    </w:p>
    <w:p w14:paraId="6E9FBF0E" w14:textId="7B4720BE" w:rsidR="004576AC" w:rsidRPr="00CE2262" w:rsidRDefault="004576AC" w:rsidP="004576AC">
      <w:pPr>
        <w:spacing w:before="100" w:beforeAutospacing="1" w:after="100" w:afterAutospacing="1" w:line="264" w:lineRule="atLeast"/>
        <w:rPr>
          <w:rFonts w:eastAsia="SimSun"/>
          <w:b/>
          <w:bCs/>
          <w:sz w:val="28"/>
          <w:szCs w:val="28"/>
          <w:u w:val="single"/>
          <w:lang w:eastAsia="zh-CN"/>
        </w:rPr>
      </w:pPr>
      <w:r w:rsidRPr="004576AC">
        <w:rPr>
          <w:b/>
          <w:sz w:val="28"/>
          <w:szCs w:val="28"/>
        </w:rPr>
        <w:t>Лекции</w:t>
      </w:r>
      <w:r w:rsidRPr="004576AC">
        <w:rPr>
          <w:sz w:val="28"/>
          <w:szCs w:val="28"/>
        </w:rPr>
        <w:t xml:space="preserve"> проводятс</w:t>
      </w:r>
      <w:bookmarkStart w:id="0" w:name="_GoBack"/>
      <w:bookmarkEnd w:id="0"/>
      <w:r w:rsidRPr="004576AC">
        <w:rPr>
          <w:sz w:val="28"/>
          <w:szCs w:val="28"/>
        </w:rPr>
        <w:t>я по расписанию</w:t>
      </w:r>
      <w:r w:rsidRPr="00F022D0">
        <w:rPr>
          <w:b/>
          <w:sz w:val="28"/>
          <w:szCs w:val="28"/>
          <w:u w:val="single"/>
        </w:rPr>
        <w:t xml:space="preserve"> онлайн </w:t>
      </w:r>
      <w:r w:rsidR="00CE2262">
        <w:rPr>
          <w:b/>
          <w:sz w:val="28"/>
          <w:szCs w:val="28"/>
          <w:u w:val="single"/>
        </w:rPr>
        <w:t xml:space="preserve">в </w:t>
      </w:r>
      <w:proofErr w:type="spellStart"/>
      <w:r w:rsidR="00CE2262">
        <w:rPr>
          <w:b/>
          <w:sz w:val="28"/>
          <w:szCs w:val="28"/>
          <w:u w:val="single"/>
        </w:rPr>
        <w:t>вебинарной</w:t>
      </w:r>
      <w:proofErr w:type="spellEnd"/>
      <w:r w:rsidR="00CE2262">
        <w:rPr>
          <w:b/>
          <w:sz w:val="28"/>
          <w:szCs w:val="28"/>
          <w:u w:val="single"/>
        </w:rPr>
        <w:t xml:space="preserve"> комнате </w:t>
      </w:r>
    </w:p>
    <w:p w14:paraId="26A0F4DB" w14:textId="53904A28" w:rsidR="00B77AE0" w:rsidRPr="00147154" w:rsidRDefault="004576AC" w:rsidP="004576AC">
      <w:pPr>
        <w:spacing w:before="100" w:beforeAutospacing="1" w:after="100" w:afterAutospacing="1" w:line="264" w:lineRule="atLeast"/>
        <w:rPr>
          <w:rStyle w:val="a3"/>
          <w:rFonts w:eastAsia="SimSun"/>
          <w:sz w:val="28"/>
          <w:szCs w:val="28"/>
          <w:lang w:eastAsia="zh-CN"/>
        </w:rPr>
      </w:pPr>
      <w:r w:rsidRPr="004576AC">
        <w:rPr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</w:t>
      </w:r>
      <w:r w:rsidRPr="004576AC">
        <w:rPr>
          <w:sz w:val="28"/>
          <w:szCs w:val="28"/>
        </w:rPr>
        <w:t>:</w:t>
      </w:r>
      <w:r w:rsidR="007B6703" w:rsidRPr="00FC57C4">
        <w:rPr>
          <w:sz w:val="28"/>
          <w:szCs w:val="28"/>
        </w:rPr>
        <w:t xml:space="preserve"> </w:t>
      </w:r>
      <w:hyperlink r:id="rId5" w:tgtFrame="_blank" w:history="1">
        <w:r w:rsidR="00B4465A" w:rsidRPr="00B4465A">
          <w:rPr>
            <w:rStyle w:val="a3"/>
            <w:color w:val="005BD1"/>
            <w:sz w:val="24"/>
            <w:szCs w:val="24"/>
            <w:shd w:val="clear" w:color="auto" w:fill="FFFFFF"/>
          </w:rPr>
          <w:t>https://go.mywebinar.com/jblv-frpd-szdn-fevd</w:t>
        </w:r>
      </w:hyperlink>
    </w:p>
    <w:p w14:paraId="6DECB184" w14:textId="6CA611F4" w:rsidR="00D277B7" w:rsidRDefault="00D277B7" w:rsidP="00CE2262">
      <w:pPr>
        <w:ind w:firstLine="0"/>
      </w:pPr>
    </w:p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catalog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22"/>
    <w:rsid w:val="00051405"/>
    <w:rsid w:val="00096471"/>
    <w:rsid w:val="00147154"/>
    <w:rsid w:val="001F3F4E"/>
    <w:rsid w:val="00242D22"/>
    <w:rsid w:val="004576AC"/>
    <w:rsid w:val="004A0987"/>
    <w:rsid w:val="006E707A"/>
    <w:rsid w:val="007B6703"/>
    <w:rsid w:val="008359F2"/>
    <w:rsid w:val="00962152"/>
    <w:rsid w:val="00963BF9"/>
    <w:rsid w:val="00A1402D"/>
    <w:rsid w:val="00A2207C"/>
    <w:rsid w:val="00AC704A"/>
    <w:rsid w:val="00B3199D"/>
    <w:rsid w:val="00B4465A"/>
    <w:rsid w:val="00B77AE0"/>
    <w:rsid w:val="00BD5D64"/>
    <w:rsid w:val="00CE2262"/>
    <w:rsid w:val="00D277B7"/>
    <w:rsid w:val="00D45103"/>
    <w:rsid w:val="00D955A6"/>
    <w:rsid w:val="00E0402E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4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  <w:style w:type="table" w:styleId="a4">
    <w:name w:val="Table Grid"/>
    <w:basedOn w:val="a1"/>
    <w:uiPriority w:val="39"/>
    <w:rsid w:val="001471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4715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07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6471"/>
    <w:rPr>
      <w:color w:val="0000FF"/>
      <w:u w:val="single"/>
    </w:rPr>
  </w:style>
  <w:style w:type="table" w:styleId="a4">
    <w:name w:val="Table Grid"/>
    <w:basedOn w:val="a1"/>
    <w:uiPriority w:val="39"/>
    <w:rsid w:val="001471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14715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.mywebinar.com/jblv-frpd-szdn-fev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Игнатьева Ксения Александровна</cp:lastModifiedBy>
  <cp:revision>16</cp:revision>
  <dcterms:created xsi:type="dcterms:W3CDTF">2021-02-11T02:47:00Z</dcterms:created>
  <dcterms:modified xsi:type="dcterms:W3CDTF">2021-02-15T04:28:00Z</dcterms:modified>
</cp:coreProperties>
</file>