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9DD7D" w14:textId="023820AD" w:rsidR="004576AC" w:rsidRDefault="004576AC" w:rsidP="004576A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="00147154">
        <w:rPr>
          <w:sz w:val="28"/>
          <w:szCs w:val="28"/>
        </w:rPr>
        <w:t xml:space="preserve"> </w:t>
      </w:r>
      <w:r w:rsidR="007A183B">
        <w:rPr>
          <w:b/>
          <w:sz w:val="28"/>
          <w:szCs w:val="28"/>
        </w:rPr>
        <w:t>Практикум по составлению и апробации программы исследовательской деятельности психолога специального образования</w:t>
      </w:r>
      <w:r w:rsidR="00B77AE0">
        <w:rPr>
          <w:b/>
          <w:sz w:val="28"/>
          <w:szCs w:val="28"/>
        </w:rPr>
        <w:t xml:space="preserve"> </w:t>
      </w:r>
    </w:p>
    <w:p w14:paraId="2D1EE6F2" w14:textId="77777777" w:rsidR="00147154" w:rsidRDefault="00147154" w:rsidP="004576AC">
      <w:pPr>
        <w:spacing w:line="360" w:lineRule="auto"/>
        <w:rPr>
          <w:sz w:val="28"/>
          <w:szCs w:val="28"/>
        </w:rPr>
      </w:pPr>
    </w:p>
    <w:p w14:paraId="0C4D6C79" w14:textId="4860DE3B" w:rsidR="004576AC" w:rsidRDefault="00147154" w:rsidP="004576AC">
      <w:pPr>
        <w:spacing w:line="360" w:lineRule="auto"/>
        <w:rPr>
          <w:sz w:val="28"/>
          <w:szCs w:val="28"/>
        </w:rPr>
      </w:pP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Ведущий преподаватель: </w:t>
      </w:r>
      <w:r w:rsidR="00B77AE0">
        <w:rPr>
          <w:b/>
          <w:bCs/>
          <w:sz w:val="28"/>
          <w:szCs w:val="28"/>
        </w:rPr>
        <w:t>Персидская Александра Евгеньевна</w:t>
      </w:r>
    </w:p>
    <w:p w14:paraId="0F701733" w14:textId="77777777" w:rsidR="00147154" w:rsidRDefault="00147154" w:rsidP="004576AC">
      <w:pPr>
        <w:rPr>
          <w:b/>
          <w:color w:val="000000"/>
          <w:sz w:val="28"/>
          <w:szCs w:val="28"/>
          <w:lang w:eastAsia="zh-CN"/>
        </w:rPr>
      </w:pPr>
    </w:p>
    <w:p w14:paraId="423B719C" w14:textId="42E5B291" w:rsidR="00147154" w:rsidRDefault="004576AC" w:rsidP="00147154">
      <w:pPr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В</w:t>
      </w:r>
      <w:r w:rsidR="007B6703">
        <w:rPr>
          <w:b/>
          <w:color w:val="000000"/>
          <w:sz w:val="28"/>
          <w:szCs w:val="28"/>
          <w:lang w:eastAsia="zh-CN"/>
        </w:rPr>
        <w:t xml:space="preserve">о </w:t>
      </w:r>
      <w:r w:rsidR="007A183B">
        <w:rPr>
          <w:b/>
          <w:color w:val="000000"/>
          <w:sz w:val="28"/>
          <w:szCs w:val="28"/>
          <w:lang w:eastAsia="zh-CN"/>
        </w:rPr>
        <w:t>8</w:t>
      </w:r>
      <w:r w:rsidR="007B6703">
        <w:rPr>
          <w:b/>
          <w:color w:val="000000"/>
          <w:sz w:val="28"/>
          <w:szCs w:val="28"/>
          <w:lang w:eastAsia="zh-CN"/>
        </w:rPr>
        <w:t xml:space="preserve"> </w:t>
      </w:r>
      <w:r>
        <w:rPr>
          <w:b/>
          <w:color w:val="000000"/>
          <w:sz w:val="28"/>
          <w:szCs w:val="28"/>
          <w:lang w:eastAsia="zh-CN"/>
        </w:rPr>
        <w:t>семестре занятия по дисциплине проводятся в следующем формате:</w:t>
      </w:r>
    </w:p>
    <w:p w14:paraId="3E87C112" w14:textId="77777777" w:rsidR="00147154" w:rsidRPr="00147154" w:rsidRDefault="00147154" w:rsidP="00147154">
      <w:pPr>
        <w:rPr>
          <w:b/>
          <w:color w:val="000000"/>
          <w:sz w:val="28"/>
          <w:szCs w:val="28"/>
          <w:lang w:eastAsia="zh-CN"/>
        </w:rPr>
      </w:pPr>
    </w:p>
    <w:p w14:paraId="6E9FBF0E" w14:textId="23487970" w:rsidR="004576AC" w:rsidRPr="00962152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проводятся по расписанию</w:t>
      </w:r>
      <w:r w:rsidRPr="00F022D0">
        <w:rPr>
          <w:b/>
          <w:sz w:val="28"/>
          <w:szCs w:val="28"/>
          <w:u w:val="single"/>
        </w:rPr>
        <w:t xml:space="preserve"> онлайн на платформе</w:t>
      </w:r>
      <w:r w:rsidR="00B77AE0" w:rsidRPr="00B77AE0">
        <w:rPr>
          <w:b/>
          <w:sz w:val="28"/>
          <w:szCs w:val="28"/>
          <w:u w:val="single"/>
        </w:rPr>
        <w:t xml:space="preserve"> </w:t>
      </w:r>
      <w:r w:rsidR="00B77AE0">
        <w:rPr>
          <w:b/>
          <w:sz w:val="28"/>
          <w:szCs w:val="28"/>
          <w:u w:val="single"/>
          <w:lang w:val="en-US"/>
        </w:rPr>
        <w:t>ZOOM</w:t>
      </w:r>
    </w:p>
    <w:p w14:paraId="26A0F4DB" w14:textId="77777777" w:rsidR="00B77AE0" w:rsidRPr="00147154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 w:rsidR="007B6703" w:rsidRPr="00FC57C4">
        <w:rPr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page" w:horzAnchor="margin" w:tblpY="615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A183B" w:rsidRPr="0079179A" w14:paraId="4FCD66D5" w14:textId="77777777" w:rsidTr="00B77AE0">
        <w:tc>
          <w:tcPr>
            <w:tcW w:w="9345" w:type="dxa"/>
          </w:tcPr>
          <w:p w14:paraId="3D21ABED" w14:textId="4BA25087" w:rsidR="007A183B" w:rsidRPr="0079179A" w:rsidRDefault="007A183B" w:rsidP="007A183B">
            <w:pPr>
              <w:spacing w:after="160" w:line="259" w:lineRule="auto"/>
              <w:ind w:firstLine="0"/>
              <w:rPr>
                <w:sz w:val="24"/>
                <w:szCs w:val="24"/>
              </w:rPr>
            </w:pPr>
            <w:hyperlink r:id="rId4" w:history="1">
              <w:r w:rsidRPr="00174EDE">
                <w:rPr>
                  <w:rStyle w:val="a3"/>
                  <w:sz w:val="24"/>
                  <w:szCs w:val="24"/>
                </w:rPr>
                <w:t>https://us05web.zoom.us/j/81744169706?pwd=SlRCa1U1NFZES3NQK2FONzQ5cFQyQT09</w:t>
              </w:r>
            </w:hyperlink>
          </w:p>
        </w:tc>
      </w:tr>
    </w:tbl>
    <w:p w14:paraId="3CA99F37" w14:textId="560F5E49" w:rsidR="00147154" w:rsidRPr="00147154" w:rsidRDefault="00147154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</w:p>
    <w:p w14:paraId="0429D1DC" w14:textId="5C030856" w:rsidR="004576AC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b/>
          <w:color w:val="auto"/>
          <w:sz w:val="28"/>
          <w:szCs w:val="28"/>
          <w:lang w:eastAsia="zh-CN"/>
        </w:rPr>
      </w:pPr>
      <w:r w:rsidRPr="004576AC"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Практические занятия </w:t>
      </w:r>
      <w:r w:rsidRP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>проводятся</w:t>
      </w:r>
      <w:r w:rsidR="006E707A">
        <w:rPr>
          <w:rStyle w:val="a3"/>
          <w:rFonts w:eastAsia="SimSun"/>
          <w:color w:val="auto"/>
          <w:sz w:val="28"/>
          <w:szCs w:val="28"/>
          <w:u w:val="none"/>
          <w:lang w:eastAsia="zh-CN"/>
        </w:rPr>
        <w:t xml:space="preserve"> по расписанию</w:t>
      </w:r>
      <w:r w:rsidR="006E707A">
        <w:rPr>
          <w:rStyle w:val="a3"/>
          <w:rFonts w:eastAsia="SimSun"/>
          <w:b/>
          <w:color w:val="auto"/>
          <w:sz w:val="28"/>
          <w:szCs w:val="28"/>
          <w:lang w:eastAsia="zh-CN"/>
        </w:rPr>
        <w:t xml:space="preserve"> в очном формате</w:t>
      </w:r>
    </w:p>
    <w:p w14:paraId="536493E7" w14:textId="77777777" w:rsidR="00051405" w:rsidRPr="004576AC" w:rsidRDefault="00051405" w:rsidP="004576AC">
      <w:pPr>
        <w:spacing w:before="100" w:beforeAutospacing="1" w:after="100" w:afterAutospacing="1" w:line="264" w:lineRule="atLeast"/>
        <w:rPr>
          <w:rStyle w:val="a3"/>
          <w:rFonts w:eastAsia="SimSun"/>
          <w:color w:val="auto"/>
          <w:sz w:val="28"/>
          <w:szCs w:val="28"/>
          <w:lang w:eastAsia="zh-CN"/>
        </w:rPr>
      </w:pPr>
    </w:p>
    <w:p w14:paraId="6DECB184" w14:textId="77777777" w:rsidR="00D277B7" w:rsidRDefault="00D277B7" w:rsidP="0096215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22"/>
    <w:rsid w:val="00051405"/>
    <w:rsid w:val="00096471"/>
    <w:rsid w:val="00147154"/>
    <w:rsid w:val="00242D22"/>
    <w:rsid w:val="004576AC"/>
    <w:rsid w:val="006E707A"/>
    <w:rsid w:val="007A183B"/>
    <w:rsid w:val="007B6703"/>
    <w:rsid w:val="008359F2"/>
    <w:rsid w:val="00962152"/>
    <w:rsid w:val="00AC704A"/>
    <w:rsid w:val="00AE57D9"/>
    <w:rsid w:val="00B3199D"/>
    <w:rsid w:val="00B77AE0"/>
    <w:rsid w:val="00D277B7"/>
    <w:rsid w:val="00D45103"/>
    <w:rsid w:val="00D955A6"/>
    <w:rsid w:val="00E0402E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  <w15:docId w15:val="{0B880ACD-6574-4B6F-9C9D-27E27DD2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1744169706?pwd=SlRCa1U1NFZES3NQK2FONzQ5cFQy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Kafedra</cp:lastModifiedBy>
  <cp:revision>10</cp:revision>
  <dcterms:created xsi:type="dcterms:W3CDTF">2021-02-11T02:47:00Z</dcterms:created>
  <dcterms:modified xsi:type="dcterms:W3CDTF">2021-02-15T00:27:00Z</dcterms:modified>
</cp:coreProperties>
</file>