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C4AFC" w14:textId="172F701B" w:rsidR="00C2728D" w:rsidRDefault="00BD2313" w:rsidP="00BD231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2313">
        <w:rPr>
          <w:rFonts w:ascii="Times New Roman" w:hAnsi="Times New Roman" w:cs="Times New Roman"/>
          <w:sz w:val="28"/>
          <w:szCs w:val="28"/>
        </w:rPr>
        <w:t>Дисциплина «Основы психотерапии»</w:t>
      </w:r>
      <w:r w:rsidRPr="00BD2313">
        <w:rPr>
          <w:rFonts w:ascii="Times New Roman" w:hAnsi="Times New Roman" w:cs="Times New Roman"/>
          <w:sz w:val="28"/>
          <w:szCs w:val="28"/>
        </w:rPr>
        <w:br/>
        <w:t>Ведущий преподаватель: Лебединская Светлана Владимировна</w:t>
      </w:r>
    </w:p>
    <w:p w14:paraId="708DCD9C" w14:textId="77777777" w:rsidR="007C7990" w:rsidRDefault="00BD2313" w:rsidP="007C7990">
      <w:pPr>
        <w:spacing w:line="180" w:lineRule="atLeast"/>
      </w:pPr>
      <w:r>
        <w:rPr>
          <w:rFonts w:ascii="Times New Roman" w:hAnsi="Times New Roman" w:cs="Times New Roman"/>
          <w:sz w:val="28"/>
          <w:szCs w:val="28"/>
        </w:rPr>
        <w:t xml:space="preserve">Ссылка на онлайн занятие: </w:t>
      </w:r>
      <w:r w:rsidR="007C7990">
        <w:t> </w:t>
      </w:r>
    </w:p>
    <w:tbl>
      <w:tblPr>
        <w:tblpPr w:leftFromText="45" w:rightFromText="45" w:vertAnchor="text"/>
        <w:tblW w:w="76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84"/>
      </w:tblGrid>
      <w:tr w:rsidR="007C7990" w14:paraId="676BCE20" w14:textId="77777777" w:rsidTr="007C7990">
        <w:tc>
          <w:tcPr>
            <w:tcW w:w="0" w:type="auto"/>
            <w:tcBorders>
              <w:top w:val="single" w:sz="6" w:space="0" w:color="EFEFEF"/>
            </w:tcBorders>
            <w:tcMar>
              <w:top w:w="315" w:type="dxa"/>
              <w:left w:w="0" w:type="dxa"/>
              <w:bottom w:w="0" w:type="dxa"/>
              <w:right w:w="0" w:type="dxa"/>
            </w:tcMar>
            <w:hideMark/>
          </w:tcPr>
          <w:p w14:paraId="5C634570" w14:textId="20DE0F0E" w:rsidR="007C7990" w:rsidRDefault="007C7990">
            <w:pPr>
              <w:pStyle w:val="a5"/>
              <w:spacing w:before="0" w:beforeAutospacing="0" w:after="150" w:afterAutospacing="0" w:line="300" w:lineRule="atLeas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Подключиться к конференции Zoom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hyperlink r:id="rId4" w:tgtFrame="_blank" w:history="1">
              <w:r>
                <w:rPr>
                  <w:rStyle w:val="a3"/>
                  <w:rFonts w:ascii="Arial" w:hAnsi="Arial" w:cs="Arial"/>
                  <w:sz w:val="21"/>
                  <w:szCs w:val="21"/>
                </w:rPr>
                <w:t>https://us04web.zoom.us/j/5510615342?pwd=eTdIOFdxZXpMUXVqa0dpSjE2Tmljdz09</w:t>
              </w:r>
            </w:hyperlink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Идентификатор конференции: 551 061 5342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Код доступа: 0KRK4A</w:t>
            </w:r>
          </w:p>
        </w:tc>
      </w:tr>
    </w:tbl>
    <w:p w14:paraId="234A9E8C" w14:textId="2DCF85CE" w:rsidR="00BD2313" w:rsidRPr="00BD2313" w:rsidRDefault="00BD2313" w:rsidP="007C799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BD2313" w:rsidRPr="00BD2313" w:rsidSect="00BD231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80F"/>
    <w:rsid w:val="005D6704"/>
    <w:rsid w:val="007C7990"/>
    <w:rsid w:val="00BD2313"/>
    <w:rsid w:val="00C2728D"/>
    <w:rsid w:val="00E5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B8537"/>
  <w15:chartTrackingRefBased/>
  <w15:docId w15:val="{2C7D54CE-1503-478F-A089-79F2927F5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231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D2313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semiHidden/>
    <w:unhideWhenUsed/>
    <w:rsid w:val="007C7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5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hecklink.mail.ru/proxy?es=F7ap7efEx5zJyBfLyen4M2plUyO%2FOtsWiMeiGXPXg8U%3D&amp;egid=EobpQ1%2BMdw%2FncEple2x2WZMV6WjSlWabaDR5VofNJPI%3D&amp;url=https%3A%2F%2Fclick.mail.ru%2Fredir%3Fu%3Dhttps%253A%252F%252Fchecklink.mail.ru%252Fproxy%253Fes%253DF7ap7efEx5zJyBfLyen4M2plUyO%25252FOtsWiMeiGXPXg8U%25253D%2526egid%253DEobpQ1%25252BMdw%25252FncEple2x2WZMV6WjSlWabaDR5VofNJPI%25253D%2526url%253Dhttps%25253A%25252F%25252Fclick.mail.ru%25252Fredir%25253Fu%25253Dhttps%2525253A%2525252F%2525252Fus04web.zoom.us%2525252Fj%2525252F5510615342%2525253Fpwd%2525253DeTdIOFdxZXpMUXVqa0dpSjE2Tmljdz09%252526c%25253Dswm%252526r%25253Dhttp%252526o%25253Dmail%252526v%25253D3%252526s%25253D05ff90cc65a19eed%2526uidl%253D16445397161757315868%2526from%253Dlebedi6%252540yandex.ru%2526to%253Dtaisiya.mamontova.97%252540mail.ru%2526email%253Dtaisiya.mamontova.97%252540mail.ru%26c%3Dswm%26r%3Dhttp%26o%3Dmail%26v%3D3%26s%3Dd63c250f774b93ac&amp;uidl=16445397161757315868&amp;from=lebedi6%40yandex.ru&amp;to=taisiya.mamontova.97%40mail.ru&amp;email=taisiya.mamontova.97%40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Kafedra</dc:creator>
  <cp:keywords/>
  <dc:description/>
  <cp:lastModifiedBy>Kafedra</cp:lastModifiedBy>
  <cp:revision>4</cp:revision>
  <dcterms:created xsi:type="dcterms:W3CDTF">2022-02-04T02:59:00Z</dcterms:created>
  <dcterms:modified xsi:type="dcterms:W3CDTF">2022-02-11T01:16:00Z</dcterms:modified>
</cp:coreProperties>
</file>