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8E" w:rsidRPr="002A64D1" w:rsidRDefault="00F9178E" w:rsidP="002A6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B959D3" w:rsidRPr="002A64D1" w:rsidRDefault="00B959D3" w:rsidP="002A6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1. ОСНОВНЫЕ ПОНЯТИЯ, ТЕРМИНЫ СПЕЦИАЛЬНОЙ ПЕДАГОГИКИ </w:t>
      </w:r>
    </w:p>
    <w:p w:rsidR="002A64D1" w:rsidRP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Специальная (или коррекционная) педагогика — одна из отраслей педагогики, которая занимается вопросами образования лиц с нарушениями физического или психического развития. Становление специальной педагогики в нашей стране происходило в рамках науки дефектологии, затем </w:t>
      </w:r>
      <w:proofErr w:type="gram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</w:t>
      </w:r>
      <w:proofErr w:type="gram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90-х гг. XX в. появился термин «коррекционная педагогика».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Другими словами, «наука о дефектах» стала называться «наукой об исправлении дефектов». С точки зрения гуманности такой термин не совсем корректен, ведь каждая личность имеет свои особенности, и общество обязано предложить свое содействие в помощи таким людям.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всем мире принят термин «специальная педагогика». Несмотря на то, что специальная педагогика является ветвью общей педагогики и пользуется многими ее терминами и понятиями, она имеет и свой собственный круг понятий и терминов, заимствованный у смежных наук, таких как психология, медицина, социология, философия, культурология. Тем не </w:t>
      </w:r>
      <w:proofErr w:type="gram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proofErr w:type="gram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единой терминологии у этой науки не существует, и говорят о так называемой параллельной терминологии, так как представители профессиональной среды предпочитают говорить на своем языке. Приведем некоторые определения терминов, используемых в специальном образовании.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Лицо с ограниченными возможностями (здоровья или жизнедеятельности) — лицо, имеющее нарушение физического или психического развития и вследствие этого имеющее особые образовательные потребности.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Специальное образование — уровень образования, для достижения которого лицам с ограниченными возможностями создаются необходимые условия.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Специальные условия для получения образования — специальные образовательные программы и методы обучения, технические средства, медицинские, психологические, социальные и другие услуги, помогающие лицам с ограниченными возможностями овладеть общеобразовательными и профессиональными образовательными программами.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Специальное образовательное (коррекционное) учреждение — образовательное учреждение, созданное для лиц с ограниченными возможностями здоровья. Физический недостаток — подтвержденный в установленном порядке временный или постоянный недостаток развития (функционирования) органа человека или хроническое соматическое (или инфекционное) заболевание.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Психический недостаток — подтвержденный установленным образом психический недостаток развития Сложный недостаток — совокупность физических и психических недостатков.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Тяжелый недостаток — недостаток, при котором обучение сводится к получению элементарных представлений о мире и овладению навыками самообслуживания.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специальная педагогика является составной частью педагогики, то она пользуется большинством общепедагогических терминов. В то же время она имеет и собственный понятийный аппарат, свою терминологию, </w:t>
      </w:r>
      <w:proofErr w:type="gramStart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 её специфику.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педагогическая терминология в области специального образования имеет место беспорядочное использование терминов из смежной области знания (психологии, медицины, других наук).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научная область один и тот же объект или явление обозначает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своим термином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Перенос термина одной научной сферы в терминологический аппарат другой (например, в специальную педагогику) теряет свой информационный смысл применительно к той сфере, в которую он перенесен.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одного и того же ребенка три специалиста из разных предметных областей могут охарактеризовать по-разному, и эта характеристика будет удовлетворительна только в рамках своей области.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Клиницист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скажет, например, о том, что у ребенка «минимальная мозговая дисфункция»;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обозначит состояние ребенка как «задержку психического развития»; </w:t>
      </w:r>
      <w:r w:rsidRPr="002A6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охарактеризует такого ребенка как «имеющего трудности в обучении»; школьный администратор назовет его «отстающим», «неуспевающим».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педагог, характеризуя ребёнка, назовёт его «учеником с ЗПР» («дефективным», «аномальным», «больным»), то при этом он, безусловно, пользуется чужой (и чуждой для специальной педагогики) профессиональной терминологией.</w:t>
      </w:r>
      <w:proofErr w:type="gramEnd"/>
      <w:r w:rsid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владея профессиональным языком, о</w:t>
      </w:r>
      <w:r w:rsid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н не выражает в этом названии с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ей,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предметной области, </w:t>
      </w:r>
      <w:proofErr w:type="gramStart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используемые им обозначения не годятся для определения характера педагогической помощи.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специальной педагогики является нахождение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собственных педагогических терминов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отображали бы образовательную сущность определенного объекта или явления.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характеризуя понятийно-терминологические проблемы, можно объективно отметить существование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параллельной терминологии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специальной педагогике и в смежных с ней предметных областях.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десятилетие развитие специальной педагогики проходит под знаком пересмотра титульного названия этой педагогической отрасли. На протяжении семидесяти лет в нашей стране в качестве титульного названия теоретической и практической области специального образования лиц с отклонениями в развитии использовался термин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«дефектология»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Параллельно термину «дефектология», особенно применительно к науке, использовались также два тесно связанных между собой термина «специальная педагогика» и «специальная психология».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начале 90-х годов отмечается поспешный перенос используемого в медицине и психологии термина «коррекция» в качестве альтернативы понятию «дефектология». Появление термина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«коррекционная педагогика»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привело к тому, что вся глубина и многообразие педагогической деятельности в сфере специального образования были сведены к коррекции (исправлению).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оправданным</w:t>
      </w:r>
      <w:proofErr w:type="gramEnd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появление термина «коррекционная педагогика» в общей педагогике в целях обозначения сферы педагогической помощи обычным детям и подросткам, испытывающим адаптационные трудности в образовательных учреждениях общего назначения. В этом случае понятие «коррекция» относится не к ребенку, а к той социальной и образовательной среде школы, которая является дискомфортной для ряда детей.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 в коррекционной педагогике речь идет о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«коррекции среды»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снятия синдрома школьной </w:t>
      </w:r>
      <w:proofErr w:type="spellStart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и обеспечения для них возможности освоения образовательного стандарта общего назначения.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профессионально-педагогический словарь специальной педагогики становится более гуманным, корректным и тактичным, особенно в той его части, которая используется в социальном, юридическом, педагогическом, философском контексте.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общепринятый термин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инвалид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отечественных правовых документах всё чаще заменяется на термин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лицо с ограниченными возможностями здоровья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предлагаемая медицинским контекстом терминология, которая часто использовалась специальной педагогикой: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аномальные (дети, лица и др.), дети (лица) с патологией развития, с дефектом развития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т.п., заменяется термином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«дети (лица) с особыми образовательными потребностями»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Сохраняется и некоторая часть исконно медицинской, «</w:t>
      </w:r>
      <w:proofErr w:type="spellStart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диагнозной</w:t>
      </w:r>
      <w:proofErr w:type="spellEnd"/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терминологии, но она используется в узком профессиональном кругу и не является языком общения специалистов с воспитанниками, учащимися, взрослыми с ограниченными возможностями здоровья и жизнедеятельности, а также родственниками этих людей, с общественностью, в средствах массовой информации.</w:t>
      </w:r>
    </w:p>
    <w:p w:rsid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педагогика пользуется такими терминами, как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лица с ограниченными возможностями, лица с особыми образовательными потребностями.</w:t>
      </w:r>
    </w:p>
    <w:p w:rsidR="00BD15AF" w:rsidRPr="002A64D1" w:rsidRDefault="00BD15AF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юридической и социальной сфере все шире используется термин </w:t>
      </w:r>
      <w:r w:rsidRPr="002A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 с ограниченной трудоспособностью</w:t>
      </w:r>
      <w:r w:rsidRPr="002A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(вместо термина «инвалиды»).</w:t>
      </w:r>
    </w:p>
    <w:p w:rsidR="00B959D3" w:rsidRP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64D1">
        <w:rPr>
          <w:rFonts w:ascii="Times New Roman" w:hAnsi="Times New Roman" w:cs="Times New Roman"/>
          <w:color w:val="FF0000"/>
          <w:sz w:val="28"/>
          <w:szCs w:val="28"/>
        </w:rPr>
        <w:t>Задания:</w:t>
      </w:r>
    </w:p>
    <w:p w:rsidR="00B959D3" w:rsidRPr="002A64D1" w:rsidRDefault="00B959D3" w:rsidP="002A64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64D1">
        <w:rPr>
          <w:rFonts w:ascii="Times New Roman" w:hAnsi="Times New Roman" w:cs="Times New Roman"/>
          <w:color w:val="FF0000"/>
          <w:sz w:val="28"/>
          <w:szCs w:val="28"/>
        </w:rPr>
        <w:t>1.Напишите, что означают термины «коррекция» и «компенсация». Можно ли их использовать применительно к нормально развивающимся детям? В каких случаях? Почему выражение «коррекция личности»</w:t>
      </w:r>
      <w:r w:rsidR="00BD15AF" w:rsidRPr="002A64D1">
        <w:rPr>
          <w:rFonts w:ascii="Times New Roman" w:hAnsi="Times New Roman" w:cs="Times New Roman"/>
          <w:color w:val="FF0000"/>
          <w:sz w:val="28"/>
          <w:szCs w:val="28"/>
        </w:rPr>
        <w:t xml:space="preserve"> неприменимо</w:t>
      </w:r>
      <w:r w:rsidRPr="002A64D1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BD15AF" w:rsidRPr="002A64D1" w:rsidRDefault="00BD15AF" w:rsidP="002A6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A64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2.Раскройте понятие: параллельная терминология. Приведите примеры.</w:t>
      </w:r>
    </w:p>
    <w:p w:rsidR="00BD15AF" w:rsidRPr="002A64D1" w:rsidRDefault="00BD15AF" w:rsidP="002A64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64D1">
        <w:rPr>
          <w:rFonts w:ascii="Times New Roman" w:hAnsi="Times New Roman" w:cs="Times New Roman"/>
          <w:color w:val="FF0000"/>
          <w:sz w:val="28"/>
          <w:szCs w:val="28"/>
        </w:rPr>
        <w:lastRenderedPageBreak/>
        <w:t>3.Вопрос на «засыпку»: чем отличается термин «дефектология» от «специальной педагогики»?</w:t>
      </w:r>
    </w:p>
    <w:p w:rsid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59D3" w:rsidRP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</w:t>
      </w:r>
      <w:r w:rsidR="00B959D3"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2.ОБЪЕКТ, СУБЪЕКТ, ПРЕДМЕТ, ЦЕЛЬ И ЗАДАЧИ СПЕЦИАЛЬНОЙ ПЕДАГОГИКИ </w:t>
      </w:r>
    </w:p>
    <w:p w:rsid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Личность, имеющая отклонения в моральном или физическом развитии, имеет определенные потребности в процессе образования и является субъектом специального образования. Образовательный процесс, способный удовлетворить потребности такой личности, служит </w:t>
      </w:r>
      <w:r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объектом</w:t>
      </w: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специального педагогического исследования. 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Теория и практика научного знания специального образования выступают как </w:t>
      </w:r>
      <w:r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предмет специальной</w:t>
      </w: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педагогики и изучают особенности развития и социализации личности с нарушениями развития, а также занимаются поиском новых путей коррекции и компенсации недостатков для достижения такой личностью </w:t>
      </w:r>
      <w:r w:rsid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максимальной самостоятельности.</w:t>
      </w:r>
    </w:p>
    <w:p w:rsid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Специальная педагогика имеет целую систему </w:t>
      </w:r>
      <w:r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целей.</w:t>
      </w: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ним относятся коррекция и компенсация нарушений развития особыми педагогическими методами и приемами, а также личностная и социальная реабилитация и </w:t>
      </w:r>
      <w:proofErr w:type="spell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абилитация</w:t>
      </w:r>
      <w:proofErr w:type="spell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новорожденных детей). Эти цели достигаются при помощи достижения определенных, конкретных целей специального обучения, например, таких, как овладение </w:t>
      </w:r>
      <w:proofErr w:type="gram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средства-ми</w:t>
      </w:r>
      <w:proofErr w:type="gram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чтения и письма людей с нарушениями зрения, личностная реабилитация человека —</w:t>
      </w:r>
      <w:r w:rsid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преодоление чувств </w:t>
      </w:r>
      <w:proofErr w:type="spell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малоценности</w:t>
      </w:r>
      <w:proofErr w:type="spell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ненужности, воспитание собственного достоинства и самоуважения. Все перечисленные цели направлены на достижение одной общей педагогической цели — достижение личностью социализации и самореализации в процессе развития, в контексте специальной педагогики — достижение максимально возможной самостоятельности и независимости в процессе жизнедеятельности. </w:t>
      </w:r>
    </w:p>
    <w:p w:rsidR="00CB0437" w:rsidRPr="002A64D1" w:rsidRDefault="00B959D3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достижения вышеперечисленных целей специальная педагогика решает следующий ряд </w:t>
      </w:r>
      <w:r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задач:</w:t>
      </w: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A64D1" w:rsidRP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B959D3"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основных закономерностей, потребностей и особенностей развития личности, имеющей недостатки развития; 2) последующее определение коррекционных и компенсационных способностей каждого отдельно взятого человека с учетом сложности нарушения; 3) создание единой педагогической классификации лиц с ограничениями жизнедеятельности; 4) анализ существующих педагогических методологий, программ, систем, технологий и создание новых; </w:t>
      </w:r>
      <w:proofErr w:type="gramStart"/>
      <w:r w:rsidR="00B959D3"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5) разработка новых коррекционных, компенсационных и реабилитационных программ для лиц с нарушениями развития; 6) разработка программ, направленных на социальную и трудовую адаптацию и интеграцию лиц, имеющих нарушения развития, помощь в получении профессиональной подготовки; 7) исследование и реализация программ, предупреждающих появление нарушений развития; 8) оказание помощи родителям, имеющим детей с нарушениями развития, и др.</w:t>
      </w:r>
      <w:proofErr w:type="gramEnd"/>
    </w:p>
    <w:p w:rsidR="002A64D1" w:rsidRDefault="00B959D3" w:rsidP="002A64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4D1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A64D1">
        <w:rPr>
          <w:rFonts w:ascii="Times New Roman" w:hAnsi="Times New Roman" w:cs="Times New Roman"/>
          <w:sz w:val="28"/>
          <w:szCs w:val="28"/>
        </w:rPr>
        <w:br/>
      </w:r>
    </w:p>
    <w:p w:rsidR="002A64D1" w:rsidRPr="002A64D1" w:rsidRDefault="002A64D1" w:rsidP="002A64D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64D1">
        <w:rPr>
          <w:rFonts w:ascii="Times New Roman" w:hAnsi="Times New Roman" w:cs="Times New Roman"/>
          <w:color w:val="FF0000"/>
          <w:sz w:val="28"/>
          <w:szCs w:val="28"/>
        </w:rPr>
        <w:t xml:space="preserve">Задание </w:t>
      </w:r>
    </w:p>
    <w:p w:rsidR="000C756B" w:rsidRDefault="00F9178E" w:rsidP="002A64D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CB0437" w:rsidRPr="002A64D1">
        <w:rPr>
          <w:rFonts w:ascii="Times New Roman" w:hAnsi="Times New Roman" w:cs="Times New Roman"/>
          <w:color w:val="FF0000"/>
          <w:sz w:val="28"/>
          <w:szCs w:val="28"/>
        </w:rPr>
        <w:t>.Какая (какие) из перечисленных задач, на ваш взгляд, является самой сложной для реализации и почему</w:t>
      </w:r>
      <w:proofErr w:type="gramStart"/>
      <w:r w:rsidR="00CB0437" w:rsidRPr="002A64D1">
        <w:rPr>
          <w:rFonts w:ascii="Times New Roman" w:hAnsi="Times New Roman" w:cs="Times New Roman"/>
          <w:color w:val="FF0000"/>
          <w:sz w:val="28"/>
          <w:szCs w:val="28"/>
        </w:rPr>
        <w:t xml:space="preserve"> ?</w:t>
      </w:r>
      <w:proofErr w:type="gramEnd"/>
      <w:r w:rsidR="00BD15AF" w:rsidRPr="002A64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A64D1" w:rsidRPr="002A64D1" w:rsidRDefault="002A64D1" w:rsidP="002A64D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64D1" w:rsidRP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3.</w:t>
      </w:r>
      <w:r w:rsidR="00CB0437" w:rsidRPr="002A6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СИСТЕМАТИКА И СТАТИСТИКА СПЕЦИАЛЬНОЙ ПЕДАГОГИКИ </w:t>
      </w:r>
    </w:p>
    <w:p w:rsidR="002A64D1" w:rsidRPr="002A64D1" w:rsidRDefault="002A64D1" w:rsidP="002A6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64D1" w:rsidRDefault="00CB0437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нарушения физической и психической областей человека во всем мире принято называть ограничениями. Вследствие того что нарушения или ограничения могут иметь множественные вариации, трудно создать однозначную классификацию. Различные профессиональные сферы дают различные классификации. </w:t>
      </w:r>
    </w:p>
    <w:p w:rsidR="002A64D1" w:rsidRDefault="00CB0437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например, в педагогике принято классифицировать лиц с ограниченными возможностями согласно характеру нарушений или отклонений, а именно: глухие; слабослышащие; позднооглохшие; незрячие; слабовидящие; лица с соматическими нарушениями; лица с нарушениями интеллекта; с нарушениями эмоционально-волевой сферы; с задержкой психического развития; с тяжелыми нарушениями речи; лица со сложными недостатками развития. </w:t>
      </w:r>
    </w:p>
    <w:p w:rsidR="002A64D1" w:rsidRDefault="00CB0437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медицинской среде более значима классификация, в которой нарушения обобщаются в соответствии с локализацией их в организме человека: соматические заболевания (нарушения опорно-двигательного аппарата); сенсорные нарушения (зрение и слух), нарушения мозговой деятельности. </w:t>
      </w:r>
    </w:p>
    <w:p w:rsidR="002A64D1" w:rsidRDefault="00CB0437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социально-правовой сфере ограничения классифицируются по причине возникновения нарушения: врожденное отклонение развития; несчастный случай или стихийное бедствие </w:t>
      </w:r>
      <w:proofErr w:type="gram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;п</w:t>
      </w:r>
      <w:proofErr w:type="gram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роизводственная травма; профессиональное заболевание, повлекшее за собой ограничение возможностей жизненной и трудовой деятельности; дорожно-транспортное происшествие; участие в боевых действиях; заболевание и т.д.</w:t>
      </w:r>
    </w:p>
    <w:p w:rsidR="002A64D1" w:rsidRDefault="00CB0437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существует классификация по последствиям нарушений, значимая для педагогической, медицинской, социальной и психологической сфер деятельности. Также свои предметные классификации имеют предметные отрасли специальной педагогики. Английским специалистом М. </w:t>
      </w:r>
      <w:proofErr w:type="spell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Варлоком</w:t>
      </w:r>
      <w:proofErr w:type="spell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предложена перекрестная классификация, позволяющая определять характер потребностей каждого индивидуума с ограниченными возможностями. </w:t>
      </w:r>
    </w:p>
    <w:p w:rsidR="00CB0437" w:rsidRPr="002A64D1" w:rsidRDefault="00CB0437" w:rsidP="002A6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всем мире ведется сбор статистических данных о частоте и видах возникновения нарушений развития. Каждая страна имеет собственный подход к определению лиц с ограниченными возможностями, поэтому невозможно создать полную и точную картину статистики возникновения нарушений во всем мире. Тем не </w:t>
      </w:r>
      <w:proofErr w:type="gram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proofErr w:type="gram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статистика позволяет наблюдать </w:t>
      </w:r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достаточно устойчивую картину процентного соотношения нарушений среди различных возрастных групп. Так, например, среди детей более 40 % страдают образовательными затруднениями, приблизительно у 20 % наблюдаются нарушения интеллекта, также около 20 % занимают дети с нарушениями </w:t>
      </w:r>
      <w:proofErr w:type="gramStart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>речи, оставшиеся 20 % составляют</w:t>
      </w:r>
      <w:proofErr w:type="gramEnd"/>
      <w:r w:rsidRPr="002A6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остальные виды нарушений. В России примерно 4,5 % детей имеют ограниченные возможности развития и требуют специального образования.</w:t>
      </w:r>
      <w:r w:rsidRPr="002A64D1">
        <w:rPr>
          <w:rFonts w:ascii="Times New Roman" w:hAnsi="Times New Roman" w:cs="Times New Roman"/>
          <w:sz w:val="28"/>
          <w:szCs w:val="28"/>
        </w:rPr>
        <w:br/>
      </w:r>
      <w:r w:rsidR="002A64D1" w:rsidRPr="002A64D1">
        <w:rPr>
          <w:rFonts w:ascii="Times New Roman" w:hAnsi="Times New Roman" w:cs="Times New Roman"/>
          <w:color w:val="FF0000"/>
          <w:sz w:val="28"/>
          <w:szCs w:val="28"/>
        </w:rPr>
        <w:t xml:space="preserve">Задания. </w:t>
      </w:r>
      <w:r w:rsidRPr="002A64D1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9178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2A64D1" w:rsidRPr="002A64D1">
        <w:rPr>
          <w:rFonts w:ascii="Times New Roman" w:hAnsi="Times New Roman" w:cs="Times New Roman"/>
          <w:color w:val="FF0000"/>
          <w:sz w:val="28"/>
          <w:szCs w:val="28"/>
        </w:rPr>
        <w:t>.Раскройте – кто такие «лица с соматическими нарушениями»?</w:t>
      </w:r>
    </w:p>
    <w:p w:rsidR="002A64D1" w:rsidRPr="002A64D1" w:rsidRDefault="00F9178E" w:rsidP="002A64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A64D1" w:rsidRPr="002A64D1">
        <w:rPr>
          <w:rFonts w:ascii="Times New Roman" w:hAnsi="Times New Roman" w:cs="Times New Roman"/>
          <w:color w:val="FF0000"/>
          <w:sz w:val="28"/>
          <w:szCs w:val="28"/>
        </w:rPr>
        <w:t>.В конце этого текста сказано, что «</w:t>
      </w:r>
      <w:r w:rsidR="002A64D1" w:rsidRPr="002A64D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среди детей более 40 % страдают образовательными затруднениями, приблизительно у 20 % наблюдаются нарушения интел</w:t>
      </w:r>
      <w:r w:rsidR="00EC456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лекта». Раскройте, какие категории детей относятся</w:t>
      </w:r>
      <w:r w:rsidR="002A64D1" w:rsidRPr="002A64D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 первой груп</w:t>
      </w:r>
      <w:r w:rsidR="00EC456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пе, а какие  – ко второй. </w:t>
      </w:r>
    </w:p>
    <w:p w:rsidR="002A64D1" w:rsidRDefault="002A64D1"/>
    <w:sectPr w:rsidR="002A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5390"/>
    <w:multiLevelType w:val="hybridMultilevel"/>
    <w:tmpl w:val="86447FCE"/>
    <w:lvl w:ilvl="0" w:tplc="B53E8AE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E2"/>
    <w:rsid w:val="000C756B"/>
    <w:rsid w:val="002A64D1"/>
    <w:rsid w:val="004505E2"/>
    <w:rsid w:val="007A3381"/>
    <w:rsid w:val="00B74E6E"/>
    <w:rsid w:val="00B959D3"/>
    <w:rsid w:val="00BD15AF"/>
    <w:rsid w:val="00CB0437"/>
    <w:rsid w:val="00EC4565"/>
    <w:rsid w:val="00F9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9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0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9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2022-02-07T12:24:00Z</dcterms:created>
  <dcterms:modified xsi:type="dcterms:W3CDTF">2022-02-10T06:46:00Z</dcterms:modified>
</cp:coreProperties>
</file>