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3C0405A1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FD0D39">
        <w:rPr>
          <w:rFonts w:ascii="Times New Roman" w:hAnsi="Times New Roman" w:cs="Times New Roman"/>
          <w:sz w:val="28"/>
          <w:szCs w:val="28"/>
        </w:rPr>
        <w:t>БЖД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51CC6338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D0D39">
        <w:rPr>
          <w:rFonts w:ascii="Times New Roman" w:hAnsi="Times New Roman" w:cs="Times New Roman"/>
          <w:sz w:val="28"/>
          <w:szCs w:val="28"/>
        </w:rPr>
        <w:t>Голобокова Галина Ивановна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096C7AC8" w:rsidR="00BD2313" w:rsidRPr="00FD0D39" w:rsidRDefault="00FD0D39" w:rsidP="00FD0D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D0D39">
          <w:rPr>
            <w:rStyle w:val="a3"/>
            <w:rFonts w:ascii="Times New Roman" w:hAnsi="Times New Roman" w:cs="Times New Roman"/>
            <w:sz w:val="28"/>
            <w:szCs w:val="28"/>
          </w:rPr>
          <w:t>http://disrm4.zabgu.ru/b/4pr-tng-qnx</w:t>
        </w:r>
      </w:hyperlink>
    </w:p>
    <w:sectPr w:rsidR="00BD2313" w:rsidRPr="00FD0D39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15640"/>
    <w:rsid w:val="00C2728D"/>
    <w:rsid w:val="00E5280F"/>
    <w:rsid w:val="00E633A3"/>
    <w:rsid w:val="00F81AF7"/>
    <w:rsid w:val="00FC16C9"/>
    <w:rsid w:val="00FD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4.zabgu.ru/b/4pr-tng-qn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2022-02-04T05:25:00Z</dcterms:modified>
</cp:coreProperties>
</file>