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8D" w14:textId="0B078960" w:rsidR="00F81AF7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8A77D8">
        <w:rPr>
          <w:rFonts w:ascii="Times New Roman" w:hAnsi="Times New Roman" w:cs="Times New Roman"/>
          <w:sz w:val="28"/>
          <w:szCs w:val="28"/>
        </w:rPr>
        <w:t>Иностранный язык</w:t>
      </w:r>
      <w:r w:rsidR="00FC16C9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1DD117DD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8A77D8">
        <w:rPr>
          <w:rFonts w:ascii="Times New Roman" w:hAnsi="Times New Roman" w:cs="Times New Roman"/>
          <w:sz w:val="28"/>
          <w:szCs w:val="28"/>
        </w:rPr>
        <w:t>Ефремова Алла Эдуардовна</w:t>
      </w:r>
    </w:p>
    <w:p w14:paraId="4FC242DD" w14:textId="77777777" w:rsidR="00F81AF7" w:rsidRDefault="00F81AF7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1A640E44" w:rsidR="00BD2313" w:rsidRPr="008A77D8" w:rsidRDefault="008A77D8" w:rsidP="008A77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8A77D8">
          <w:rPr>
            <w:rStyle w:val="a3"/>
            <w:rFonts w:ascii="Times New Roman" w:hAnsi="Times New Roman" w:cs="Times New Roman"/>
            <w:sz w:val="28"/>
            <w:szCs w:val="28"/>
          </w:rPr>
          <w:t>https://join.skype.com/IAIW82nmesyx</w:t>
        </w:r>
      </w:hyperlink>
    </w:p>
    <w:sectPr w:rsidR="00BD2313" w:rsidRPr="008A77D8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8A77D8"/>
    <w:rsid w:val="00BD2313"/>
    <w:rsid w:val="00C15640"/>
    <w:rsid w:val="00C2728D"/>
    <w:rsid w:val="00E5280F"/>
    <w:rsid w:val="00E633A3"/>
    <w:rsid w:val="00F81AF7"/>
    <w:rsid w:val="00FC16C9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IAIW82nmesy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8</cp:revision>
  <dcterms:created xsi:type="dcterms:W3CDTF">2022-02-04T02:59:00Z</dcterms:created>
  <dcterms:modified xsi:type="dcterms:W3CDTF">2022-02-04T05:27:00Z</dcterms:modified>
</cp:coreProperties>
</file>