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6E653" w14:textId="551A4972" w:rsidR="00CF1362" w:rsidRDefault="00BD2313" w:rsidP="00BD231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2313">
        <w:rPr>
          <w:rFonts w:ascii="Times New Roman" w:hAnsi="Times New Roman" w:cs="Times New Roman"/>
          <w:sz w:val="28"/>
          <w:szCs w:val="28"/>
        </w:rPr>
        <w:t>Дисциплина «</w:t>
      </w:r>
      <w:r w:rsidR="00340D0A">
        <w:rPr>
          <w:rFonts w:ascii="Times New Roman" w:hAnsi="Times New Roman" w:cs="Times New Roman"/>
          <w:sz w:val="28"/>
          <w:szCs w:val="28"/>
        </w:rPr>
        <w:t>Организация учебно-исследовательской работы в области СПиКП</w:t>
      </w:r>
      <w:r w:rsidRPr="00BD2313">
        <w:rPr>
          <w:rFonts w:ascii="Times New Roman" w:hAnsi="Times New Roman" w:cs="Times New Roman"/>
          <w:sz w:val="28"/>
          <w:szCs w:val="28"/>
        </w:rPr>
        <w:t>»</w:t>
      </w:r>
    </w:p>
    <w:p w14:paraId="444C4AFC" w14:textId="38DEE135" w:rsidR="00C2728D" w:rsidRDefault="00BD2313" w:rsidP="00BD231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2313">
        <w:rPr>
          <w:rFonts w:ascii="Times New Roman" w:hAnsi="Times New Roman" w:cs="Times New Roman"/>
          <w:sz w:val="28"/>
          <w:szCs w:val="28"/>
        </w:rPr>
        <w:br/>
        <w:t xml:space="preserve">Ведущий преподаватель: </w:t>
      </w:r>
      <w:r w:rsidR="00E633A3">
        <w:rPr>
          <w:rFonts w:ascii="Times New Roman" w:hAnsi="Times New Roman" w:cs="Times New Roman"/>
          <w:sz w:val="28"/>
          <w:szCs w:val="28"/>
        </w:rPr>
        <w:t>Персидская Александра Евгеньевна</w:t>
      </w:r>
    </w:p>
    <w:p w14:paraId="09031618" w14:textId="77777777" w:rsidR="00BD456A" w:rsidRDefault="00BD456A" w:rsidP="00BD456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 на онлайн занятие: конференция в Zoom</w:t>
      </w:r>
    </w:p>
    <w:p w14:paraId="56734207" w14:textId="77777777" w:rsidR="00BD456A" w:rsidRDefault="00BD456A" w:rsidP="00BD456A">
      <w:pPr>
        <w:jc w:val="center"/>
        <w:rPr>
          <w:rFonts w:ascii="Times New Roman" w:hAnsi="Times New Roman" w:cs="Times New Roman"/>
          <w:sz w:val="28"/>
          <w:szCs w:val="28"/>
        </w:rPr>
      </w:pPr>
      <w:hyperlink r:id="rId4" w:tgtFrame="_blank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https://us04web.zoom.us/j/72079196670?pwd=cKf_dGu9sXL-E-4gBy2iJcKHf28kAE.1</w:t>
        </w:r>
      </w:hyperlink>
    </w:p>
    <w:p w14:paraId="1EB8F6EE" w14:textId="77777777" w:rsidR="00BD456A" w:rsidRDefault="00BD456A" w:rsidP="00BD456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8E5BE56" w14:textId="77777777" w:rsidR="00BD456A" w:rsidRDefault="00BD456A" w:rsidP="00BD456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Идентификатор конференции: 720 7919 6670</w:t>
      </w:r>
    </w:p>
    <w:p w14:paraId="60C3B3B8" w14:textId="77777777" w:rsidR="00BD456A" w:rsidRDefault="00BD456A" w:rsidP="00BD456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Код доступа: km5dxr</w:t>
      </w:r>
    </w:p>
    <w:p w14:paraId="234A9E8C" w14:textId="02EAE941" w:rsidR="00BD2313" w:rsidRPr="00E633A3" w:rsidRDefault="00BD2313" w:rsidP="00BD456A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sectPr w:rsidR="00BD2313" w:rsidRPr="00E633A3" w:rsidSect="00BD231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80F"/>
    <w:rsid w:val="000E36DB"/>
    <w:rsid w:val="00340D0A"/>
    <w:rsid w:val="005D6704"/>
    <w:rsid w:val="00BD2313"/>
    <w:rsid w:val="00BD456A"/>
    <w:rsid w:val="00C2728D"/>
    <w:rsid w:val="00CF1362"/>
    <w:rsid w:val="00E5280F"/>
    <w:rsid w:val="00E6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B8537"/>
  <w15:chartTrackingRefBased/>
  <w15:docId w15:val="{2C7D54CE-1503-478F-A089-79F2927F5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231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D23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4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4web.zoom.us/j/72079196670?pwd=cKf_dGu9sXL-E-4gBy2iJcKHf28kAE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Kafedra</dc:creator>
  <cp:keywords/>
  <dc:description/>
  <cp:lastModifiedBy>Kafedra</cp:lastModifiedBy>
  <cp:revision>8</cp:revision>
  <dcterms:created xsi:type="dcterms:W3CDTF">2022-02-04T02:59:00Z</dcterms:created>
  <dcterms:modified xsi:type="dcterms:W3CDTF">2022-02-09T07:16:00Z</dcterms:modified>
</cp:coreProperties>
</file>