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E653" w14:textId="474BB142" w:rsidR="00CF1362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t>Дисциплина «</w:t>
      </w:r>
      <w:r w:rsidR="00647F37">
        <w:rPr>
          <w:rFonts w:ascii="Times New Roman" w:hAnsi="Times New Roman" w:cs="Times New Roman"/>
          <w:sz w:val="28"/>
          <w:szCs w:val="28"/>
        </w:rPr>
        <w:t>Психология развития человека в образовании</w:t>
      </w:r>
      <w:r w:rsidRPr="00BD2313">
        <w:rPr>
          <w:rFonts w:ascii="Times New Roman" w:hAnsi="Times New Roman" w:cs="Times New Roman"/>
          <w:sz w:val="28"/>
          <w:szCs w:val="28"/>
        </w:rPr>
        <w:t>»</w:t>
      </w:r>
    </w:p>
    <w:p w14:paraId="444C4AFC" w14:textId="1F854558" w:rsidR="00C2728D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br/>
        <w:t xml:space="preserve">Ведущий преподаватель: </w:t>
      </w:r>
      <w:proofErr w:type="spellStart"/>
      <w:r w:rsidR="00647F37">
        <w:rPr>
          <w:rFonts w:ascii="Times New Roman" w:hAnsi="Times New Roman" w:cs="Times New Roman"/>
          <w:sz w:val="28"/>
          <w:szCs w:val="28"/>
        </w:rPr>
        <w:t>Леснянская</w:t>
      </w:r>
      <w:proofErr w:type="spellEnd"/>
      <w:r w:rsidR="00647F37">
        <w:rPr>
          <w:rFonts w:ascii="Times New Roman" w:hAnsi="Times New Roman" w:cs="Times New Roman"/>
          <w:sz w:val="28"/>
          <w:szCs w:val="28"/>
        </w:rPr>
        <w:t xml:space="preserve"> Жанна Александровна</w:t>
      </w:r>
    </w:p>
    <w:p w14:paraId="59728D09" w14:textId="77777777" w:rsidR="00CF1362" w:rsidRDefault="00CF1362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EC6E77" w14:textId="1F6C92DB" w:rsidR="00BD2313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онлайн занятие: платформа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BigBlueBatton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A9E8C" w14:textId="3A152C71" w:rsidR="00BD2313" w:rsidRPr="00647F37" w:rsidRDefault="00647F37" w:rsidP="00647F3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Pr="00647F37">
          <w:rPr>
            <w:rStyle w:val="a3"/>
            <w:rFonts w:ascii="Times New Roman" w:hAnsi="Times New Roman" w:cs="Times New Roman"/>
            <w:sz w:val="28"/>
            <w:szCs w:val="28"/>
          </w:rPr>
          <w:t>https://disrm3.zabgu.ru/b/97t-gk6-p9u</w:t>
        </w:r>
      </w:hyperlink>
    </w:p>
    <w:sectPr w:rsidR="00BD2313" w:rsidRPr="00647F37" w:rsidSect="00BD23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0F"/>
    <w:rsid w:val="000E36DB"/>
    <w:rsid w:val="005D6704"/>
    <w:rsid w:val="00647F37"/>
    <w:rsid w:val="00890EB8"/>
    <w:rsid w:val="00B23B6E"/>
    <w:rsid w:val="00BD2313"/>
    <w:rsid w:val="00C2728D"/>
    <w:rsid w:val="00CF1362"/>
    <w:rsid w:val="00E5280F"/>
    <w:rsid w:val="00E6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537"/>
  <w15:chartTrackingRefBased/>
  <w15:docId w15:val="{2C7D54CE-1503-478F-A089-79F2927F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3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3.zabgu.ru/b/97t-gk6-p9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7</cp:revision>
  <dcterms:created xsi:type="dcterms:W3CDTF">2022-02-04T02:59:00Z</dcterms:created>
  <dcterms:modified xsi:type="dcterms:W3CDTF">2022-02-04T06:04:00Z</dcterms:modified>
</cp:coreProperties>
</file>