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876" w:rsidRPr="009D5A64" w:rsidRDefault="00735876" w:rsidP="00735876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D5A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Дисциплина: «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Психолого-педагогические и этические основы профессиональной деятельности дефектолога</w:t>
      </w:r>
      <w:r w:rsidRPr="009D5A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735876" w:rsidRPr="009D5A64" w:rsidRDefault="00735876" w:rsidP="00735876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Семинар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10</w:t>
      </w:r>
      <w:r w:rsidRPr="009D5A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02</w:t>
      </w:r>
      <w:r w:rsidRPr="009D5A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.202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Pr="009D5A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г.</w:t>
      </w:r>
    </w:p>
    <w:p w:rsidR="00735876" w:rsidRDefault="00735876" w:rsidP="00735876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5A64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highlight w:val="yellow"/>
        </w:rPr>
        <w:t>Требования к оформлению печатной работы:</w:t>
      </w:r>
      <w:r w:rsidRPr="009D5A64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Титульный лист. Шрифт </w:t>
      </w:r>
      <w:proofErr w:type="spellStart"/>
      <w:r w:rsidRPr="009D5A64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Times</w:t>
      </w:r>
      <w:proofErr w:type="spellEnd"/>
      <w:r w:rsidRPr="009D5A64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Pr="009D5A64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New</w:t>
      </w:r>
      <w:proofErr w:type="spellEnd"/>
      <w:r w:rsidRPr="009D5A64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Pr="009D5A64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Roman</w:t>
      </w:r>
      <w:proofErr w:type="spellEnd"/>
      <w:r w:rsidRPr="009D5A64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; кегль 14, интервал 1; поля: верхнее – 2, нижнее – 2, левое – 3, правое – 1,5. Отступ первой строки – 1,25. Текст без переносов, равнение по ширине.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35876" w:rsidRDefault="00735876" w:rsidP="007358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1933FD">
        <w:rPr>
          <w:rFonts w:ascii="Times New Roman" w:hAnsi="Times New Roman" w:cs="Times New Roman"/>
          <w:b/>
          <w:bCs/>
          <w:color w:val="FF0000"/>
          <w:sz w:val="28"/>
          <w:szCs w:val="28"/>
        </w:rPr>
        <w:t>Внимание! Ответы на вопросы отправлять единым документом!</w:t>
      </w:r>
    </w:p>
    <w:p w:rsidR="00735876" w:rsidRDefault="00735876" w:rsidP="007358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735876" w:rsidRDefault="00735876" w:rsidP="007358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9D5A6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Сам документ (название) подписывать следующим образом: «</w:t>
      </w:r>
      <w:proofErr w:type="gramStart"/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Псих.-</w:t>
      </w:r>
      <w:proofErr w:type="spellStart"/>
      <w:proofErr w:type="gramEnd"/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пед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. И 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этич.осн.ппд</w:t>
      </w:r>
      <w:proofErr w:type="spellEnd"/>
      <w:r w:rsidRPr="009D5A6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Семинар</w:t>
      </w:r>
      <w:r w:rsidRPr="009D5A6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. Дата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семинара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(</w:t>
      </w:r>
      <w:r w:rsidRPr="009D5A64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по расписанию!!!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)</w:t>
      </w:r>
      <w:r w:rsidRPr="009D5A6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»</w:t>
      </w:r>
    </w:p>
    <w:p w:rsidR="00735876" w:rsidRDefault="00735876" w:rsidP="007358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735876" w:rsidRDefault="00735876" w:rsidP="007358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735876" w:rsidRDefault="00735876" w:rsidP="007358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Посмотреть короткометражный фильм на выбор. Написать эссе по фильму.</w:t>
      </w:r>
    </w:p>
    <w:p w:rsidR="00735876" w:rsidRPr="00735876" w:rsidRDefault="00735876" w:rsidP="007358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Ссылка: </w:t>
      </w:r>
      <w:hyperlink r:id="rId4" w:history="1">
        <w:r w:rsidRPr="00E374FE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https://kinofest.org/movie-theater</w:t>
        </w:r>
      </w:hyperlink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(требуется регистрация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)</w:t>
      </w:r>
    </w:p>
    <w:p w:rsidR="00217A38" w:rsidRDefault="00735876"/>
    <w:sectPr w:rsidR="00217A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1D8"/>
    <w:rsid w:val="002341D8"/>
    <w:rsid w:val="00735876"/>
    <w:rsid w:val="00844536"/>
    <w:rsid w:val="00861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676834-FED3-4732-A57E-43FE5A7E6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8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58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inofest.org/movie-theat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108</Words>
  <Characters>618</Characters>
  <Application>Microsoft Office Word</Application>
  <DocSecurity>0</DocSecurity>
  <Lines>5</Lines>
  <Paragraphs>1</Paragraphs>
  <ScaleCrop>false</ScaleCrop>
  <Company>SPecialiST RePack</Company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Evgenija</dc:creator>
  <cp:keywords/>
  <dc:description/>
  <cp:lastModifiedBy>Evgenija</cp:lastModifiedBy>
  <cp:revision>2</cp:revision>
  <dcterms:created xsi:type="dcterms:W3CDTF">2022-02-09T00:50:00Z</dcterms:created>
  <dcterms:modified xsi:type="dcterms:W3CDTF">2022-02-09T01:00:00Z</dcterms:modified>
</cp:coreProperties>
</file>