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2E0" w:rsidRDefault="00335DE7" w:rsidP="003D72F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Спец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психология </w:t>
      </w:r>
      <w:r w:rsidR="00C44C52" w:rsidRPr="002318EB">
        <w:rPr>
          <w:rFonts w:ascii="Times New Roman" w:hAnsi="Times New Roman" w:cs="Times New Roman"/>
          <w:b/>
          <w:sz w:val="28"/>
          <w:szCs w:val="28"/>
        </w:rPr>
        <w:t>Семинар 1.</w:t>
      </w:r>
    </w:p>
    <w:p w:rsidR="00D51260" w:rsidRDefault="00D51260" w:rsidP="003D7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Всем приготовить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сообщения-презентацию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тему «Великие ученые», внесшие вклад в изучение специ</w:t>
      </w:r>
      <w:r w:rsidR="00335DE7">
        <w:rPr>
          <w:rFonts w:ascii="Times New Roman" w:hAnsi="Times New Roman" w:cs="Times New Roman"/>
          <w:sz w:val="28"/>
          <w:szCs w:val="28"/>
        </w:rPr>
        <w:t>альной психологии. Студент выби</w:t>
      </w:r>
      <w:r>
        <w:rPr>
          <w:rFonts w:ascii="Times New Roman" w:hAnsi="Times New Roman" w:cs="Times New Roman"/>
          <w:sz w:val="28"/>
          <w:szCs w:val="28"/>
        </w:rPr>
        <w:t xml:space="preserve">рает 1-2 ученых.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Л.С.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Выготский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Н.М. Лаговский, Ф.А.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Г.И. Россолимо, Т.А. Власова, Р.Е. Левина, К.Г. Коровин, Т.В. Розанова, Г.Л. Зайцева, О.И. Скороходова, А.И.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Дьячкова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Граборов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В.П. Кащенко, М.С. Певзнер, И.И. Данюшевский, Д.И.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Азбукин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Дульнев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Х.С.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Ляпидевский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 М.Ф. Гнездилов</w:t>
      </w:r>
      <w:proofErr w:type="gramEnd"/>
      <w:r>
        <w:rPr>
          <w:rFonts w:ascii="Times New Roman" w:hAnsi="Times New Roman" w:cs="Times New Roman"/>
          <w:sz w:val="28"/>
          <w:szCs w:val="28"/>
        </w:rPr>
        <w:t>, В.М. Бехтерев, Б.П. Пузанов</w:t>
      </w:r>
      <w:r w:rsidR="00524D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24DEB">
        <w:rPr>
          <w:rFonts w:ascii="Times New Roman" w:hAnsi="Times New Roman" w:cs="Times New Roman"/>
          <w:sz w:val="28"/>
          <w:szCs w:val="28"/>
        </w:rPr>
        <w:t>Занков</w:t>
      </w:r>
      <w:proofErr w:type="spellEnd"/>
      <w:r w:rsidR="00524DEB">
        <w:rPr>
          <w:rFonts w:ascii="Times New Roman" w:hAnsi="Times New Roman" w:cs="Times New Roman"/>
          <w:sz w:val="28"/>
          <w:szCs w:val="28"/>
        </w:rPr>
        <w:t xml:space="preserve"> Л.В., </w:t>
      </w:r>
      <w:proofErr w:type="spellStart"/>
      <w:r w:rsidR="00524DEB">
        <w:rPr>
          <w:rFonts w:ascii="Times New Roman" w:hAnsi="Times New Roman" w:cs="Times New Roman"/>
          <w:sz w:val="28"/>
          <w:szCs w:val="28"/>
        </w:rPr>
        <w:t>Шиф</w:t>
      </w:r>
      <w:proofErr w:type="spellEnd"/>
      <w:r w:rsidR="00524DEB">
        <w:rPr>
          <w:rFonts w:ascii="Times New Roman" w:hAnsi="Times New Roman" w:cs="Times New Roman"/>
          <w:sz w:val="28"/>
          <w:szCs w:val="28"/>
        </w:rPr>
        <w:t xml:space="preserve"> Ж.И., Грачева Е.К., </w:t>
      </w:r>
      <w:proofErr w:type="spellStart"/>
      <w:r w:rsidR="00524DEB">
        <w:rPr>
          <w:rFonts w:ascii="Times New Roman" w:hAnsi="Times New Roman" w:cs="Times New Roman"/>
          <w:sz w:val="28"/>
          <w:szCs w:val="28"/>
        </w:rPr>
        <w:t>Маляревский</w:t>
      </w:r>
      <w:proofErr w:type="spellEnd"/>
      <w:r w:rsidR="00524DEB">
        <w:rPr>
          <w:rFonts w:ascii="Times New Roman" w:hAnsi="Times New Roman" w:cs="Times New Roman"/>
          <w:sz w:val="28"/>
          <w:szCs w:val="28"/>
        </w:rPr>
        <w:t xml:space="preserve"> И.В., Сухарева Г.Е.  </w:t>
      </w:r>
      <w:r>
        <w:rPr>
          <w:rFonts w:ascii="Times New Roman" w:hAnsi="Times New Roman" w:cs="Times New Roman"/>
          <w:sz w:val="28"/>
          <w:szCs w:val="28"/>
        </w:rPr>
        <w:t xml:space="preserve"> и другие</w:t>
      </w:r>
    </w:p>
    <w:p w:rsidR="00524DEB" w:rsidRDefault="00524DEB" w:rsidP="003D7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C52" w:rsidRDefault="00C44C52" w:rsidP="003D7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Психолого-медико-педагогическая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комиссия (ПМПК). Состав, принципы работы. Основные задачи.</w:t>
      </w:r>
    </w:p>
    <w:p w:rsidR="00C44C52" w:rsidRDefault="00C44C52" w:rsidP="003D7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Психолого-медико-педагогический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консилиум. Состав. Основные функции. Задачи.</w:t>
      </w:r>
    </w:p>
    <w:p w:rsidR="00C44C52" w:rsidRDefault="00C44C52" w:rsidP="003D7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Медико-социально-педагогический патронаж. Медико-социальная  профилактика и ранняя комплексная помощь.</w:t>
      </w:r>
      <w:r w:rsidRPr="00C44C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Основные задачи.</w:t>
      </w:r>
    </w:p>
    <w:p w:rsidR="00C44C52" w:rsidRDefault="00C44C52" w:rsidP="003D7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Система специального образования в России. Этапы зарождения. </w:t>
      </w:r>
    </w:p>
    <w:p w:rsidR="00C44C52" w:rsidRDefault="00C44C52" w:rsidP="003D7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4а. Система специального дошкольного образования (ясли-сады, детские сады, группы дневного пребывания)</w:t>
      </w:r>
    </w:p>
    <w:p w:rsidR="00C44C52" w:rsidRDefault="00C44C52" w:rsidP="003D7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4б. Школьная система специального образования (типы школ).</w:t>
      </w:r>
    </w:p>
    <w:p w:rsidR="00294E73" w:rsidRDefault="00294E73" w:rsidP="003D7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4в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арианты образовательных маршрутов для детей с ОВЗ.</w:t>
      </w:r>
    </w:p>
    <w:p w:rsidR="00C44C52" w:rsidRDefault="00294E73" w:rsidP="003D7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4г</w:t>
      </w:r>
      <w:r w:rsidR="00C44C5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44C52">
        <w:rPr>
          <w:rFonts w:ascii="Times New Roman" w:hAnsi="Times New Roman" w:cs="Times New Roman"/>
          <w:sz w:val="28"/>
          <w:szCs w:val="28"/>
        </w:rPr>
        <w:t>Послешкольное</w:t>
      </w:r>
      <w:proofErr w:type="spellEnd"/>
      <w:r w:rsidR="00C44C52">
        <w:rPr>
          <w:rFonts w:ascii="Times New Roman" w:hAnsi="Times New Roman" w:cs="Times New Roman"/>
          <w:sz w:val="28"/>
          <w:szCs w:val="28"/>
        </w:rPr>
        <w:t xml:space="preserve"> образование в системе непрерывного образования лиц </w:t>
      </w:r>
      <w:proofErr w:type="gramStart"/>
      <w:r w:rsidR="00C44C5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C44C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44C52">
        <w:rPr>
          <w:rFonts w:ascii="Times New Roman" w:hAnsi="Times New Roman" w:cs="Times New Roman"/>
          <w:sz w:val="28"/>
          <w:szCs w:val="28"/>
        </w:rPr>
        <w:t>ОВЗ).</w:t>
      </w:r>
      <w:proofErr w:type="gramEnd"/>
    </w:p>
    <w:p w:rsidR="00C44C52" w:rsidRDefault="00C44C52" w:rsidP="003D7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Интегрированное обучение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Функции. Задачи. Условия осуществления.</w:t>
      </w:r>
    </w:p>
    <w:p w:rsidR="00C44C52" w:rsidRDefault="00C44C52" w:rsidP="003D7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294E73">
        <w:rPr>
          <w:rFonts w:ascii="Times New Roman" w:hAnsi="Times New Roman" w:cs="Times New Roman"/>
          <w:sz w:val="28"/>
          <w:szCs w:val="28"/>
        </w:rPr>
        <w:t>Инклюзивное образование.</w:t>
      </w:r>
      <w:r w:rsidR="00294E73" w:rsidRPr="00294E73">
        <w:rPr>
          <w:rFonts w:ascii="Times New Roman" w:hAnsi="Times New Roman" w:cs="Times New Roman"/>
          <w:sz w:val="28"/>
          <w:szCs w:val="28"/>
        </w:rPr>
        <w:t xml:space="preserve"> </w:t>
      </w:r>
      <w:r w:rsidR="00294E73">
        <w:rPr>
          <w:rFonts w:ascii="Times New Roman" w:hAnsi="Times New Roman" w:cs="Times New Roman"/>
          <w:sz w:val="28"/>
          <w:szCs w:val="28"/>
        </w:rPr>
        <w:t>Функции. Задачи. Условия осуществления.</w:t>
      </w:r>
    </w:p>
    <w:p w:rsidR="00294E73" w:rsidRDefault="00294E73" w:rsidP="003D7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Основные направления и принципы в организации психолого-педагогической помощи</w:t>
      </w:r>
      <w:r w:rsidR="002318EB">
        <w:rPr>
          <w:rFonts w:ascii="Times New Roman" w:hAnsi="Times New Roman" w:cs="Times New Roman"/>
          <w:sz w:val="28"/>
          <w:szCs w:val="28"/>
        </w:rPr>
        <w:t>.</w:t>
      </w:r>
    </w:p>
    <w:p w:rsidR="002318EB" w:rsidRDefault="002318EB" w:rsidP="003D7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Права и обязанности детей и людей с ОВЗ. Документы, правовые акты.</w:t>
      </w:r>
    </w:p>
    <w:p w:rsidR="00335DE7" w:rsidRDefault="00335DE7" w:rsidP="003D7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Понятие «Аномалии (отклонения) развития», «Дефект развития», </w:t>
      </w:r>
      <w:r w:rsidR="003D72FA">
        <w:rPr>
          <w:rFonts w:ascii="Times New Roman" w:hAnsi="Times New Roman" w:cs="Times New Roman"/>
          <w:sz w:val="28"/>
          <w:szCs w:val="28"/>
        </w:rPr>
        <w:t>«Инвалид»,</w:t>
      </w:r>
      <w:r>
        <w:rPr>
          <w:rFonts w:ascii="Times New Roman" w:hAnsi="Times New Roman" w:cs="Times New Roman"/>
          <w:sz w:val="28"/>
          <w:szCs w:val="28"/>
        </w:rPr>
        <w:t xml:space="preserve">  «Норма», виды норм</w:t>
      </w:r>
    </w:p>
    <w:p w:rsidR="00335DE7" w:rsidRDefault="00335DE7" w:rsidP="003D7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Связь специальной психологии с другими науками.</w:t>
      </w:r>
    </w:p>
    <w:p w:rsidR="00335DE7" w:rsidRDefault="00335DE7" w:rsidP="003D7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История становления специальной психологии, как науки.</w:t>
      </w:r>
    </w:p>
    <w:p w:rsidR="00335DE7" w:rsidRPr="00C44C52" w:rsidRDefault="00335DE7" w:rsidP="003D7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Эволюция отношения общества к людям с отклонениями в развитии </w:t>
      </w:r>
      <w:r w:rsidR="003D72FA">
        <w:rPr>
          <w:rFonts w:ascii="Times New Roman" w:hAnsi="Times New Roman" w:cs="Times New Roman"/>
          <w:sz w:val="28"/>
          <w:szCs w:val="28"/>
        </w:rPr>
        <w:t xml:space="preserve">в разных странах и разные исторические эпохи  </w:t>
      </w:r>
      <w:r>
        <w:rPr>
          <w:rFonts w:ascii="Times New Roman" w:hAnsi="Times New Roman" w:cs="Times New Roman"/>
          <w:sz w:val="28"/>
          <w:szCs w:val="28"/>
        </w:rPr>
        <w:t>(начиная с древн</w:t>
      </w:r>
      <w:r w:rsidR="003D72FA">
        <w:rPr>
          <w:rFonts w:ascii="Times New Roman" w:hAnsi="Times New Roman" w:cs="Times New Roman"/>
          <w:sz w:val="28"/>
          <w:szCs w:val="28"/>
        </w:rPr>
        <w:t>ей античности до наших времен).</w:t>
      </w:r>
    </w:p>
    <w:sectPr w:rsidR="00335DE7" w:rsidRPr="00C44C52" w:rsidSect="00987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4C52"/>
    <w:rsid w:val="002318EB"/>
    <w:rsid w:val="00294E73"/>
    <w:rsid w:val="00335DE7"/>
    <w:rsid w:val="003D72FA"/>
    <w:rsid w:val="00524DEB"/>
    <w:rsid w:val="009538B7"/>
    <w:rsid w:val="009872E0"/>
    <w:rsid w:val="00C44C52"/>
    <w:rsid w:val="00D51260"/>
    <w:rsid w:val="00E94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7</cp:revision>
  <cp:lastPrinted>2020-09-01T13:30:00Z</cp:lastPrinted>
  <dcterms:created xsi:type="dcterms:W3CDTF">2020-03-23T23:07:00Z</dcterms:created>
  <dcterms:modified xsi:type="dcterms:W3CDTF">2020-09-05T04:55:00Z</dcterms:modified>
</cp:coreProperties>
</file>