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Социальное проектирование как метод научного познания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План лекции: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Сущность социального проектирования. </w:t>
      </w:r>
    </w:p>
    <w:p w:rsidR="00C77CD7" w:rsidRPr="00EE6CFB" w:rsidRDefault="00C77CD7" w:rsidP="00C7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Краткие исторические сведения по истории социального проектирования. </w:t>
      </w:r>
    </w:p>
    <w:p w:rsidR="00C77CD7" w:rsidRPr="00EE6CFB" w:rsidRDefault="00C77CD7" w:rsidP="00C7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Дефиниции социального проектирования.</w:t>
      </w:r>
    </w:p>
    <w:p w:rsidR="00C77CD7" w:rsidRPr="00EE6CFB" w:rsidRDefault="00C77CD7" w:rsidP="00C7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Категориальная структура социального проектирования.</w:t>
      </w:r>
    </w:p>
    <w:p w:rsidR="00C77CD7" w:rsidRPr="00EE6CFB" w:rsidRDefault="00C77CD7" w:rsidP="00C77CD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Цели социального проектирования.</w:t>
      </w:r>
    </w:p>
    <w:p w:rsidR="00C77CD7" w:rsidRPr="00EE6CFB" w:rsidRDefault="00C77CD7" w:rsidP="00C77CD7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1. Сущность социального проектирования. Социальное проектирование - одна из форм опережающего отражения действительности, процесс создания прототипа, прообраза предлагаемого или возможного объекта, состояния; это специфическая деятельность, результатом которой является научно обоснованное определение вариантов планового развития новых социальных процессов и явлений.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Без проведения социального проектирования невозможно оценить правильность прогноза, разработать научно обоснованный план социального развития. Процесс социального проектирования называют «социальным конструированием».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Проектировать – целенаправленно строить будущее на основе научного анализа состояния и изменения объекта.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Социальное проектирование используется как один из компонентов целенаправленной деятельности, когда разрабатываются различные варианты решения новых социальных проблем. Оно применяется при подготовке социальных планов и программ по регулированию преобразуемых процессов и явлений, которые ранее не нуждались в детальной проработке и управлении.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Социальное проектирование – это один из критериев истинности знаний об обществе.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ab/>
        <w:t>Всякое проектирование направлено на внесение изменений в окружающую человека среду.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Краткие исторические сведения по истории социального проектирования. О социальном проектировании заговорили совсем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не давно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. Еще в семидесятые года предпочитали писать о социальном планировании. Но появление класса новых сложных задач в сфере экономики, культуры, градостроительства, дизайна выделила социальное проектирование, как разновидность социальных технологий. Одни исследователи считают, что проектирование было всегда «государство» Платона - это проект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.(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в античности философы замышляли и разрабатывали новые объекты, эти действия ими не осознавались в проектном ключе, а замышляемые объекты не относились к социальной действительности, т.е. были утопическими).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Другие считают, что об этом виде деятельности начали говорить с 20-30 гг. нашего столетия, когда в нашей стране складывалась идеология проектирование новых общественных отношений (представители связывали с социальным проектированием распространение идеологии и методов проектирование на объекты социальной действительности) Существует точка зрения, что социальное проектирование формируется только сейчас т.к. произошло его осознание, складываются его образцы. </w:t>
      </w:r>
      <w:proofErr w:type="gramEnd"/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3. Дефиниции проектирования:</w:t>
      </w:r>
    </w:p>
    <w:p w:rsidR="00C77CD7" w:rsidRPr="00EE6CFB" w:rsidRDefault="00C77CD7" w:rsidP="00C77C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– это конструирование вариантов оптимального с точки зрения целей будущего состояния объекта;</w:t>
      </w:r>
    </w:p>
    <w:p w:rsidR="00C77CD7" w:rsidRPr="00EE6CFB" w:rsidRDefault="00C77CD7" w:rsidP="00C77C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– это приспособление имеющихся сре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я выполнения требуемой цели, координация составных частей или отдельных действий для получения необходимого результата;</w:t>
      </w:r>
    </w:p>
    <w:p w:rsidR="00C77CD7" w:rsidRPr="00EE6CFB" w:rsidRDefault="00C77CD7" w:rsidP="00C77C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проектирование – это конструирование оптимального удовлетворения суммы истинных потребностей при определенном комплексе условий;</w:t>
      </w:r>
    </w:p>
    <w:p w:rsidR="00C77CD7" w:rsidRPr="00EE6CFB" w:rsidRDefault="00C77CD7" w:rsidP="00C77C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проектирование – это моделирование предполагаемых действий до их осуществления, пока не появится полная уверенность в конечном результате;</w:t>
      </w:r>
    </w:p>
    <w:p w:rsidR="00C77CD7" w:rsidRPr="00EE6CFB" w:rsidRDefault="00C77CD7" w:rsidP="00C77CD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проектирование – это принятие решений в условиях неопределенности.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образом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проектирование есть конструирование в социальной действительности.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4. Категориальная структура социального проектирования. Социальное проектирование, как всякая специфическая сфера знаний имеет свой категориальный аппарат. Категории выступают как ступени познания мира человеком.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Категориальная структура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проектировании – это совокупность дефиниций, направленных на научное отражение основных параметров, характеристик будущих систем, процессов, явлений их блоков.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Основными элементами проектной деятельности, ее важнейшими теоретическими категориями являются: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1. Конструирование – это интеллектуальная деятельность, состоящая в целенаправленном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построении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 идеальной формы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какого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 - либо объекта, который не является преднамеренным воспроизведением другого объекта. Конструирование осуществляется по средствам мысленного комбинирование различных факторов, их подбора и связывания в новый объект 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2. Система - это целостность, иерархически организованная множеством функций и соответствующих им управленческих действий по принятию решений и их реализации. 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3. Субъект социального проектирования–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эт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о различные носители управленческой деятельности – отдельные личности, организации, трудовые </w:t>
      </w: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коллективы, социальные институты, ставящие своей целью организованное, целенаправленное преобразование социальной действительности. 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4. Объект социального проектирования – это системы, процесс организации социальных связей, взаимодействий, включенных в проектную деятельность, подвергающиеся воздействиям субъектов проектирования и выступающие основанием для этого воздействия.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5. Средства социального проектирования – это то при помощи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чего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получается, анализируется и перерабатывается информация о состоянии систем и процессов, тенденциях их развития, возникновения и развития проблемной ситуации, потребностях субъектов, средств, при помощи которых ведется непосредственное проектирование, создаются словесные описания, таблицы, схемы и т.д., осуществляется управление процессом проектной деятельности.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6. Методы социального проектирование – это способы построения социального проекта, т.е. определенным способом упорядоченная деятельность субъекта проектирования. 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7. Социальная технология – это упорядоченная во времени и пространстве последовательность процессов социальной деятельности, совокупность навыков, методов, приемов, направленных на достижение определенной цели, реализацию социального проекта.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8. Этапы проектирования – это система приемов, методов, правил, процедур, операций создания социального проекта. 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5. Цели социального проектирования. Целью социального проектирования является создание социальных проектов. Проект представляет собой систему особых знаков, подобранно расположенных и связанных определенной зависимостью сознательно разработанных научно обоснованных характеристик, дающих конкретные знания о будущем желаемом состоянии социальной системы или процесса. Социальный проект представляет собой предуказательную модель. В проекте отражено будущее </w:t>
      </w: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желаемое состояние системы, которое возникает при определенных действиях людей, наличие определенных финансовых, трудовых, материальных, топливно-энергетических и других ресурсов.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Социальный проект должен содержать систему общих параметров проектируемого объекта, характеризующих его целостность, а также систему параметров составляющих его подсистем, блоков, элементов, их связей.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Научно разработанным социальным проектам присуще наличие: 1) таких характеристик, которые у проектируемого объекта без четкого проекта не возникают; 2) параметров, способных обеспечить реализацию социального заказа; 3) характеристик, поддающихся построению в течение только определенного промежутка времени.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Проект будущих состояний социальных систем, процессов и явлений должен соответствовать следующим условиям его разработки: он должен быть создан на научной основе, не противоречить нравственным нормам, выражать общепринятые социальные ценности, выражать социальный заказ, быть эффективным с точки зрения реализации, не содержать противоречий, должен быть предназначен для реализации.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устанавливает параметры, основные характеристики развития социальных систем на ограниченный промежуток времени.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– </w:t>
      </w:r>
      <w:proofErr w:type="gramStart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изображенное</w:t>
      </w:r>
      <w:proofErr w:type="gramEnd"/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помощи знаковых сообщений конечных результатов социальной деятельности. Проект должен содержать информацию и соответствовать пяти основным принципам: однозначности, необходимости, полноте, непротиворечивости, оптимальности. Информация, содержащаяся в проекте, должна быть необходимой и достаточной. 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Проект – цель проектной деятельности. Конечной стратегической целью социального проекта является создание оптимальной общности организации коллективных отношений с учетом объективных условий и жизнедеятельности различных социальных групп.</w:t>
      </w: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7CD7" w:rsidRPr="00EE6CFB" w:rsidRDefault="00C77CD7" w:rsidP="00C77CD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hAnsi="Times New Roman"/>
          <w:sz w:val="28"/>
          <w:szCs w:val="28"/>
        </w:rPr>
        <w:lastRenderedPageBreak/>
        <w:t>Задания для практического занятия по теме: Социальное проектирование как метод научного познания.</w:t>
      </w:r>
    </w:p>
    <w:p w:rsidR="00C77CD7" w:rsidRPr="00EE6CFB" w:rsidRDefault="00C77CD7" w:rsidP="00C77CD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Охарактеризуйте социальное проектирование как метод научного познания.</w:t>
      </w:r>
    </w:p>
    <w:p w:rsidR="00C77CD7" w:rsidRPr="00EE6CFB" w:rsidRDefault="00C77CD7" w:rsidP="00C77CD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 xml:space="preserve">Опишите краткие исторические сведения по истории социального проектирования. </w:t>
      </w:r>
    </w:p>
    <w:p w:rsidR="00C77CD7" w:rsidRPr="00EE6CFB" w:rsidRDefault="00C77CD7" w:rsidP="00C77CD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Дайте основные дефиниции социального проектирования.</w:t>
      </w:r>
    </w:p>
    <w:p w:rsidR="00C77CD7" w:rsidRPr="00EE6CFB" w:rsidRDefault="00C77CD7" w:rsidP="00C77CD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Какова категориальная структура социального проектирования?</w:t>
      </w:r>
    </w:p>
    <w:p w:rsidR="00C77CD7" w:rsidRPr="00EE6CFB" w:rsidRDefault="00C77CD7" w:rsidP="00C77CD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CFB">
        <w:rPr>
          <w:rFonts w:ascii="Times New Roman" w:eastAsia="Times New Roman" w:hAnsi="Times New Roman"/>
          <w:sz w:val="28"/>
          <w:szCs w:val="28"/>
          <w:lang w:eastAsia="ru-RU"/>
        </w:rPr>
        <w:t>Что является целью социального проектирования?</w:t>
      </w:r>
    </w:p>
    <w:p w:rsidR="00C77CD7" w:rsidRPr="00EE6CFB" w:rsidRDefault="00C77CD7" w:rsidP="00C77C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5715D" w:rsidRDefault="00C77CD7"/>
    <w:sectPr w:rsidR="0015715D" w:rsidSect="001E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E0614"/>
    <w:multiLevelType w:val="hybridMultilevel"/>
    <w:tmpl w:val="AFC22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26D89"/>
    <w:multiLevelType w:val="hybridMultilevel"/>
    <w:tmpl w:val="D1C877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39430687"/>
    <w:multiLevelType w:val="hybridMultilevel"/>
    <w:tmpl w:val="4C362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06ADF"/>
    <w:multiLevelType w:val="hybridMultilevel"/>
    <w:tmpl w:val="8078D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CD7"/>
    <w:rsid w:val="001E0FCE"/>
    <w:rsid w:val="00AC2C4E"/>
    <w:rsid w:val="00C77CD7"/>
    <w:rsid w:val="00D3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7205</Characters>
  <Application>Microsoft Office Word</Application>
  <DocSecurity>0</DocSecurity>
  <Lines>60</Lines>
  <Paragraphs>16</Paragraphs>
  <ScaleCrop>false</ScaleCrop>
  <Company>DG Win&amp;Soft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2</cp:revision>
  <dcterms:created xsi:type="dcterms:W3CDTF">2022-02-08T00:34:00Z</dcterms:created>
  <dcterms:modified xsi:type="dcterms:W3CDTF">2022-02-08T00:34:00Z</dcterms:modified>
</cp:coreProperties>
</file>