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FF" w:rsidRDefault="006829FF" w:rsidP="006829FF">
      <w:pPr>
        <w:shd w:val="clear" w:color="auto" w:fill="FFFFFF"/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Организация, подготовка и проведение эмпирического социологического исследования</w:t>
      </w:r>
    </w:p>
    <w:p w:rsidR="006829FF" w:rsidRDefault="006829FF" w:rsidP="006829FF">
      <w:pPr>
        <w:shd w:val="clear" w:color="auto" w:fill="FFFFFF"/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</w:p>
    <w:p w:rsidR="006829FF" w:rsidRDefault="006829FF" w:rsidP="006829FF">
      <w:pPr>
        <w:shd w:val="clear" w:color="auto" w:fill="FFFFFF"/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  <w:t>Содержание лекции:</w:t>
      </w:r>
    </w:p>
    <w:p w:rsidR="006829FF" w:rsidRDefault="006829FF" w:rsidP="006829FF">
      <w:pPr>
        <w:numPr>
          <w:ilvl w:val="0"/>
          <w:numId w:val="1"/>
        </w:numPr>
        <w:shd w:val="clear" w:color="auto" w:fill="FFFFFF"/>
        <w:tabs>
          <w:tab w:val="left" w:pos="70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Сущность и содержание понятия «социологическое исследование».</w:t>
      </w:r>
    </w:p>
    <w:p w:rsidR="006829FF" w:rsidRDefault="006829FF" w:rsidP="006829FF">
      <w:pPr>
        <w:numPr>
          <w:ilvl w:val="0"/>
          <w:numId w:val="1"/>
        </w:numPr>
        <w:shd w:val="clear" w:color="auto" w:fill="FFFFFF"/>
        <w:tabs>
          <w:tab w:val="left" w:pos="70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Виды и этапы социологического исследования.</w:t>
      </w:r>
    </w:p>
    <w:p w:rsidR="006829FF" w:rsidRDefault="006829FF" w:rsidP="006829FF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социология как наука имеет достаточно обширную систему знаний. Она включает: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теорию о становлении, развитии и функционировании социальных институтов различного уровня;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-изучает специальные теории социологии, отдельные отраслевые социологические теории; 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включает в свою область изучения различные социальные проблемы, которые изучаются с помощью прикладных разработок и методик;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Огромную роль для социолога-исследователя имеет эмпирическая социология.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Эмпирия в переводе с греческого означает «опыт». Прикладные  социологические исследования представляют материал не только для теоретических обобщений, но и в первую очередь для формулирования рекомендаций для различных сфер жизнедеятельности человека.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Социологическое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направлено на получение качественно новой информации с помощью исследования социальных объектов, отношений, явлений, процессов, а также для выявления закономерностей жизни общества на основе теорий, методов и процедур.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Социологическое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- способ получения знаний о социальном мире, основанный на строгом сборе фактов и их логическом объяснении. 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наиболее общем виде </w:t>
      </w:r>
      <w:r>
        <w:rPr>
          <w:rFonts w:ascii="Times New Roman" w:hAnsi="Times New Roman" w:cs="Times New Roman"/>
          <w:b/>
          <w:bCs/>
          <w:sz w:val="24"/>
          <w:szCs w:val="24"/>
        </w:rPr>
        <w:t>социологическое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это система, включающая процедуры методологического, методического и организационно-технического характера, позволяющие получить достоверные данные об изучаемом явлении или процессе.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«социологическое исследование» </w:t>
      </w:r>
      <w:r>
        <w:rPr>
          <w:rFonts w:ascii="Times New Roman" w:hAnsi="Times New Roman" w:cs="Times New Roman"/>
          <w:sz w:val="24"/>
          <w:szCs w:val="24"/>
        </w:rPr>
        <w:t xml:space="preserve">был введен в научный оборот французским исследователем, ученым Э. Дюркгеймом в работе «Самоубийство» в 1897г. 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Выделяют различные виды социологического исследования.</w:t>
      </w:r>
    </w:p>
    <w:p w:rsidR="006829FF" w:rsidRDefault="006829FF" w:rsidP="006829F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поставленных цели и задач выделяют:</w:t>
      </w:r>
    </w:p>
    <w:p w:rsidR="006829FF" w:rsidRDefault="006829FF" w:rsidP="006829F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Разведывательное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(пилотажное) используется в качестве предварительного этапа масштабных исследований. Оно предназначено для исследования небольших выборочных совокупностей и основывается на упрощенной программе и методике.</w:t>
      </w:r>
    </w:p>
    <w:p w:rsidR="006829FF" w:rsidRDefault="006829FF" w:rsidP="006829F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Описательное исследование –</w:t>
      </w:r>
      <w:r>
        <w:rPr>
          <w:rFonts w:ascii="Times New Roman" w:hAnsi="Times New Roman" w:cs="Times New Roman"/>
          <w:sz w:val="24"/>
          <w:szCs w:val="24"/>
        </w:rPr>
        <w:t xml:space="preserve"> применяется в случае исследования большой совокупности людей, отличающихся разнообразными характеристиками. Данный вид исследования позволяет составить целостное представление об изучаемом явлении, процессе и его структурных элементах. Описательное исследование реализуется по четко разработанной программе. Предварительно инструментарий должен быть апробирован. </w:t>
      </w:r>
    </w:p>
    <w:p w:rsidR="006829FF" w:rsidRDefault="006829FF" w:rsidP="006829F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самый глубокий вид социологического анализа, ставящей свое целью кроме описания изучаемого явления  еще и выявление причин, лежащих в основе (его основные количественные и качественные параметры). Данный вид исследования имеет большую научную и практическую ценность.</w:t>
      </w:r>
    </w:p>
    <w:p w:rsidR="006829FF" w:rsidRDefault="006829FF" w:rsidP="006829F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того, рассматривается предмет в статике или в динамике, могут быть выделены:</w:t>
      </w:r>
    </w:p>
    <w:p w:rsidR="006829FF" w:rsidRDefault="006829FF" w:rsidP="006829F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Точечное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(разовое) дает информацию о состоянии объекта анализа, о количественных характеристиках явления или процесса в момент его непосредственного изучения.</w:t>
      </w:r>
    </w:p>
    <w:p w:rsidR="006829FF" w:rsidRDefault="006829FF" w:rsidP="006829F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Повторное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проведенное последовательно через определенные промежутки времени. Основанное на единой программе и инструментарии, дает представление о динамике изучаемого явления. </w:t>
      </w:r>
    </w:p>
    <w:p w:rsidR="006829FF" w:rsidRDefault="006829FF" w:rsidP="006829F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Панельное исследование </w:t>
      </w:r>
      <w:r>
        <w:rPr>
          <w:rFonts w:ascii="Times New Roman" w:hAnsi="Times New Roman" w:cs="Times New Roman"/>
          <w:sz w:val="24"/>
          <w:szCs w:val="24"/>
        </w:rPr>
        <w:t>– особый вид повторного исследования. Он предусматривает  неоднократное изучение одной и той же группы лиц через определенные промежутки времени.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социологического исследования – сложный и многоэтапный процесс. Некоторые специалисты рассматривают процесс социологического исследования как состоящий их двух стадий: 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подготовительная;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собственно исследовательская. 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Отечественный ученый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Здравомыслов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выделяет пять этапов исследовательской процедуры:</w:t>
      </w:r>
    </w:p>
    <w:p w:rsidR="006829FF" w:rsidRDefault="006829FF" w:rsidP="006829FF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программы социологического исследования.</w:t>
      </w:r>
    </w:p>
    <w:p w:rsidR="006829FF" w:rsidRDefault="006829FF" w:rsidP="006829FF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объекта и единиц наблюдения.</w:t>
      </w:r>
    </w:p>
    <w:p w:rsidR="006829FF" w:rsidRDefault="006829FF" w:rsidP="006829FF">
      <w:pPr>
        <w:pStyle w:val="a3"/>
        <w:numPr>
          <w:ilvl w:val="1"/>
          <w:numId w:val="2"/>
        </w:numPr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сб</w:t>
      </w:r>
      <w:proofErr w:type="gramEnd"/>
      <w:r>
        <w:rPr>
          <w:rFonts w:ascii="Times New Roman" w:hAnsi="Times New Roman" w:cs="Times New Roman"/>
          <w:sz w:val="24"/>
          <w:szCs w:val="24"/>
        </w:rPr>
        <w:t>ора первичной социологической информации.</w:t>
      </w:r>
    </w:p>
    <w:p w:rsidR="006829FF" w:rsidRDefault="006829FF" w:rsidP="006829FF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Непосредственный сбор социологической информации.</w:t>
      </w:r>
    </w:p>
    <w:p w:rsidR="006829FF" w:rsidRDefault="006829FF" w:rsidP="006829FF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собранного материала и его обобщение.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социологической литературе встречаются и другие схемы проведения социологического исследования. Социологическое исследование включает четыре основных исследовательских этапа: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исследования (разработка программы социологического исследования); 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-сбор социологической информации; 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-непосредственная подготовка материала к обработке и ее обработка; 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-научный анализ собранной информации, подведение итогов прикладного исследования, формулировка выводов и разработка рекомендаций.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Огромное значение для организации и проведения социологическое исследования имеет методология.</w:t>
      </w:r>
    </w:p>
    <w:p w:rsidR="006829FF" w:rsidRDefault="006829FF" w:rsidP="0068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Методология</w:t>
      </w:r>
      <w:r>
        <w:rPr>
          <w:rFonts w:ascii="Times New Roman" w:hAnsi="Times New Roman" w:cs="Times New Roman"/>
          <w:sz w:val="24"/>
          <w:szCs w:val="24"/>
        </w:rPr>
        <w:t xml:space="preserve"> социологического исследования – это составная часть и особая область социологическая познания, которая имеет своим содержанием совокупность принципов и способов организации и оценки теоретического и эмпирического социологического знания, систему норм и правил проведения прикладного исследования. 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– непосредственный  способ сбора, обработки и анализа первичной социологической информации. Метод – это способ достижения цели. 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Техника</w:t>
      </w:r>
      <w:r>
        <w:rPr>
          <w:rFonts w:ascii="Times New Roman" w:hAnsi="Times New Roman" w:cs="Times New Roman"/>
          <w:sz w:val="24"/>
          <w:szCs w:val="24"/>
        </w:rPr>
        <w:t xml:space="preserve"> - система специальных приемов, цель которых, - наиболее продуктивное использование того или иного метода для достижения цели социологического исследования.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r>
        <w:rPr>
          <w:rFonts w:ascii="Times New Roman" w:hAnsi="Times New Roman" w:cs="Times New Roman"/>
          <w:sz w:val="24"/>
          <w:szCs w:val="24"/>
        </w:rPr>
        <w:t xml:space="preserve"> – это сумма технических приемов, позволяющих применить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 к определенной научной области для систематизации эмпирического материала. </w:t>
      </w:r>
    </w:p>
    <w:p w:rsidR="006829FF" w:rsidRDefault="006829FF" w:rsidP="006829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 xml:space="preserve"> - последовательность всех научных процедур, общая система действий и способов организации прикладного социологического исследования.</w:t>
      </w:r>
    </w:p>
    <w:p w:rsidR="000260BF" w:rsidRDefault="000260BF"/>
    <w:p w:rsidR="006829FF" w:rsidRDefault="006829FF">
      <w:r>
        <w:t>Зад</w:t>
      </w:r>
      <w:bookmarkStart w:id="0" w:name="_GoBack"/>
      <w:bookmarkEnd w:id="0"/>
      <w:r>
        <w:t xml:space="preserve">ание. Ознакомиться с данным материалом и написать конспект. </w:t>
      </w:r>
    </w:p>
    <w:sectPr w:rsidR="0068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53F8"/>
    <w:multiLevelType w:val="hybridMultilevel"/>
    <w:tmpl w:val="1F36B466"/>
    <w:lvl w:ilvl="0" w:tplc="5E6018D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419D8"/>
    <w:multiLevelType w:val="hybridMultilevel"/>
    <w:tmpl w:val="812E56EE"/>
    <w:lvl w:ilvl="0" w:tplc="F5D6AC6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B4332"/>
    <w:multiLevelType w:val="hybridMultilevel"/>
    <w:tmpl w:val="77684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8D6C89"/>
    <w:multiLevelType w:val="hybridMultilevel"/>
    <w:tmpl w:val="0ECE5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AB"/>
    <w:rsid w:val="000260BF"/>
    <w:rsid w:val="006829FF"/>
    <w:rsid w:val="007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F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29F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F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29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3</cp:revision>
  <dcterms:created xsi:type="dcterms:W3CDTF">2022-02-16T06:17:00Z</dcterms:created>
  <dcterms:modified xsi:type="dcterms:W3CDTF">2022-02-16T06:18:00Z</dcterms:modified>
</cp:coreProperties>
</file>