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3AA" w:rsidRDefault="003453AA" w:rsidP="003453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</w:rPr>
      </w:pPr>
      <w:r>
        <w:rPr>
          <w:b/>
        </w:rPr>
        <w:t>Составить доклад по теме</w:t>
      </w:r>
    </w:p>
    <w:p w:rsidR="003453AA" w:rsidRDefault="003453AA" w:rsidP="003453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</w:rPr>
      </w:pPr>
    </w:p>
    <w:p w:rsidR="003453AA" w:rsidRPr="00143BC5" w:rsidRDefault="003453AA" w:rsidP="003453A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</w:rPr>
      </w:pPr>
      <w:r w:rsidRPr="00143BC5">
        <w:rPr>
          <w:b/>
        </w:rPr>
        <w:t xml:space="preserve">Практическое занятие №1. </w:t>
      </w:r>
      <w:hyperlink r:id="rId4" w:history="1">
        <w:r w:rsidRPr="00143BC5">
          <w:rPr>
            <w:b/>
          </w:rPr>
          <w:t>Общество как целостная система</w:t>
        </w:r>
      </w:hyperlink>
    </w:p>
    <w:p w:rsidR="003453AA" w:rsidRPr="00143BC5" w:rsidRDefault="003453AA" w:rsidP="003453AA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hyperlink r:id="rId5" w:anchor="metkadoc2" w:history="1">
        <w:r w:rsidRPr="00143BC5">
          <w:t>1. </w:t>
        </w:r>
        <w:r>
          <w:t>Сущность и содержание понятия «о</w:t>
        </w:r>
        <w:r w:rsidRPr="00143BC5">
          <w:t>бществ</w:t>
        </w:r>
      </w:hyperlink>
      <w:r>
        <w:t>о»</w:t>
      </w:r>
    </w:p>
    <w:p w:rsidR="003453AA" w:rsidRPr="00143BC5" w:rsidRDefault="003453AA" w:rsidP="003453AA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hyperlink r:id="rId6" w:anchor="metkadoc3" w:history="1">
        <w:r w:rsidRPr="00143BC5">
          <w:t>2. Основные подсистемы общества</w:t>
        </w:r>
      </w:hyperlink>
    </w:p>
    <w:p w:rsidR="003453AA" w:rsidRPr="00143BC5" w:rsidRDefault="003453AA" w:rsidP="003453AA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hyperlink r:id="rId7" w:anchor="metkadoc4" w:history="1">
        <w:r w:rsidRPr="00143BC5">
          <w:t>3. Типологии обществ</w:t>
        </w:r>
      </w:hyperlink>
    </w:p>
    <w:p w:rsidR="003453AA" w:rsidRPr="00143BC5" w:rsidRDefault="003453AA" w:rsidP="003453AA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hyperlink r:id="rId8" w:anchor="metkadoc5" w:history="1">
        <w:r w:rsidRPr="00143BC5">
          <w:t>4. Гражданское общество, его признаки и основания</w:t>
        </w:r>
      </w:hyperlink>
    </w:p>
    <w:p w:rsidR="003453AA" w:rsidRPr="00143BC5" w:rsidRDefault="003453AA" w:rsidP="003453AA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hyperlink r:id="rId9" w:anchor="metkadoc6" w:history="1">
        <w:r w:rsidRPr="00143BC5">
          <w:t>5. </w:t>
        </w:r>
        <w:r>
          <w:t>Этапы р</w:t>
        </w:r>
        <w:r w:rsidRPr="00143BC5">
          <w:t>азвити</w:t>
        </w:r>
        <w:r>
          <w:t>я</w:t>
        </w:r>
        <w:r w:rsidRPr="00143BC5">
          <w:t xml:space="preserve"> общества. Понятия эволюции, прогресса и модернизации</w:t>
        </w:r>
      </w:hyperlink>
    </w:p>
    <w:p w:rsidR="003453AA" w:rsidRPr="00143BC5" w:rsidRDefault="003453AA" w:rsidP="003453AA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143BC5">
        <w:t>6. Основные сферы жизнедеятельности в обществе</w:t>
      </w:r>
    </w:p>
    <w:p w:rsidR="003453AA" w:rsidRPr="00143BC5" w:rsidRDefault="003453AA" w:rsidP="003453AA">
      <w:pPr>
        <w:ind w:firstLine="567"/>
        <w:jc w:val="both"/>
      </w:pPr>
    </w:p>
    <w:p w:rsidR="00395797" w:rsidRDefault="00395797"/>
    <w:sectPr w:rsidR="00395797" w:rsidSect="003957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453AA"/>
    <w:rsid w:val="002D015D"/>
    <w:rsid w:val="003453AA"/>
    <w:rsid w:val="00395797"/>
    <w:rsid w:val="00DC6F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3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53AA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xliby.ru/nauchnaja_literatura_prochee/sociologija_konspekt_lekcii/p4.ph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xliby.ru/nauchnaja_literatura_prochee/sociologija_konspekt_lekcii/p4.ph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xliby.ru/nauchnaja_literatura_prochee/sociologija_konspekt_lekcii/p4.php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xliby.ru/nauchnaja_literatura_prochee/sociologija_konspekt_lekcii/p4.php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xliby.ru/nauchnaja_literatura_prochee/sociologija_konspekt_lekcii/p4.php" TargetMode="External"/><Relationship Id="rId9" Type="http://schemas.openxmlformats.org/officeDocument/2006/relationships/hyperlink" Target="http://www.xliby.ru/nauchnaja_literatura_prochee/sociologija_konspekt_lekcii/p4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861</Characters>
  <Application>Microsoft Office Word</Application>
  <DocSecurity>0</DocSecurity>
  <Lines>7</Lines>
  <Paragraphs>2</Paragraphs>
  <ScaleCrop>false</ScaleCrop>
  <Company>WolfishLair</Company>
  <LinksUpToDate>false</LinksUpToDate>
  <CharactersWithSpaces>1010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7</dc:creator>
  <cp:lastModifiedBy>Win 7</cp:lastModifiedBy>
  <cp:revision>1</cp:revision>
  <dcterms:created xsi:type="dcterms:W3CDTF">2022-02-15T14:23:00Z</dcterms:created>
  <dcterms:modified xsi:type="dcterms:W3CDTF">2022-02-15T14:24:00Z</dcterms:modified>
</cp:coreProperties>
</file>