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9A563" w14:textId="450083E3" w:rsidR="002E18B2" w:rsidRDefault="00711E8D" w:rsidP="00711E8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1E8D">
        <w:rPr>
          <w:rFonts w:ascii="Times New Roman" w:hAnsi="Times New Roman" w:cs="Times New Roman"/>
          <w:b/>
          <w:sz w:val="28"/>
          <w:szCs w:val="28"/>
          <w:lang w:val="en-US"/>
        </w:rPr>
        <w:t>Parting with people</w:t>
      </w:r>
    </w:p>
    <w:p w14:paraId="3FD06EDD" w14:textId="0662E227" w:rsidR="00711E8D" w:rsidRDefault="00711E8D" w:rsidP="00711E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Стр.24</w:t>
      </w:r>
    </w:p>
    <w:p w14:paraId="5E526AF9" w14:textId="77777777" w:rsidR="00711E8D" w:rsidRDefault="00711E8D" w:rsidP="00711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Упр.1 ознакомиться со словами и отчитать.</w:t>
      </w:r>
    </w:p>
    <w:p w14:paraId="1ADEB3CB" w14:textId="50B96535" w:rsidR="00711E8D" w:rsidRDefault="00711E8D" w:rsidP="00711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Упр.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654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654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654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6541D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-письменно</w:t>
      </w:r>
    </w:p>
    <w:p w14:paraId="6CA42459" w14:textId="77777777" w:rsidR="00711E8D" w:rsidRDefault="00711E8D" w:rsidP="00711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134D9C" w14:textId="77777777" w:rsidR="00711E8D" w:rsidRDefault="00711E8D" w:rsidP="00711E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</w:p>
    <w:p w14:paraId="2F954D70" w14:textId="77777777" w:rsidR="00711E8D" w:rsidRPr="00F6541D" w:rsidRDefault="00711E8D" w:rsidP="00711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в отсканированном виде скидывать на почту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soennchen</w:t>
      </w:r>
      <w:proofErr w:type="spellEnd"/>
      <w:r w:rsidRPr="00F6541D">
        <w:rPr>
          <w:rFonts w:ascii="Times New Roman" w:hAnsi="Times New Roman" w:cs="Times New Roman"/>
          <w:sz w:val="28"/>
          <w:szCs w:val="28"/>
        </w:rPr>
        <w:t>77@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6541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A8A9769" w14:textId="77777777" w:rsidR="00711E8D" w:rsidRPr="00711E8D" w:rsidRDefault="00711E8D" w:rsidP="00711E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1E8D" w:rsidRPr="0071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32"/>
    <w:rsid w:val="002E18B2"/>
    <w:rsid w:val="00711E8D"/>
    <w:rsid w:val="00A9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BEF6"/>
  <w15:chartTrackingRefBased/>
  <w15:docId w15:val="{ADE57833-D5A3-4CA0-A61F-809B0B8C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2022-02-13T06:11:00Z</dcterms:created>
  <dcterms:modified xsi:type="dcterms:W3CDTF">2022-02-13T06:14:00Z</dcterms:modified>
</cp:coreProperties>
</file>