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A120A" w14:textId="43F39323" w:rsidR="00C85B0B" w:rsidRDefault="00C85B0B" w:rsidP="00C85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661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82666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CF5167D" w14:textId="77777777" w:rsidR="0038084C" w:rsidRDefault="00C85B0B" w:rsidP="00C85B0B">
      <w:pPr>
        <w:rPr>
          <w:rFonts w:ascii="Times New Roman" w:hAnsi="Times New Roman" w:cs="Times New Roman"/>
          <w:sz w:val="28"/>
          <w:szCs w:val="28"/>
        </w:rPr>
      </w:pPr>
      <w:r w:rsidRPr="00E5242E">
        <w:rPr>
          <w:rFonts w:ascii="Times New Roman" w:hAnsi="Times New Roman" w:cs="Times New Roman"/>
          <w:sz w:val="28"/>
          <w:szCs w:val="28"/>
        </w:rPr>
        <w:t xml:space="preserve">Занятие пройдет в режиме онлайн, </w:t>
      </w:r>
      <w:r w:rsidRPr="00E5242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5242E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E5242E">
        <w:rPr>
          <w:rFonts w:ascii="Times New Roman" w:hAnsi="Times New Roman" w:cs="Times New Roman"/>
          <w:b/>
          <w:sz w:val="28"/>
          <w:szCs w:val="28"/>
        </w:rPr>
        <w:t>.</w:t>
      </w:r>
      <w:r w:rsidRPr="00E52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62FF46" w14:textId="016C7967" w:rsidR="00C85B0B" w:rsidRPr="00E5242E" w:rsidRDefault="00C85B0B" w:rsidP="00380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2E">
        <w:rPr>
          <w:rFonts w:ascii="Times New Roman" w:hAnsi="Times New Roman" w:cs="Times New Roman"/>
          <w:sz w:val="28"/>
          <w:szCs w:val="28"/>
        </w:rPr>
        <w:t>Ссылка на конференцию: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85B0B" w:rsidRPr="00E5242E" w14:paraId="1ABBF151" w14:textId="77777777" w:rsidTr="00961A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D35B9" w14:textId="77777777" w:rsidR="00E5242E" w:rsidRDefault="00C85B0B" w:rsidP="00961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 xml:space="preserve">https://us05web.zoom.us/j/2603785541?pwd=Vm1FdGYwZjlMcVFNbndvSFJ1LzF3UT09 </w:t>
            </w:r>
          </w:p>
          <w:p w14:paraId="601948C5" w14:textId="77777777" w:rsidR="00E5242E" w:rsidRDefault="00C85B0B" w:rsidP="00961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конференции: 260 378 5541 </w:t>
            </w:r>
          </w:p>
          <w:p w14:paraId="35E7DAA6" w14:textId="1DE960EC" w:rsidR="00C85B0B" w:rsidRPr="00E5242E" w:rsidRDefault="00C85B0B" w:rsidP="00961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2E">
              <w:rPr>
                <w:rFonts w:ascii="Times New Roman" w:hAnsi="Times New Roman" w:cs="Times New Roman"/>
                <w:sz w:val="28"/>
                <w:szCs w:val="28"/>
              </w:rPr>
              <w:t>Код доступа: Nwwpq0</w:t>
            </w:r>
          </w:p>
        </w:tc>
      </w:tr>
    </w:tbl>
    <w:p w14:paraId="6B05D4F2" w14:textId="77777777" w:rsidR="009C48F1" w:rsidRDefault="009C48F1">
      <w:bookmarkStart w:id="0" w:name="_GoBack"/>
      <w:bookmarkEnd w:id="0"/>
    </w:p>
    <w:sectPr w:rsidR="009C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BB"/>
    <w:rsid w:val="0038084C"/>
    <w:rsid w:val="009C48F1"/>
    <w:rsid w:val="00AC07DD"/>
    <w:rsid w:val="00C64ABB"/>
    <w:rsid w:val="00C85B0B"/>
    <w:rsid w:val="00E5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7031"/>
  <w15:chartTrackingRefBased/>
  <w15:docId w15:val="{F333B951-3788-4A8D-92EF-4713EDAB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2022-02-04T00:43:00Z</dcterms:created>
  <dcterms:modified xsi:type="dcterms:W3CDTF">2022-02-04T00:51:00Z</dcterms:modified>
</cp:coreProperties>
</file>