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38" w:rsidRDefault="00DF0E38" w:rsidP="00DF0E38">
      <w:pPr>
        <w:pStyle w:val="Heading2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TOC_250007"/>
      <w:r>
        <w:rPr>
          <w:rFonts w:ascii="Times New Roman" w:hAnsi="Times New Roman" w:cs="Times New Roman"/>
          <w:sz w:val="28"/>
          <w:szCs w:val="28"/>
          <w:lang w:val="ru-RU"/>
        </w:rPr>
        <w:t xml:space="preserve">ТУРИСТКО-РЕКРЕАЦИОННОЕ ПРОЕКТИРОВАНИЕ </w:t>
      </w:r>
    </w:p>
    <w:p w:rsidR="00DF0E38" w:rsidRDefault="00DF0E38" w:rsidP="00DF0E38">
      <w:pPr>
        <w:pStyle w:val="Heading2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932882" w:rsidRDefault="00932882" w:rsidP="009328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 №</w:t>
      </w:r>
      <w:r w:rsidR="00A83DF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– </w:t>
      </w:r>
      <w:r w:rsidR="00EB4175">
        <w:rPr>
          <w:b/>
          <w:bCs/>
          <w:sz w:val="28"/>
          <w:szCs w:val="28"/>
          <w:highlight w:val="green"/>
        </w:rPr>
        <w:t>16</w:t>
      </w:r>
      <w:r w:rsidRPr="006F5246">
        <w:rPr>
          <w:b/>
          <w:bCs/>
          <w:sz w:val="28"/>
          <w:szCs w:val="28"/>
          <w:highlight w:val="green"/>
        </w:rPr>
        <w:t xml:space="preserve"> февраля 2022 г.</w:t>
      </w:r>
      <w:r>
        <w:rPr>
          <w:b/>
          <w:bCs/>
          <w:sz w:val="28"/>
          <w:szCs w:val="28"/>
        </w:rPr>
        <w:t xml:space="preserve"> </w:t>
      </w:r>
    </w:p>
    <w:p w:rsidR="00932882" w:rsidRDefault="00932882" w:rsidP="00932882">
      <w:pPr>
        <w:pStyle w:val="Heading1"/>
        <w:ind w:right="327"/>
        <w:rPr>
          <w:sz w:val="28"/>
          <w:szCs w:val="28"/>
        </w:rPr>
      </w:pPr>
    </w:p>
    <w:p w:rsidR="00932882" w:rsidRDefault="00932882" w:rsidP="00932882">
      <w:pPr>
        <w:pStyle w:val="Heading1"/>
        <w:ind w:right="327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</w:p>
    <w:p w:rsidR="00932882" w:rsidRDefault="00932882" w:rsidP="00932882">
      <w:pPr>
        <w:pStyle w:val="Heading1"/>
        <w:ind w:left="0" w:right="327" w:firstLine="709"/>
        <w:rPr>
          <w:sz w:val="28"/>
          <w:szCs w:val="28"/>
        </w:rPr>
      </w:pPr>
    </w:p>
    <w:p w:rsidR="00932882" w:rsidRPr="00CA2AE6" w:rsidRDefault="003F459B" w:rsidP="00932882">
      <w:pPr>
        <w:pStyle w:val="Heading1"/>
        <w:ind w:right="327"/>
        <w:rPr>
          <w:sz w:val="28"/>
          <w:szCs w:val="28"/>
        </w:rPr>
      </w:pPr>
      <w:hyperlink r:id="rId7" w:history="1">
        <w:r w:rsidR="00932882" w:rsidRPr="009E3382">
          <w:rPr>
            <w:rStyle w:val="ab"/>
            <w:rFonts w:eastAsia="Georgia"/>
            <w:sz w:val="28"/>
            <w:szCs w:val="28"/>
          </w:rPr>
          <w:t>https://us04web.zoom.us/j/9994400738?pwd=OGhERUJCSDBSM3Q2dW1oNkxWeDk4UT09</w:t>
        </w:r>
      </w:hyperlink>
      <w:r w:rsidR="00932882">
        <w:rPr>
          <w:sz w:val="28"/>
          <w:szCs w:val="28"/>
        </w:rPr>
        <w:t xml:space="preserve"> </w:t>
      </w:r>
    </w:p>
    <w:p w:rsidR="00932882" w:rsidRDefault="00932882" w:rsidP="00932882">
      <w:pPr>
        <w:pStyle w:val="Heading1"/>
        <w:ind w:right="327"/>
        <w:rPr>
          <w:sz w:val="28"/>
          <w:szCs w:val="28"/>
        </w:rPr>
      </w:pPr>
    </w:p>
    <w:p w:rsidR="00932882" w:rsidRPr="00CA2AE6" w:rsidRDefault="00932882" w:rsidP="00932882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Идентификатор конференции: 999 440 0738</w:t>
      </w:r>
    </w:p>
    <w:p w:rsidR="00932882" w:rsidRPr="002146B4" w:rsidRDefault="00932882" w:rsidP="00932882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Код доступа: 1234567</w:t>
      </w:r>
    </w:p>
    <w:p w:rsidR="00932882" w:rsidRDefault="00932882" w:rsidP="00932882">
      <w:pPr>
        <w:rPr>
          <w:b/>
          <w:bCs/>
          <w:sz w:val="28"/>
          <w:szCs w:val="28"/>
        </w:rPr>
      </w:pPr>
    </w:p>
    <w:p w:rsidR="00EB4175" w:rsidRPr="008251D5" w:rsidRDefault="00EB4175" w:rsidP="00EB4175">
      <w:pPr>
        <w:spacing w:line="276" w:lineRule="auto"/>
        <w:rPr>
          <w:bCs/>
          <w:i/>
          <w:sz w:val="28"/>
          <w:szCs w:val="28"/>
        </w:rPr>
      </w:pPr>
      <w:r w:rsidRPr="008251D5">
        <w:rPr>
          <w:bCs/>
          <w:i/>
          <w:sz w:val="28"/>
          <w:szCs w:val="28"/>
        </w:rPr>
        <w:t xml:space="preserve">Темы докладов: 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00"/>
        </w:tabs>
        <w:spacing w:line="276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8251D5">
        <w:rPr>
          <w:rFonts w:ascii="Times New Roman" w:hAnsi="Times New Roman"/>
          <w:sz w:val="28"/>
          <w:szCs w:val="28"/>
        </w:rPr>
        <w:t>Административно-территориальное</w:t>
      </w:r>
      <w:r w:rsidRPr="008251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устройство</w:t>
      </w:r>
      <w:r w:rsidRPr="008251D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РФ.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00"/>
        </w:tabs>
        <w:spacing w:line="276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8251D5">
        <w:rPr>
          <w:rFonts w:ascii="Times New Roman" w:hAnsi="Times New Roman"/>
          <w:sz w:val="28"/>
          <w:szCs w:val="28"/>
        </w:rPr>
        <w:t>Туристский</w:t>
      </w:r>
      <w:r w:rsidRPr="008251D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регион:</w:t>
      </w:r>
      <w:r w:rsidRPr="008251D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подходы</w:t>
      </w:r>
      <w:r w:rsidRPr="008251D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к</w:t>
      </w:r>
      <w:r w:rsidRPr="008251D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определению.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00"/>
        </w:tabs>
        <w:spacing w:line="276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proofErr w:type="gramStart"/>
      <w:r w:rsidRPr="008251D5">
        <w:rPr>
          <w:rFonts w:ascii="Times New Roman" w:hAnsi="Times New Roman"/>
          <w:sz w:val="28"/>
          <w:szCs w:val="28"/>
        </w:rPr>
        <w:t>Федеральное</w:t>
      </w:r>
      <w:proofErr w:type="gramEnd"/>
      <w:r w:rsidRPr="008251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агентство</w:t>
      </w:r>
      <w:r w:rsidRPr="008251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по</w:t>
      </w:r>
      <w:r w:rsidRPr="008251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туризму:</w:t>
      </w:r>
      <w:r w:rsidRPr="008251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структура</w:t>
      </w:r>
      <w:r w:rsidRPr="008251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и</w:t>
      </w:r>
      <w:r w:rsidRPr="008251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основные</w:t>
      </w:r>
      <w:r w:rsidRPr="008251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функции.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00"/>
        </w:tabs>
        <w:spacing w:line="276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8251D5">
        <w:rPr>
          <w:rFonts w:ascii="Times New Roman" w:hAnsi="Times New Roman"/>
          <w:sz w:val="28"/>
          <w:szCs w:val="28"/>
        </w:rPr>
        <w:t>Организация</w:t>
      </w:r>
      <w:r w:rsidRPr="008251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управления</w:t>
      </w:r>
      <w:r w:rsidRPr="008251D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туризмом</w:t>
      </w:r>
      <w:r w:rsidRPr="008251D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в</w:t>
      </w:r>
      <w:r w:rsidRPr="008251D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Забайкальском крае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00"/>
        </w:tabs>
        <w:spacing w:line="276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8251D5">
        <w:rPr>
          <w:rFonts w:ascii="Times New Roman" w:hAnsi="Times New Roman"/>
          <w:sz w:val="28"/>
          <w:szCs w:val="28"/>
        </w:rPr>
        <w:t>Деятельность</w:t>
      </w:r>
      <w:r w:rsidRPr="008251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общественных</w:t>
      </w:r>
      <w:r w:rsidRPr="008251D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объединений</w:t>
      </w:r>
      <w:r w:rsidRPr="008251D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РФ</w:t>
      </w:r>
      <w:r w:rsidRPr="008251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в</w:t>
      </w:r>
      <w:r w:rsidRPr="008251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сфере</w:t>
      </w:r>
      <w:r w:rsidRPr="008251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туризма</w:t>
      </w:r>
      <w:r w:rsidRPr="008251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(на</w:t>
      </w:r>
      <w:r w:rsidRPr="008251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выбор</w:t>
      </w:r>
      <w:r w:rsidRPr="008251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студента).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19"/>
        </w:tabs>
        <w:spacing w:line="276" w:lineRule="auto"/>
        <w:ind w:right="303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8251D5">
        <w:rPr>
          <w:rFonts w:ascii="Times New Roman" w:hAnsi="Times New Roman"/>
          <w:sz w:val="28"/>
          <w:szCs w:val="28"/>
        </w:rPr>
        <w:t>Деятельность</w:t>
      </w:r>
      <w:r w:rsidRPr="008251D5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региональных</w:t>
      </w:r>
      <w:r w:rsidRPr="008251D5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общественных</w:t>
      </w:r>
      <w:r w:rsidRPr="008251D5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объединений</w:t>
      </w:r>
      <w:r w:rsidRPr="008251D5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в</w:t>
      </w:r>
      <w:r w:rsidRPr="008251D5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сфере</w:t>
      </w:r>
      <w:r w:rsidRPr="008251D5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туризма</w:t>
      </w:r>
      <w:r w:rsidRPr="008251D5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(на</w:t>
      </w:r>
      <w:r w:rsidRPr="008251D5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выбор</w:t>
      </w:r>
      <w:r w:rsidRPr="008251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студента).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00"/>
        </w:tabs>
        <w:spacing w:line="276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proofErr w:type="gramStart"/>
      <w:r w:rsidRPr="008251D5">
        <w:rPr>
          <w:rFonts w:ascii="Times New Roman" w:hAnsi="Times New Roman"/>
          <w:sz w:val="28"/>
          <w:szCs w:val="28"/>
        </w:rPr>
        <w:t>Туристская</w:t>
      </w:r>
      <w:proofErr w:type="gramEnd"/>
      <w:r w:rsidRPr="008251D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характеристика</w:t>
      </w:r>
      <w:r w:rsidRPr="008251D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направления</w:t>
      </w:r>
      <w:r w:rsidRPr="008251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«Серебряное</w:t>
      </w:r>
      <w:r w:rsidRPr="008251D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кольцо</w:t>
      </w:r>
      <w:r w:rsidRPr="008251D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России».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00"/>
        </w:tabs>
        <w:spacing w:line="276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proofErr w:type="gramStart"/>
      <w:r w:rsidRPr="008251D5">
        <w:rPr>
          <w:rFonts w:ascii="Times New Roman" w:hAnsi="Times New Roman"/>
          <w:sz w:val="28"/>
          <w:szCs w:val="28"/>
        </w:rPr>
        <w:t>Туристская</w:t>
      </w:r>
      <w:proofErr w:type="gramEnd"/>
      <w:r w:rsidRPr="008251D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характеристика</w:t>
      </w:r>
      <w:r w:rsidRPr="008251D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направления</w:t>
      </w:r>
      <w:r w:rsidRPr="008251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«Золотое</w:t>
      </w:r>
      <w:r w:rsidRPr="008251D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кольцо</w:t>
      </w:r>
      <w:r w:rsidRPr="008251D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России».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00"/>
        </w:tabs>
        <w:spacing w:line="276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proofErr w:type="gramStart"/>
      <w:r w:rsidRPr="008251D5">
        <w:rPr>
          <w:rFonts w:ascii="Times New Roman" w:hAnsi="Times New Roman"/>
          <w:sz w:val="28"/>
          <w:szCs w:val="28"/>
        </w:rPr>
        <w:t>Туристская</w:t>
      </w:r>
      <w:proofErr w:type="gramEnd"/>
      <w:r w:rsidRPr="008251D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характеристика</w:t>
      </w:r>
      <w:r w:rsidRPr="008251D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направления</w:t>
      </w:r>
      <w:r w:rsidRPr="008251D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«Юг</w:t>
      </w:r>
      <w:r w:rsidRPr="008251D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России».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00"/>
        </w:tabs>
        <w:spacing w:line="276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8251D5">
        <w:rPr>
          <w:rFonts w:ascii="Times New Roman" w:hAnsi="Times New Roman"/>
          <w:sz w:val="28"/>
          <w:szCs w:val="28"/>
        </w:rPr>
        <w:t>Туристская</w:t>
      </w:r>
      <w:r w:rsidRPr="008251D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характеристика</w:t>
      </w:r>
      <w:r w:rsidRPr="008251D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направления</w:t>
      </w:r>
      <w:r w:rsidRPr="008251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«Большая</w:t>
      </w:r>
      <w:r w:rsidRPr="008251D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Волга».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41"/>
        </w:tabs>
        <w:spacing w:line="276" w:lineRule="auto"/>
        <w:ind w:right="294"/>
        <w:contextualSpacing w:val="0"/>
        <w:jc w:val="left"/>
        <w:rPr>
          <w:rFonts w:ascii="Times New Roman" w:hAnsi="Times New Roman"/>
          <w:sz w:val="28"/>
          <w:szCs w:val="28"/>
        </w:rPr>
      </w:pPr>
      <w:r w:rsidRPr="008251D5">
        <w:rPr>
          <w:rFonts w:ascii="Times New Roman" w:hAnsi="Times New Roman"/>
          <w:sz w:val="28"/>
          <w:szCs w:val="28"/>
        </w:rPr>
        <w:t>Туристская</w:t>
      </w:r>
      <w:r w:rsidRPr="008251D5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характеристика</w:t>
      </w:r>
      <w:r w:rsidRPr="008251D5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направления</w:t>
      </w:r>
      <w:r w:rsidRPr="008251D5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«Регионы</w:t>
      </w:r>
      <w:r w:rsidRPr="008251D5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Сибири»</w:t>
      </w:r>
      <w:r w:rsidRPr="008251D5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–</w:t>
      </w:r>
      <w:r w:rsidRPr="008251D5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Республика</w:t>
      </w:r>
      <w:r w:rsidRPr="008251D5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Алтай</w:t>
      </w:r>
      <w:r w:rsidRPr="008251D5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и</w:t>
      </w:r>
      <w:r w:rsidRPr="008251D5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Алтайский</w:t>
      </w:r>
      <w:r w:rsidRPr="008251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край.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00"/>
        </w:tabs>
        <w:spacing w:line="276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proofErr w:type="gramStart"/>
      <w:r w:rsidRPr="008251D5">
        <w:rPr>
          <w:rFonts w:ascii="Times New Roman" w:hAnsi="Times New Roman"/>
          <w:sz w:val="28"/>
          <w:szCs w:val="28"/>
        </w:rPr>
        <w:t>Туристская</w:t>
      </w:r>
      <w:proofErr w:type="gramEnd"/>
      <w:r w:rsidRPr="008251D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характеристика</w:t>
      </w:r>
      <w:r w:rsidRPr="008251D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направления</w:t>
      </w:r>
      <w:r w:rsidRPr="008251D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«Прибайкалье».</w:t>
      </w:r>
    </w:p>
    <w:p w:rsidR="00EB4175" w:rsidRPr="008251D5" w:rsidRDefault="00EB4175" w:rsidP="00EB4175">
      <w:pPr>
        <w:pStyle w:val="a7"/>
        <w:numPr>
          <w:ilvl w:val="0"/>
          <w:numId w:val="5"/>
        </w:numPr>
        <w:tabs>
          <w:tab w:val="left" w:pos="1000"/>
        </w:tabs>
        <w:spacing w:line="276" w:lineRule="auto"/>
        <w:contextualSpacing w:val="0"/>
        <w:jc w:val="left"/>
        <w:rPr>
          <w:rFonts w:ascii="Times New Roman" w:hAnsi="Times New Roman"/>
          <w:sz w:val="28"/>
          <w:szCs w:val="28"/>
        </w:rPr>
      </w:pPr>
      <w:proofErr w:type="gramStart"/>
      <w:r w:rsidRPr="008251D5">
        <w:rPr>
          <w:rFonts w:ascii="Times New Roman" w:hAnsi="Times New Roman"/>
          <w:sz w:val="28"/>
          <w:szCs w:val="28"/>
        </w:rPr>
        <w:t>Туристская</w:t>
      </w:r>
      <w:proofErr w:type="gramEnd"/>
      <w:r w:rsidRPr="008251D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характеристика</w:t>
      </w:r>
      <w:r w:rsidRPr="008251D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направления</w:t>
      </w:r>
      <w:r w:rsidRPr="008251D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«Дальневосточный</w:t>
      </w:r>
      <w:r w:rsidRPr="008251D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251D5">
        <w:rPr>
          <w:rFonts w:ascii="Times New Roman" w:hAnsi="Times New Roman"/>
          <w:sz w:val="28"/>
          <w:szCs w:val="28"/>
        </w:rPr>
        <w:t>регион».</w:t>
      </w:r>
    </w:p>
    <w:p w:rsidR="00932882" w:rsidRDefault="00932882" w:rsidP="00932882">
      <w:pPr>
        <w:pStyle w:val="a3"/>
        <w:ind w:right="298"/>
        <w:rPr>
          <w:i/>
          <w:lang w:val="ru-RU"/>
        </w:rPr>
      </w:pPr>
    </w:p>
    <w:sectPr w:rsidR="00932882" w:rsidSect="00F46C6F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92D" w:rsidRDefault="00A0692D" w:rsidP="001C312B">
      <w:r>
        <w:separator/>
      </w:r>
    </w:p>
  </w:endnote>
  <w:endnote w:type="continuationSeparator" w:id="0">
    <w:p w:rsidR="00A0692D" w:rsidRDefault="00A0692D" w:rsidP="001C3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3064"/>
      <w:docPartObj>
        <w:docPartGallery w:val="Page Numbers (Bottom of Page)"/>
        <w:docPartUnique/>
      </w:docPartObj>
    </w:sdtPr>
    <w:sdtContent>
      <w:p w:rsidR="008245DD" w:rsidRDefault="003F459B">
        <w:pPr>
          <w:pStyle w:val="a8"/>
          <w:jc w:val="right"/>
        </w:pPr>
        <w:r>
          <w:fldChar w:fldCharType="begin"/>
        </w:r>
        <w:r w:rsidR="0066078B">
          <w:instrText xml:space="preserve"> PAGE   \* MERGEFORMAT </w:instrText>
        </w:r>
        <w:r>
          <w:fldChar w:fldCharType="separate"/>
        </w:r>
        <w:r w:rsidR="00A83DF1">
          <w:rPr>
            <w:noProof/>
          </w:rPr>
          <w:t>1</w:t>
        </w:r>
        <w:r>
          <w:fldChar w:fldCharType="end"/>
        </w:r>
      </w:p>
    </w:sdtContent>
  </w:sdt>
  <w:p w:rsidR="008245DD" w:rsidRDefault="00A0692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92D" w:rsidRDefault="00A0692D" w:rsidP="001C312B">
      <w:r>
        <w:separator/>
      </w:r>
    </w:p>
  </w:footnote>
  <w:footnote w:type="continuationSeparator" w:id="0">
    <w:p w:rsidR="00A0692D" w:rsidRDefault="00A0692D" w:rsidP="001C3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3C6A"/>
    <w:multiLevelType w:val="hybridMultilevel"/>
    <w:tmpl w:val="FC3AC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4FED"/>
    <w:multiLevelType w:val="hybridMultilevel"/>
    <w:tmpl w:val="08CCD3A8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433891"/>
    <w:multiLevelType w:val="hybridMultilevel"/>
    <w:tmpl w:val="7EFAC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590794"/>
    <w:multiLevelType w:val="hybridMultilevel"/>
    <w:tmpl w:val="B9BAACBC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49F7C4F"/>
    <w:multiLevelType w:val="hybridMultilevel"/>
    <w:tmpl w:val="4F70157C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E38"/>
    <w:rsid w:val="001C312B"/>
    <w:rsid w:val="003F459B"/>
    <w:rsid w:val="00497940"/>
    <w:rsid w:val="0066078B"/>
    <w:rsid w:val="006F5E0F"/>
    <w:rsid w:val="007E43F4"/>
    <w:rsid w:val="00932882"/>
    <w:rsid w:val="00A0692D"/>
    <w:rsid w:val="00A83DF1"/>
    <w:rsid w:val="00B82162"/>
    <w:rsid w:val="00D402F5"/>
    <w:rsid w:val="00DF0E38"/>
    <w:rsid w:val="00EB4175"/>
    <w:rsid w:val="00ED1D2C"/>
    <w:rsid w:val="00ED604B"/>
    <w:rsid w:val="00F5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0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adjustRightInd w:val="0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qFormat/>
    <w:rsid w:val="00ED1D2C"/>
    <w:pPr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1"/>
    <w:qFormat/>
    <w:rsid w:val="00ED1D2C"/>
    <w:pPr>
      <w:spacing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ind w:left="182"/>
      <w:jc w:val="both"/>
      <w:outlineLvl w:val="1"/>
    </w:pPr>
    <w:rPr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spacing w:before="79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spacing w:before="66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spacing w:before="84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spacing w:before="66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spacing w:before="22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spacing w:before="11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spacing w:before="14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spacing w:before="21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spacing w:before="23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ind w:left="56"/>
    </w:pPr>
    <w:rPr>
      <w:rFonts w:ascii="Georgia" w:eastAsia="Georgia" w:hAnsi="Georgia" w:cs="Georgia"/>
      <w:lang w:val="en-US"/>
    </w:rPr>
  </w:style>
  <w:style w:type="paragraph" w:styleId="a8">
    <w:name w:val="footer"/>
    <w:basedOn w:val="a"/>
    <w:link w:val="a9"/>
    <w:uiPriority w:val="99"/>
    <w:unhideWhenUsed/>
    <w:rsid w:val="00DF0E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0E38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932882"/>
    <w:pPr>
      <w:spacing w:after="0" w:line="240" w:lineRule="auto"/>
      <w:jc w:val="center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32882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9328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9994400738?pwd=OGhERUJCSDBSM3Q2dW1oNkxWeDk4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6</cp:revision>
  <dcterms:created xsi:type="dcterms:W3CDTF">2022-02-06T08:33:00Z</dcterms:created>
  <dcterms:modified xsi:type="dcterms:W3CDTF">2022-02-11T03:32:00Z</dcterms:modified>
</cp:coreProperties>
</file>