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B264" w14:textId="6EF078EB" w:rsidR="003A796F" w:rsidRPr="005271A7" w:rsidRDefault="007141E2" w:rsidP="003A79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10.11</w:t>
      </w:r>
      <w:r w:rsidR="003A796F" w:rsidRPr="005271A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практика тема Культура и культурные различия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(Готовые задания выставить в личные кабинеты)</w:t>
      </w:r>
    </w:p>
    <w:p w14:paraId="2DEC5E73" w14:textId="77777777" w:rsidR="003A796F" w:rsidRPr="005271A7" w:rsidRDefault="003A796F" w:rsidP="003A7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A7">
        <w:rPr>
          <w:rFonts w:ascii="Times New Roman" w:hAnsi="Times New Roman" w:cs="Times New Roman"/>
          <w:b/>
          <w:sz w:val="24"/>
          <w:szCs w:val="24"/>
        </w:rPr>
        <w:t>Тест:</w:t>
      </w:r>
    </w:p>
    <w:p w14:paraId="5FF03D7D" w14:textId="77777777" w:rsidR="003A796F" w:rsidRPr="005271A7" w:rsidRDefault="003A796F" w:rsidP="003A7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Слово «культура» появилось в эпоху: </w:t>
      </w:r>
    </w:p>
    <w:p w14:paraId="1E73CAD7" w14:textId="77777777" w:rsidR="003A796F" w:rsidRPr="005271A7" w:rsidRDefault="003A796F" w:rsidP="003A796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Возрождения</w:t>
      </w:r>
    </w:p>
    <w:p w14:paraId="5B395932" w14:textId="77777777" w:rsidR="003A796F" w:rsidRPr="005271A7" w:rsidRDefault="003A796F" w:rsidP="003A796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Античности</w:t>
      </w:r>
    </w:p>
    <w:p w14:paraId="421FAAC1" w14:textId="77777777" w:rsidR="003A796F" w:rsidRPr="005271A7" w:rsidRDefault="003A796F" w:rsidP="003A796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Просвещения</w:t>
      </w:r>
    </w:p>
    <w:p w14:paraId="53E694EA" w14:textId="77777777" w:rsidR="003A796F" w:rsidRPr="005271A7" w:rsidRDefault="003A796F" w:rsidP="003A7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Западная культура: </w:t>
      </w:r>
    </w:p>
    <w:p w14:paraId="4FEBB6F0" w14:textId="77777777" w:rsidR="003A796F" w:rsidRPr="005271A7" w:rsidRDefault="003A796F" w:rsidP="003A796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подчиняет природу человеку</w:t>
      </w:r>
    </w:p>
    <w:p w14:paraId="20D5FE8A" w14:textId="77777777" w:rsidR="003A796F" w:rsidRPr="005271A7" w:rsidRDefault="003A796F" w:rsidP="003A796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находится в гармонии с природой</w:t>
      </w:r>
    </w:p>
    <w:p w14:paraId="4C92B672" w14:textId="77777777" w:rsidR="003A796F" w:rsidRPr="005271A7" w:rsidRDefault="003A796F" w:rsidP="003A796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природа почитается как нечто божественное</w:t>
      </w:r>
    </w:p>
    <w:p w14:paraId="336E03BD" w14:textId="77777777" w:rsidR="003A796F" w:rsidRPr="005271A7" w:rsidRDefault="003A796F" w:rsidP="003A796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Двумя характерными чертами русской духовной культуры являются: 1) стремление к достижению личного успеха, 2) соборность, 3) перевес этического начала над правовым, 4) рациональное мышление</w:t>
      </w:r>
    </w:p>
    <w:p w14:paraId="1E9238B6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5271A7">
        <w:t>а)</w:t>
      </w:r>
      <w:r w:rsidRPr="005271A7">
        <w:rPr>
          <w:lang w:val="ru-RU"/>
        </w:rPr>
        <w:t xml:space="preserve"> </w:t>
      </w:r>
      <w:r w:rsidRPr="005271A7">
        <w:t>1,3.</w:t>
      </w:r>
    </w:p>
    <w:p w14:paraId="6A9669CB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5271A7">
        <w:t>б) 2,4.</w:t>
      </w:r>
    </w:p>
    <w:p w14:paraId="27657C1F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5271A7">
        <w:t>в) 1,4.</w:t>
      </w:r>
    </w:p>
    <w:p w14:paraId="7B576FE6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</w:pPr>
      <w:r w:rsidRPr="005271A7">
        <w:t>г) 2,3.</w:t>
      </w:r>
    </w:p>
    <w:p w14:paraId="646CC510" w14:textId="77777777" w:rsidR="003A796F" w:rsidRPr="005271A7" w:rsidRDefault="003A796F" w:rsidP="003A7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1A7">
        <w:rPr>
          <w:rFonts w:ascii="Times New Roman" w:hAnsi="Times New Roman" w:cs="Times New Roman"/>
          <w:sz w:val="24"/>
          <w:szCs w:val="24"/>
        </w:rPr>
        <w:t xml:space="preserve">Общее наименование кризисных («упадочных») явлений культуры рубежа XIX-XX </w:t>
      </w:r>
      <w:proofErr w:type="spellStart"/>
      <w:r w:rsidRPr="005271A7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5271A7">
        <w:rPr>
          <w:rFonts w:ascii="Times New Roman" w:hAnsi="Times New Roman" w:cs="Times New Roman"/>
          <w:sz w:val="24"/>
          <w:szCs w:val="24"/>
        </w:rPr>
        <w:t>:</w:t>
      </w:r>
    </w:p>
    <w:p w14:paraId="3BD0D00D" w14:textId="77777777" w:rsidR="003A796F" w:rsidRPr="005271A7" w:rsidRDefault="003A796F" w:rsidP="003A79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A7">
        <w:rPr>
          <w:rFonts w:ascii="Times New Roman" w:hAnsi="Times New Roman" w:cs="Times New Roman"/>
          <w:sz w:val="24"/>
          <w:szCs w:val="24"/>
        </w:rPr>
        <w:t>Декаденство</w:t>
      </w:r>
      <w:proofErr w:type="spellEnd"/>
    </w:p>
    <w:p w14:paraId="54CA6960" w14:textId="77777777" w:rsidR="003A796F" w:rsidRPr="005271A7" w:rsidRDefault="003A796F" w:rsidP="003A79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1A7">
        <w:rPr>
          <w:rFonts w:ascii="Times New Roman" w:hAnsi="Times New Roman" w:cs="Times New Roman"/>
          <w:sz w:val="24"/>
          <w:szCs w:val="24"/>
        </w:rPr>
        <w:t>Нигилизм</w:t>
      </w:r>
    </w:p>
    <w:p w14:paraId="74395BDE" w14:textId="77777777" w:rsidR="003A796F" w:rsidRPr="005271A7" w:rsidRDefault="003A796F" w:rsidP="003A796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1A7">
        <w:rPr>
          <w:rFonts w:ascii="Times New Roman" w:hAnsi="Times New Roman" w:cs="Times New Roman"/>
          <w:sz w:val="24"/>
          <w:szCs w:val="24"/>
        </w:rPr>
        <w:t>Экстремизм</w:t>
      </w:r>
    </w:p>
    <w:p w14:paraId="5786453D" w14:textId="77777777" w:rsidR="003A796F" w:rsidRPr="005271A7" w:rsidRDefault="003A796F" w:rsidP="003A7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Концом средневековья и началом Нового времени считается: </w:t>
      </w:r>
    </w:p>
    <w:p w14:paraId="551B1D16" w14:textId="77777777" w:rsidR="003A796F" w:rsidRPr="005271A7" w:rsidRDefault="003A796F" w:rsidP="003A796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  <w:lang w:val="en-US"/>
        </w:rPr>
        <w:t>XVII</w:t>
      </w:r>
      <w:r w:rsidRPr="005271A7">
        <w:rPr>
          <w:rFonts w:ascii="Times New Roman" w:hAnsi="Times New Roman"/>
          <w:sz w:val="24"/>
          <w:szCs w:val="24"/>
        </w:rPr>
        <w:t xml:space="preserve"> век</w:t>
      </w:r>
    </w:p>
    <w:p w14:paraId="0C37AC5D" w14:textId="77777777" w:rsidR="003A796F" w:rsidRPr="005271A7" w:rsidRDefault="003A796F" w:rsidP="003A796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  <w:lang w:val="en-US"/>
        </w:rPr>
        <w:t>XV</w:t>
      </w:r>
      <w:r w:rsidRPr="005271A7">
        <w:rPr>
          <w:rFonts w:ascii="Times New Roman" w:hAnsi="Times New Roman"/>
          <w:sz w:val="24"/>
          <w:szCs w:val="24"/>
        </w:rPr>
        <w:t xml:space="preserve"> век</w:t>
      </w:r>
    </w:p>
    <w:p w14:paraId="4EDC1751" w14:textId="77777777" w:rsidR="003A796F" w:rsidRPr="005271A7" w:rsidRDefault="003A796F" w:rsidP="003A796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  <w:lang w:val="en-US"/>
        </w:rPr>
        <w:t>XII</w:t>
      </w:r>
      <w:r w:rsidRPr="005271A7">
        <w:rPr>
          <w:rFonts w:ascii="Times New Roman" w:hAnsi="Times New Roman"/>
          <w:sz w:val="24"/>
          <w:szCs w:val="24"/>
        </w:rPr>
        <w:t xml:space="preserve"> век</w:t>
      </w:r>
    </w:p>
    <w:p w14:paraId="6C776CB8" w14:textId="77777777" w:rsidR="003A796F" w:rsidRPr="005271A7" w:rsidRDefault="003A796F" w:rsidP="003A7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Согласно концепции </w:t>
      </w:r>
      <w:proofErr w:type="spellStart"/>
      <w:r w:rsidRPr="005271A7">
        <w:rPr>
          <w:rFonts w:ascii="Times New Roman" w:hAnsi="Times New Roman"/>
          <w:sz w:val="24"/>
          <w:szCs w:val="24"/>
        </w:rPr>
        <w:t>О.Шпенглера</w:t>
      </w:r>
      <w:proofErr w:type="spellEnd"/>
      <w:r w:rsidRPr="005271A7">
        <w:rPr>
          <w:rFonts w:ascii="Times New Roman" w:hAnsi="Times New Roman"/>
          <w:sz w:val="24"/>
          <w:szCs w:val="24"/>
        </w:rPr>
        <w:t>, цивилизация – это:</w:t>
      </w:r>
    </w:p>
    <w:p w14:paraId="3C92B712" w14:textId="77777777" w:rsidR="003A796F" w:rsidRPr="005271A7" w:rsidRDefault="003A796F" w:rsidP="003A79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то же что и культура </w:t>
      </w:r>
    </w:p>
    <w:p w14:paraId="6385FA7D" w14:textId="77777777" w:rsidR="003A796F" w:rsidRPr="005271A7" w:rsidRDefault="003A796F" w:rsidP="003A79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период умирания культуры</w:t>
      </w:r>
    </w:p>
    <w:p w14:paraId="25E77C28" w14:textId="77777777" w:rsidR="003A796F" w:rsidRPr="005271A7" w:rsidRDefault="003A796F" w:rsidP="003A79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наиболее развитая культура</w:t>
      </w:r>
    </w:p>
    <w:p w14:paraId="3C92CFD7" w14:textId="77777777" w:rsidR="003A796F" w:rsidRPr="005271A7" w:rsidRDefault="003A796F" w:rsidP="003A7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 xml:space="preserve">Мысль о «войне по линии цивилизационных разломов» выдвинул: </w:t>
      </w:r>
    </w:p>
    <w:p w14:paraId="673C459E" w14:textId="77777777" w:rsidR="003A796F" w:rsidRPr="005271A7" w:rsidRDefault="003A796F" w:rsidP="003A796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Лосев</w:t>
      </w:r>
    </w:p>
    <w:p w14:paraId="0E47A86D" w14:textId="77777777" w:rsidR="003A796F" w:rsidRPr="005271A7" w:rsidRDefault="003A796F" w:rsidP="003A796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Хантингтон</w:t>
      </w:r>
    </w:p>
    <w:p w14:paraId="6E1511E5" w14:textId="77777777" w:rsidR="003A796F" w:rsidRPr="005271A7" w:rsidRDefault="003A796F" w:rsidP="003A796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1A7">
        <w:rPr>
          <w:rFonts w:ascii="Times New Roman" w:hAnsi="Times New Roman"/>
          <w:sz w:val="24"/>
          <w:szCs w:val="24"/>
        </w:rPr>
        <w:t>Тойнби</w:t>
      </w:r>
    </w:p>
    <w:p w14:paraId="395C7627" w14:textId="77777777" w:rsidR="003A796F" w:rsidRPr="005271A7" w:rsidRDefault="003A796F" w:rsidP="003A796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eastAsia="Calibri"/>
        </w:rPr>
      </w:pPr>
      <w:r w:rsidRPr="005271A7">
        <w:rPr>
          <w:rFonts w:eastAsia="Calibri"/>
        </w:rPr>
        <w:t xml:space="preserve">Представители </w:t>
      </w:r>
      <w:proofErr w:type="spellStart"/>
      <w:r w:rsidRPr="005271A7">
        <w:rPr>
          <w:rFonts w:eastAsia="Calibri"/>
        </w:rPr>
        <w:t>эволюционализма</w:t>
      </w:r>
      <w:proofErr w:type="spellEnd"/>
      <w:r w:rsidRPr="005271A7">
        <w:rPr>
          <w:rFonts w:eastAsia="Calibri"/>
        </w:rPr>
        <w:t xml:space="preserve"> полагают, что …</w:t>
      </w:r>
    </w:p>
    <w:p w14:paraId="2B2D88AA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="Calibri"/>
        </w:rPr>
      </w:pPr>
      <w:r w:rsidRPr="005271A7">
        <w:rPr>
          <w:rFonts w:eastAsia="Calibri"/>
        </w:rPr>
        <w:t>а)</w:t>
      </w:r>
      <w:r w:rsidRPr="005271A7">
        <w:rPr>
          <w:rFonts w:eastAsia="Calibri"/>
          <w:lang w:val="ru-RU"/>
        </w:rPr>
        <w:t xml:space="preserve"> </w:t>
      </w:r>
      <w:r w:rsidRPr="005271A7">
        <w:rPr>
          <w:rFonts w:eastAsia="Calibri"/>
        </w:rPr>
        <w:t>развитие культуры скачкообразно.</w:t>
      </w:r>
    </w:p>
    <w:p w14:paraId="0CE0BB13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="Calibri"/>
        </w:rPr>
      </w:pPr>
      <w:r w:rsidRPr="005271A7">
        <w:rPr>
          <w:rFonts w:eastAsia="Calibri"/>
        </w:rPr>
        <w:t xml:space="preserve">б) культура развивается равномерно </w:t>
      </w:r>
    </w:p>
    <w:p w14:paraId="24758F29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</w:pPr>
      <w:r w:rsidRPr="005271A7">
        <w:rPr>
          <w:rFonts w:eastAsia="Calibri"/>
        </w:rPr>
        <w:t>в) культура развивается под влиянием Бога.</w:t>
      </w:r>
      <w:r w:rsidRPr="005271A7">
        <w:rPr>
          <w:rFonts w:eastAsia="Calibri"/>
        </w:rPr>
        <w:br/>
      </w:r>
      <w:r w:rsidRPr="005271A7">
        <w:rPr>
          <w:lang w:val="ru-RU"/>
        </w:rPr>
        <w:t xml:space="preserve">9. </w:t>
      </w:r>
      <w:r w:rsidRPr="005271A7">
        <w:t xml:space="preserve">Кто понимал под "культурой" смысловую целостность, в которой естественно реализует себя соответствующая "душа": </w:t>
      </w:r>
    </w:p>
    <w:p w14:paraId="4D01E7C5" w14:textId="77777777" w:rsidR="003A796F" w:rsidRPr="005271A7" w:rsidRDefault="003A796F" w:rsidP="003A796F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О. Шпенглер</w:t>
      </w:r>
    </w:p>
    <w:p w14:paraId="5D253C2B" w14:textId="77777777" w:rsidR="003A796F" w:rsidRPr="005271A7" w:rsidRDefault="003A796F" w:rsidP="003A796F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К. Ясперс</w:t>
      </w:r>
    </w:p>
    <w:p w14:paraId="78822206" w14:textId="77777777" w:rsidR="003A796F" w:rsidRPr="005271A7" w:rsidRDefault="003A796F" w:rsidP="003A796F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П. Сорокин</w:t>
      </w:r>
    </w:p>
    <w:p w14:paraId="3360294E" w14:textId="77777777" w:rsidR="003A796F" w:rsidRPr="005271A7" w:rsidRDefault="003A796F" w:rsidP="003A796F">
      <w:pPr>
        <w:pStyle w:val="a4"/>
        <w:spacing w:before="0" w:beforeAutospacing="0" w:after="0" w:afterAutospacing="0"/>
        <w:ind w:firstLine="709"/>
        <w:contextualSpacing/>
        <w:jc w:val="both"/>
      </w:pPr>
      <w:r w:rsidRPr="005271A7">
        <w:rPr>
          <w:lang w:val="ru-RU"/>
        </w:rPr>
        <w:t xml:space="preserve">10. </w:t>
      </w:r>
      <w:r w:rsidRPr="005271A7">
        <w:t xml:space="preserve">Ученый, которому приписывают введение в научный оборот термина «культурология»: </w:t>
      </w:r>
    </w:p>
    <w:p w14:paraId="0B1D692F" w14:textId="77777777" w:rsidR="003A796F" w:rsidRPr="005271A7" w:rsidRDefault="003A796F" w:rsidP="003A796F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М. Вебер</w:t>
      </w:r>
    </w:p>
    <w:p w14:paraId="0258ED5F" w14:textId="77777777" w:rsidR="003A796F" w:rsidRPr="005271A7" w:rsidRDefault="003A796F" w:rsidP="003A796F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Л. Уайт</w:t>
      </w:r>
    </w:p>
    <w:p w14:paraId="2896F8F4" w14:textId="77777777" w:rsidR="003A796F" w:rsidRPr="005271A7" w:rsidRDefault="003A796F" w:rsidP="003A796F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5271A7">
        <w:t>Г. Гердер</w:t>
      </w:r>
    </w:p>
    <w:p w14:paraId="6366189B" w14:textId="77777777" w:rsidR="00181E26" w:rsidRDefault="00181E26"/>
    <w:sectPr w:rsidR="0018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8FD"/>
    <w:multiLevelType w:val="hybridMultilevel"/>
    <w:tmpl w:val="26584B1C"/>
    <w:lvl w:ilvl="0" w:tplc="4962B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7714D"/>
    <w:multiLevelType w:val="hybridMultilevel"/>
    <w:tmpl w:val="EC82E426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863A4"/>
    <w:multiLevelType w:val="hybridMultilevel"/>
    <w:tmpl w:val="BAA62080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E5776"/>
    <w:multiLevelType w:val="hybridMultilevel"/>
    <w:tmpl w:val="0EE60B70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575314"/>
    <w:multiLevelType w:val="hybridMultilevel"/>
    <w:tmpl w:val="CC625F9E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D4183"/>
    <w:multiLevelType w:val="hybridMultilevel"/>
    <w:tmpl w:val="E39A414E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237EA"/>
    <w:multiLevelType w:val="hybridMultilevel"/>
    <w:tmpl w:val="94BC6AC0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57B45"/>
    <w:multiLevelType w:val="hybridMultilevel"/>
    <w:tmpl w:val="BA643336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590CCA"/>
    <w:multiLevelType w:val="hybridMultilevel"/>
    <w:tmpl w:val="BDCCE6D4"/>
    <w:lvl w:ilvl="0" w:tplc="AF24AE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6F"/>
    <w:rsid w:val="000278E6"/>
    <w:rsid w:val="00181E26"/>
    <w:rsid w:val="003A796F"/>
    <w:rsid w:val="007141E2"/>
    <w:rsid w:val="008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200D"/>
  <w15:chartTrackingRefBased/>
  <w15:docId w15:val="{03049C16-69DA-47C8-9FAD-1F7FB89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Обычный (веб) Знак Знак"/>
    <w:basedOn w:val="a"/>
    <w:next w:val="a5"/>
    <w:link w:val="a6"/>
    <w:uiPriority w:val="99"/>
    <w:unhideWhenUsed/>
    <w:qFormat/>
    <w:rsid w:val="003A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веб) Знак"/>
    <w:aliases w:val="Обычный (веб) Знак Знак Знак"/>
    <w:link w:val="a4"/>
    <w:uiPriority w:val="99"/>
    <w:locked/>
    <w:rsid w:val="003A79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3A79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uzr</cp:lastModifiedBy>
  <cp:revision>2</cp:revision>
  <dcterms:created xsi:type="dcterms:W3CDTF">2021-10-29T03:19:00Z</dcterms:created>
  <dcterms:modified xsi:type="dcterms:W3CDTF">2021-10-29T03:19:00Z</dcterms:modified>
</cp:coreProperties>
</file>