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D3" w:rsidRPr="00761AD3" w:rsidRDefault="00761AD3" w:rsidP="00761AD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B74B95" w:rsidRPr="00B74B95" w:rsidRDefault="00B74B95" w:rsidP="00B74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B95">
        <w:rPr>
          <w:rFonts w:ascii="Times New Roman" w:hAnsi="Times New Roman" w:cs="Times New Roman"/>
          <w:b/>
          <w:sz w:val="28"/>
          <w:szCs w:val="28"/>
        </w:rPr>
        <w:t>Служба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вооруженных силах по призыву</w:t>
      </w:r>
    </w:p>
    <w:p w:rsidR="00495046" w:rsidRDefault="00B74B95" w:rsidP="00B7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95">
        <w:rPr>
          <w:rFonts w:ascii="Times New Roman" w:hAnsi="Times New Roman" w:cs="Times New Roman"/>
          <w:sz w:val="28"/>
          <w:szCs w:val="28"/>
        </w:rPr>
        <w:t>Подготовка молодежи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прохождению военной службы. Сущность обязательной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добровольной допризывной подготовки граждан к военной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- формирования у юношей морально-психологической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физической готовности к военной службе. Прием на воинский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и призыв на военную службу (срочную или в резерве).</w:t>
      </w:r>
    </w:p>
    <w:p w:rsidR="00B74B95" w:rsidRDefault="00B74B95" w:rsidP="00B74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B95" w:rsidRPr="00B74B95" w:rsidRDefault="00B74B95" w:rsidP="00B74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B95">
        <w:rPr>
          <w:rFonts w:ascii="Times New Roman" w:hAnsi="Times New Roman" w:cs="Times New Roman"/>
          <w:b/>
          <w:sz w:val="28"/>
          <w:szCs w:val="28"/>
        </w:rPr>
        <w:t>Проблемы призы</w:t>
      </w:r>
      <w:r>
        <w:rPr>
          <w:rFonts w:ascii="Times New Roman" w:hAnsi="Times New Roman" w:cs="Times New Roman"/>
          <w:b/>
          <w:sz w:val="28"/>
          <w:szCs w:val="28"/>
        </w:rPr>
        <w:t>ва в армию на современном этапе</w:t>
      </w:r>
    </w:p>
    <w:p w:rsidR="00B74B95" w:rsidRPr="00B74B95" w:rsidRDefault="00B74B95" w:rsidP="00B7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95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уклонения от службы в армии, падения престижа военных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профессий. Анализ принципов организации военной службы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проведения реформ. Методика привлечения военнообязанных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95">
        <w:rPr>
          <w:rFonts w:ascii="Times New Roman" w:hAnsi="Times New Roman" w:cs="Times New Roman"/>
          <w:sz w:val="28"/>
          <w:szCs w:val="28"/>
        </w:rPr>
        <w:t>службе в армии.</w:t>
      </w:r>
    </w:p>
    <w:sectPr w:rsidR="00B74B95" w:rsidRPr="00B7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46"/>
    <w:rsid w:val="00495046"/>
    <w:rsid w:val="00761AD3"/>
    <w:rsid w:val="00A83092"/>
    <w:rsid w:val="00B74B95"/>
    <w:rsid w:val="00D55446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2021-11-07T04:11:00Z</dcterms:created>
  <dcterms:modified xsi:type="dcterms:W3CDTF">2021-11-07T04:11:00Z</dcterms:modified>
</cp:coreProperties>
</file>