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A347" w14:textId="075BEF96" w:rsidR="00B705FD" w:rsidRDefault="00B705FD" w:rsidP="00B705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169C">
        <w:rPr>
          <w:rFonts w:ascii="Times New Roman" w:hAnsi="Times New Roman" w:cs="Times New Roman"/>
          <w:sz w:val="28"/>
          <w:szCs w:val="28"/>
        </w:rPr>
        <w:t>11.202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8169C">
        <w:rPr>
          <w:rFonts w:ascii="Times New Roman" w:hAnsi="Times New Roman" w:cs="Times New Roman"/>
          <w:sz w:val="28"/>
          <w:szCs w:val="28"/>
        </w:rPr>
        <w:t xml:space="preserve"> лекци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философии</w:t>
      </w:r>
      <w:r w:rsidRPr="00781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8:30 до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D030D41" w14:textId="4FC8E12D" w:rsidR="00B705FD" w:rsidRDefault="00B705FD" w:rsidP="00B705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 «Современная западная философия» </w:t>
      </w:r>
    </w:p>
    <w:p w14:paraId="269DA3ED" w14:textId="2E8BE219" w:rsidR="00B705FD" w:rsidRDefault="00B705FD" w:rsidP="00B705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69C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8169C">
        <w:rPr>
          <w:rFonts w:ascii="Times New Roman" w:hAnsi="Times New Roman" w:cs="Times New Roman"/>
          <w:sz w:val="28"/>
          <w:szCs w:val="28"/>
        </w:rPr>
        <w:t xml:space="preserve"> проходить в онлайн режиме, переход по ссылке: </w:t>
      </w:r>
      <w:hyperlink r:id="rId4" w:history="1">
        <w:r w:rsidRPr="008935F2">
          <w:rPr>
            <w:rStyle w:val="a3"/>
            <w:rFonts w:ascii="Times New Roman" w:hAnsi="Times New Roman" w:cs="Times New Roman"/>
            <w:sz w:val="28"/>
            <w:szCs w:val="28"/>
          </w:rPr>
          <w:t>http://disrm1.zabgu.ru/b/3wc-mpm-p97</w:t>
        </w:r>
      </w:hyperlink>
    </w:p>
    <w:p w14:paraId="08A6795E" w14:textId="77777777" w:rsidR="00B705FD" w:rsidRDefault="00B705FD" w:rsidP="00B705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8ABC73" w14:textId="77777777" w:rsidR="00B705FD" w:rsidRDefault="00B705FD" w:rsidP="00B705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6C758C" w14:textId="77777777" w:rsidR="00B705FD" w:rsidRPr="0078169C" w:rsidRDefault="00B705FD" w:rsidP="00B705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E659BE" w14:textId="77777777" w:rsidR="00B705FD" w:rsidRDefault="00B705FD" w:rsidP="00B705FD"/>
    <w:p w14:paraId="59B128A3" w14:textId="77777777" w:rsidR="00A07927" w:rsidRDefault="00A07927"/>
    <w:sectPr w:rsidR="00A0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FD"/>
    <w:rsid w:val="00A07927"/>
    <w:rsid w:val="00B7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FA96"/>
  <w15:chartTrackingRefBased/>
  <w15:docId w15:val="{44A54250-8F85-4B1B-BA2B-82C1A2BF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3wc-mpm-p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uzr</dc:creator>
  <cp:keywords/>
  <dc:description/>
  <cp:lastModifiedBy>uzr</cp:lastModifiedBy>
  <cp:revision>1</cp:revision>
  <dcterms:created xsi:type="dcterms:W3CDTF">2021-10-29T02:58:00Z</dcterms:created>
  <dcterms:modified xsi:type="dcterms:W3CDTF">2021-10-29T02:59:00Z</dcterms:modified>
</cp:coreProperties>
</file>