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EE" w:rsidRDefault="00A14A03" w:rsidP="00D05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 стратегических программ развития туризма </w:t>
      </w:r>
    </w:p>
    <w:p w:rsidR="00D05607" w:rsidRDefault="00D05607" w:rsidP="00D056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A03" w:rsidRDefault="00096FFB" w:rsidP="00A14A03">
      <w:pPr>
        <w:tabs>
          <w:tab w:val="left" w:pos="540"/>
          <w:tab w:val="left" w:pos="6804"/>
        </w:tabs>
        <w:spacing w:after="0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Подготовить конспект лекции. </w:t>
      </w:r>
    </w:p>
    <w:p w:rsidR="00096FFB" w:rsidRPr="00096FFB" w:rsidRDefault="00096FFB" w:rsidP="00A14A03">
      <w:pPr>
        <w:tabs>
          <w:tab w:val="left" w:pos="540"/>
          <w:tab w:val="left" w:pos="6804"/>
        </w:tabs>
        <w:spacing w:after="0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A14A03" w:rsidRPr="00096FFB" w:rsidRDefault="00A14A03" w:rsidP="00A14A03">
      <w:pPr>
        <w:tabs>
          <w:tab w:val="left" w:pos="540"/>
          <w:tab w:val="left" w:pos="6804"/>
        </w:tabs>
        <w:spacing w:after="0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96FFB">
        <w:rPr>
          <w:rFonts w:ascii="Times New Roman" w:hAnsi="Times New Roman"/>
          <w:i/>
          <w:color w:val="000000"/>
          <w:sz w:val="28"/>
          <w:szCs w:val="28"/>
        </w:rPr>
        <w:t>Тема: Типология туристских центров.</w:t>
      </w:r>
    </w:p>
    <w:p w:rsidR="00096FFB" w:rsidRPr="00096FFB" w:rsidRDefault="00096FFB" w:rsidP="00A14A03">
      <w:pPr>
        <w:tabs>
          <w:tab w:val="left" w:pos="540"/>
          <w:tab w:val="left" w:pos="6804"/>
        </w:tabs>
        <w:spacing w:after="0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96FFB" w:rsidRDefault="00096FFB" w:rsidP="00A14A03">
      <w:pPr>
        <w:tabs>
          <w:tab w:val="left" w:pos="540"/>
          <w:tab w:val="left" w:pos="6804"/>
        </w:tabs>
        <w:spacing w:after="0"/>
        <w:ind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D05607" w:rsidRPr="00885FA5" w:rsidRDefault="00D05607" w:rsidP="00A14A03">
      <w:pPr>
        <w:rPr>
          <w:rFonts w:ascii="Times New Roman" w:hAnsi="Times New Roman" w:cs="Times New Roman"/>
          <w:sz w:val="28"/>
          <w:szCs w:val="28"/>
        </w:rPr>
      </w:pPr>
    </w:p>
    <w:sectPr w:rsidR="00D05607" w:rsidRPr="00885FA5" w:rsidSect="0085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05607"/>
    <w:rsid w:val="00096FFB"/>
    <w:rsid w:val="003E7654"/>
    <w:rsid w:val="004C24B9"/>
    <w:rsid w:val="005852DB"/>
    <w:rsid w:val="006F5E0F"/>
    <w:rsid w:val="007E43F4"/>
    <w:rsid w:val="00852F01"/>
    <w:rsid w:val="00885FA5"/>
    <w:rsid w:val="00A14A03"/>
    <w:rsid w:val="00A3128E"/>
    <w:rsid w:val="00B75AC8"/>
    <w:rsid w:val="00C96294"/>
    <w:rsid w:val="00D05607"/>
    <w:rsid w:val="00D42EF3"/>
    <w:rsid w:val="00E07F9B"/>
    <w:rsid w:val="00E76B52"/>
    <w:rsid w:val="00FF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4</cp:revision>
  <dcterms:created xsi:type="dcterms:W3CDTF">2021-11-05T03:41:00Z</dcterms:created>
  <dcterms:modified xsi:type="dcterms:W3CDTF">2021-11-05T03:43:00Z</dcterms:modified>
</cp:coreProperties>
</file>