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2C" w:rsidRPr="00E800D2" w:rsidRDefault="003F522C" w:rsidP="003F522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E800D2">
        <w:rPr>
          <w:rFonts w:ascii="Times New Roman" w:hAnsi="Times New Roman"/>
          <w:b/>
          <w:color w:val="000000"/>
          <w:spacing w:val="-12"/>
          <w:sz w:val="28"/>
          <w:szCs w:val="28"/>
        </w:rPr>
        <w:t>ВОПРОСЫ</w:t>
      </w:r>
    </w:p>
    <w:p w:rsidR="003F522C" w:rsidRPr="00E800D2" w:rsidRDefault="003F522C" w:rsidP="003F522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E800D2">
        <w:rPr>
          <w:rFonts w:ascii="Times New Roman" w:hAnsi="Times New Roman"/>
          <w:b/>
          <w:color w:val="000000"/>
          <w:spacing w:val="-12"/>
          <w:sz w:val="28"/>
          <w:szCs w:val="28"/>
        </w:rPr>
        <w:t xml:space="preserve">для подготовки к </w:t>
      </w:r>
      <w:r w:rsidR="00B16B4E">
        <w:rPr>
          <w:rFonts w:ascii="Times New Roman" w:hAnsi="Times New Roman"/>
          <w:b/>
          <w:color w:val="000000"/>
          <w:spacing w:val="-12"/>
          <w:sz w:val="28"/>
          <w:szCs w:val="28"/>
        </w:rPr>
        <w:t xml:space="preserve">зачету с оценкой </w:t>
      </w:r>
      <w:r>
        <w:rPr>
          <w:rFonts w:ascii="Times New Roman" w:hAnsi="Times New Roman"/>
          <w:b/>
          <w:color w:val="000000"/>
          <w:spacing w:val="-12"/>
          <w:sz w:val="28"/>
          <w:szCs w:val="28"/>
        </w:rPr>
        <w:t xml:space="preserve"> по </w:t>
      </w:r>
      <w:r w:rsidR="00B16B4E">
        <w:rPr>
          <w:rFonts w:ascii="Times New Roman" w:hAnsi="Times New Roman"/>
          <w:b/>
          <w:color w:val="000000"/>
          <w:spacing w:val="-12"/>
          <w:sz w:val="28"/>
          <w:szCs w:val="28"/>
        </w:rPr>
        <w:t>общевоинским уставам</w:t>
      </w:r>
    </w:p>
    <w:p w:rsidR="003F522C" w:rsidRDefault="003F522C" w:rsidP="003F52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00D2">
        <w:rPr>
          <w:rFonts w:ascii="Times New Roman" w:hAnsi="Times New Roman"/>
          <w:b/>
          <w:color w:val="000000"/>
          <w:spacing w:val="-12"/>
          <w:sz w:val="28"/>
          <w:szCs w:val="28"/>
        </w:rPr>
        <w:t>с курсант</w:t>
      </w:r>
      <w:r w:rsidR="00F52673">
        <w:rPr>
          <w:rFonts w:ascii="Times New Roman" w:hAnsi="Times New Roman"/>
          <w:b/>
          <w:color w:val="000000"/>
          <w:spacing w:val="-12"/>
          <w:sz w:val="28"/>
          <w:szCs w:val="28"/>
        </w:rPr>
        <w:t>ами, обучающимися по ВУС 100182</w:t>
      </w:r>
      <w:r w:rsidR="00B16B4E">
        <w:rPr>
          <w:rFonts w:ascii="Times New Roman" w:hAnsi="Times New Roman"/>
          <w:b/>
          <w:color w:val="000000"/>
          <w:spacing w:val="-12"/>
          <w:sz w:val="28"/>
          <w:szCs w:val="28"/>
        </w:rPr>
        <w:t>, 100868</w:t>
      </w:r>
    </w:p>
    <w:p w:rsidR="003F522C" w:rsidRPr="009C7826" w:rsidRDefault="003F522C" w:rsidP="003F522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78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Теоретические вопросы зачета с оценкой: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color w:val="000000"/>
          <w:sz w:val="28"/>
          <w:szCs w:val="28"/>
        </w:rPr>
        <w:t>Общие обязанности военнослужащего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color w:val="000000"/>
          <w:sz w:val="28"/>
          <w:szCs w:val="28"/>
        </w:rPr>
        <w:t>Обязанности солдата (матроса)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Обязанности </w:t>
      </w:r>
      <w:r w:rsidRPr="009C7826">
        <w:rPr>
          <w:rFonts w:ascii="Times New Roman" w:hAnsi="Times New Roman" w:cs="Times New Roman"/>
          <w:bCs/>
          <w:sz w:val="28"/>
          <w:szCs w:val="28"/>
        </w:rPr>
        <w:t>дневального по роте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Что называется военной службой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Что называется внутренним порядком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Кто относятся к военнослужащим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Чем достигается внутренний порядок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Виды воинских званий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C7826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Названия войсковых воинских званий</w:t>
      </w:r>
      <w:r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Какие помещения необходимы для размещения роты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Основная задача военной службы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Сколько кубических метров объема воздуха положено на одного человека в спальных помещениях казармы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E17B6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Какие виды ответственности распространяются на военнослужащих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На каком расстоянии от наружных стен должны располагаться кровати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Что является единоначалием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Что разрешается хранить в прикроватной тумбочке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Что называется приказом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C7826" w:rsidRPr="009C7826" w:rsidRDefault="009C7826" w:rsidP="009C782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Как может быть отдан приказ?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Что называется приказанием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C7826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Порядок хранения стрелкового оружия и боеприпасов, в подразделении</w:t>
      </w:r>
      <w:r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Что храниться в оружейной пирамиде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C7826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Порядок выдачи стрелкового оружия и боеприпасов, в подразделении</w:t>
      </w:r>
      <w:r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Какими законодательными документами регламентируются права, свободы и обязанности военнослужащих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На скольких человек рассчитан один умывальник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bCs/>
          <w:sz w:val="28"/>
          <w:szCs w:val="28"/>
        </w:rPr>
        <w:t>Какие бывают обязанности военнослужащего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E17B6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На скольких человек рассчитан один унитаз и один писсуар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Кому военнослужащие обязаны выполнять воинское приветствие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На скольких человек рассчитана ножная ванна с проточной водой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E17B6F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 xml:space="preserve">Порядок выполнения </w:t>
      </w:r>
      <w:r w:rsidRPr="009C7826">
        <w:rPr>
          <w:rFonts w:ascii="Times New Roman" w:hAnsi="Times New Roman" w:cs="Times New Roman"/>
          <w:bCs/>
          <w:sz w:val="28"/>
          <w:szCs w:val="28"/>
        </w:rPr>
        <w:t>воинского приветствия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C7826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lastRenderedPageBreak/>
        <w:t>Порядок выполнения воинского приветствия при нахождении вне строя и во время занятий?</w:t>
      </w:r>
    </w:p>
    <w:p w:rsidR="003F522C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Сколько душевых сеток рассчитано на этажную казарменную секцию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9C782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Чем оборудуется комната бытового обслуживания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Порядок обращения по вопросам службы подчиненных и младших, к начальникам и старшим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Что з</w:t>
      </w:r>
      <w:r w:rsidRPr="009C7826">
        <w:rPr>
          <w:rFonts w:ascii="Times New Roman" w:hAnsi="Times New Roman" w:cs="Times New Roman"/>
          <w:bCs/>
          <w:sz w:val="28"/>
          <w:szCs w:val="28"/>
        </w:rPr>
        <w:t>апрещается военнослужащим в расположении полка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bCs/>
          <w:sz w:val="28"/>
          <w:szCs w:val="28"/>
        </w:rPr>
        <w:t>Какая команда подается для приветствия командиров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Обязанности очередных уборщиков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9C782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Что запрещается военнослужащим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На кого возлагаются ежедневная уборка помещений казармы и общежития и поддержание чистоты в них во время занятий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Порядок определяется старшинства между военнослужащими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Кем производится уборка территории подразделения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9C782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Кто являются прямым начальником для военнослужащего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C7826" w:rsidRPr="009C7826" w:rsidRDefault="009C7826" w:rsidP="009C782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Кто называется непосредственным начальником</w:t>
      </w:r>
    </w:p>
    <w:p w:rsidR="003F522C" w:rsidRPr="009C7826" w:rsidRDefault="009C7826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Какая поддерживается температура воздуха зимой в жилых помещениях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9C782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Как производится проветривание помещений в казарме, учебных корпусов и кем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9C7826" w:rsidRDefault="009C7826" w:rsidP="009C782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C7826">
        <w:rPr>
          <w:rFonts w:ascii="Times New Roman" w:hAnsi="Times New Roman" w:cs="Times New Roman"/>
          <w:sz w:val="28"/>
          <w:szCs w:val="28"/>
        </w:rPr>
        <w:t>Как разделяется казарменное освещение и освещение в общежитии</w:t>
      </w:r>
      <w:r w:rsidR="003F522C" w:rsidRPr="009C782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C7826" w:rsidRDefault="009C7826" w:rsidP="009C782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3990"/>
    <w:multiLevelType w:val="singleLevel"/>
    <w:tmpl w:val="276222D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F034DF"/>
    <w:multiLevelType w:val="hybridMultilevel"/>
    <w:tmpl w:val="4C361642"/>
    <w:lvl w:ilvl="0" w:tplc="B220FD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6212B"/>
    <w:multiLevelType w:val="hybridMultilevel"/>
    <w:tmpl w:val="032C2D96"/>
    <w:lvl w:ilvl="0" w:tplc="B5144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836D7"/>
    <w:multiLevelType w:val="singleLevel"/>
    <w:tmpl w:val="04160DBC"/>
    <w:lvl w:ilvl="0">
      <w:start w:val="6"/>
      <w:numFmt w:val="bullet"/>
      <w:pStyle w:val="1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>
    <w:nsid w:val="5F80736B"/>
    <w:multiLevelType w:val="hybridMultilevel"/>
    <w:tmpl w:val="0434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EE"/>
    <w:rsid w:val="001C6AF8"/>
    <w:rsid w:val="002D6EAB"/>
    <w:rsid w:val="00354455"/>
    <w:rsid w:val="003D7648"/>
    <w:rsid w:val="003F522C"/>
    <w:rsid w:val="004720EE"/>
    <w:rsid w:val="005C6E9A"/>
    <w:rsid w:val="007A4CF3"/>
    <w:rsid w:val="00957E2A"/>
    <w:rsid w:val="009C7826"/>
    <w:rsid w:val="00B16B4E"/>
    <w:rsid w:val="00DA01DE"/>
    <w:rsid w:val="00E17B6F"/>
    <w:rsid w:val="00F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2C"/>
  </w:style>
  <w:style w:type="paragraph" w:styleId="10">
    <w:name w:val="heading 1"/>
    <w:basedOn w:val="a"/>
    <w:next w:val="a"/>
    <w:link w:val="11"/>
    <w:qFormat/>
    <w:rsid w:val="003F522C"/>
    <w:pPr>
      <w:keepNext/>
      <w:autoSpaceDE w:val="0"/>
      <w:autoSpaceDN w:val="0"/>
      <w:adjustRightInd w:val="0"/>
      <w:spacing w:before="200"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522C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9A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3F52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52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ФВО список 1"/>
    <w:basedOn w:val="a"/>
    <w:rsid w:val="003F522C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2C"/>
  </w:style>
  <w:style w:type="paragraph" w:styleId="10">
    <w:name w:val="heading 1"/>
    <w:basedOn w:val="a"/>
    <w:next w:val="a"/>
    <w:link w:val="11"/>
    <w:qFormat/>
    <w:rsid w:val="003F522C"/>
    <w:pPr>
      <w:keepNext/>
      <w:autoSpaceDE w:val="0"/>
      <w:autoSpaceDN w:val="0"/>
      <w:adjustRightInd w:val="0"/>
      <w:spacing w:before="200"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522C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9A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3F52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52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ФВО список 1"/>
    <w:basedOn w:val="a"/>
    <w:rsid w:val="003F522C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Пересадченко Алексей Александрович</dc:creator>
  <cp:keywords/>
  <dc:description/>
  <cp:lastModifiedBy>Пересадченко Алексей Александрович</cp:lastModifiedBy>
  <cp:revision>11</cp:revision>
  <cp:lastPrinted>2023-04-06T08:22:00Z</cp:lastPrinted>
  <dcterms:created xsi:type="dcterms:W3CDTF">2023-04-04T23:55:00Z</dcterms:created>
  <dcterms:modified xsi:type="dcterms:W3CDTF">2023-04-07T00:08:00Z</dcterms:modified>
</cp:coreProperties>
</file>